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6E52DD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29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1825"/>
        <w:gridCol w:w="6135"/>
      </w:tblGrid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70B0E" wp14:editId="50DFDD2B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4A698" wp14:editId="79E7E53D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525510" wp14:editId="0196230E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13ACF" w:rsidRPr="00513ACF" w:rsidRDefault="006E52DD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513ACF" w:rsidRDefault="00513ACF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B7433" wp14:editId="5335B77F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26341" wp14:editId="2EB6A7A1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111" w:type="dxa"/>
            <w:vAlign w:val="center"/>
          </w:tcPr>
          <w:p w:rsidR="006E52DD" w:rsidRDefault="006E52DD" w:rsidP="006E52DD">
            <w:pPr>
              <w:pStyle w:val="c2"/>
              <w:jc w:val="center"/>
              <w:rPr>
                <w:rStyle w:val="c8"/>
                <w:b/>
                <w:sz w:val="22"/>
                <w:szCs w:val="22"/>
              </w:rPr>
            </w:pPr>
            <w:r w:rsidRPr="00C87036">
              <w:rPr>
                <w:rStyle w:val="c8"/>
                <w:b/>
                <w:sz w:val="22"/>
                <w:szCs w:val="22"/>
              </w:rPr>
              <w:t>За общим столом.</w:t>
            </w:r>
          </w:p>
          <w:p w:rsidR="006E52DD" w:rsidRDefault="006E52DD" w:rsidP="006E5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8168E">
              <w:rPr>
                <w:rFonts w:ascii="Times New Roman" w:hAnsi="Times New Roman" w:cs="Times New Roman"/>
              </w:rPr>
              <w:t xml:space="preserve">Пройти по ссылке </w:t>
            </w:r>
            <w:hyperlink r:id="rId11" w:history="1">
              <w:r w:rsidRPr="0058168E">
                <w:rPr>
                  <w:rStyle w:val="a4"/>
                  <w:rFonts w:ascii="Times New Roman" w:hAnsi="Times New Roman" w:cs="Times New Roman"/>
                </w:rPr>
                <w:t>https://урок.рф/library/pravila_stolovogo_etiketa_horosho_projdet_obed_173022.html</w:t>
              </w:r>
            </w:hyperlink>
            <w:r w:rsidRPr="0058168E">
              <w:rPr>
                <w:rFonts w:ascii="Times New Roman" w:hAnsi="Times New Roman" w:cs="Times New Roman"/>
              </w:rPr>
              <w:t xml:space="preserve"> </w:t>
            </w:r>
          </w:p>
          <w:p w:rsidR="006E52DD" w:rsidRDefault="006E52DD" w:rsidP="006E52DD">
            <w:pPr>
              <w:rPr>
                <w:rFonts w:ascii="Times New Roman" w:hAnsi="Times New Roman" w:cs="Times New Roman"/>
              </w:rPr>
            </w:pPr>
            <w:r w:rsidRPr="0058168E">
              <w:rPr>
                <w:rFonts w:ascii="Times New Roman" w:hAnsi="Times New Roman" w:cs="Times New Roman"/>
              </w:rPr>
              <w:t>2.Сделать фото «За семейным чаепитием».</w:t>
            </w:r>
          </w:p>
          <w:p w:rsidR="006E52DD" w:rsidRPr="006E52DD" w:rsidRDefault="006E52DD" w:rsidP="006E52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Фотоотчет </w:t>
            </w:r>
          </w:p>
          <w:p w:rsidR="001E7C0C" w:rsidRPr="001E7C0C" w:rsidRDefault="001E7C0C" w:rsidP="00512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536F6CF" wp14:editId="08A75C5D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13ACF" w:rsidRPr="00513ACF" w:rsidRDefault="006E52DD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13ACF" w:rsidRPr="00262BF0" w:rsidRDefault="00513ACF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B258B8">
        <w:tc>
          <w:tcPr>
            <w:tcW w:w="2827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4AF14" wp14:editId="501D5B2C">
                  <wp:extent cx="13239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11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111" w:type="dxa"/>
            <w:vAlign w:val="center"/>
          </w:tcPr>
          <w:p w:rsidR="001E7C0C" w:rsidRDefault="006E52DD" w:rsidP="00B25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7036">
              <w:rPr>
                <w:rFonts w:ascii="Times New Roman" w:hAnsi="Times New Roman" w:cs="Times New Roman"/>
                <w:b/>
              </w:rPr>
              <w:t xml:space="preserve">«В стране </w:t>
            </w:r>
            <w:proofErr w:type="spellStart"/>
            <w:r w:rsidRPr="00C87036">
              <w:rPr>
                <w:rFonts w:ascii="Times New Roman" w:hAnsi="Times New Roman" w:cs="Times New Roman"/>
                <w:b/>
              </w:rPr>
              <w:t>Знаек</w:t>
            </w:r>
            <w:proofErr w:type="spellEnd"/>
            <w:r w:rsidRPr="00C87036">
              <w:rPr>
                <w:rFonts w:ascii="Times New Roman" w:hAnsi="Times New Roman" w:cs="Times New Roman"/>
                <w:b/>
              </w:rPr>
              <w:t>»</w:t>
            </w:r>
            <w:r w:rsidRPr="00C870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Литературный чайнворд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6E52DD" w:rsidRPr="0058168E" w:rsidRDefault="006E52DD" w:rsidP="006E52D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58168E">
              <w:rPr>
                <w:rFonts w:ascii="Times New Roman" w:hAnsi="Times New Roman" w:cs="Times New Roman"/>
              </w:rPr>
              <w:t xml:space="preserve">Просмотреть материал </w:t>
            </w:r>
            <w:hyperlink r:id="rId15" w:history="1">
              <w:r w:rsidRPr="0058168E">
                <w:rPr>
                  <w:rStyle w:val="a4"/>
                  <w:rFonts w:ascii="Times New Roman" w:hAnsi="Times New Roman" w:cs="Times New Roman"/>
                </w:rPr>
                <w:t>по ссылке</w:t>
              </w:r>
            </w:hyperlink>
          </w:p>
          <w:p w:rsidR="006E52DD" w:rsidRPr="006E52DD" w:rsidRDefault="006E52DD" w:rsidP="006E52D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2DD">
              <w:rPr>
                <w:rFonts w:ascii="Times New Roman" w:hAnsi="Times New Roman" w:cs="Times New Roman"/>
              </w:rPr>
              <w:t>Составить свой чайнворд</w:t>
            </w:r>
          </w:p>
          <w:p w:rsidR="006E52DD" w:rsidRPr="006E52DD" w:rsidRDefault="006E52DD" w:rsidP="006E52D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Фотоотчет </w:t>
            </w:r>
            <w:bookmarkStart w:id="0" w:name="_GoBack"/>
            <w:bookmarkEnd w:id="0"/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FCD26" wp14:editId="6C3DE3F9">
                  <wp:extent cx="119062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58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9DAB2" wp14:editId="51D7CB89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AA269" wp14:editId="11F557DC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111" w:type="dxa"/>
            <w:vAlign w:val="center"/>
          </w:tcPr>
          <w:p w:rsidR="002971EE" w:rsidRPr="004C17E8" w:rsidRDefault="006E52DD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B258B8">
      <w:pPr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B258B8">
      <w:pPr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4570"/>
    <w:multiLevelType w:val="hybridMultilevel"/>
    <w:tmpl w:val="3C06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71EE"/>
    <w:rsid w:val="004C17E8"/>
    <w:rsid w:val="0051259D"/>
    <w:rsid w:val="00513ACF"/>
    <w:rsid w:val="006E52DD"/>
    <w:rsid w:val="007A4AC1"/>
    <w:rsid w:val="009900E9"/>
    <w:rsid w:val="00B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4D6B"/>
  <w15:docId w15:val="{08BACBFD-91B7-4395-BC2E-4678DFF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B8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6E52DD"/>
  </w:style>
  <w:style w:type="paragraph" w:customStyle="1" w:styleId="c2">
    <w:name w:val="c2"/>
    <w:basedOn w:val="a"/>
    <w:rsid w:val="006E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E5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5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4J7WAxEvA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&#1091;&#1088;&#1086;&#1082;.&#1088;&#1092;/library/pravila_stolovogo_etiketa_horosho_projdet_obed_173022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cviewer.yandex.ru/view/678173383/?*=ot61c3k40TuaSrkdKhRLFt3NClJ7InVybCI6InlhLWJyb3dzZXI6Ly80RFQxdVhFUFJySlJYbFVGb2V3cnVNZ2RISGluTHdmU2NPMXVHTE1sOENDT3dqSkpuaWZHUDJGNjM1MWZHbnVoeEJnUkhUNGNkRVB6TVRILU9faXNUSUJlb0pZOEhQMldqVlVBUVZFb0pVbVo0UlJRZkhuSmZZY3FaRUNJa2I5clpCS2x4UklZUUhteFFXQno1X0pCT2c9PT9zaWduPUNVUzRRQVJmY0V1c3BxZ1BGRVQzOFdyVThsSldIRTl5TlZlbzB2QXVYeUU9IiwidGl0bGUiOiI4NjA0OThmNzYyOGM2YmRhMGM1MWUyN2Q3ODQyZjlkNy5wcHQiLCJub2lmcmFtZSI6ZmFsc2UsInVpZCI6IjY3ODE3MzM4MyIsInRzIjoxNTg5OTQ2MDYxMTEyLCJ5dSI6Ijk5MDgzMTc5MzE1Mjk1ODkxMTMifQ%3D%3D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2020-06-04T10:42:00Z</dcterms:modified>
</cp:coreProperties>
</file>