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BB4576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262BF0">
        <w:rPr>
          <w:rFonts w:ascii="Times New Roman" w:hAnsi="Times New Roman" w:cs="Times New Roman"/>
          <w:b/>
          <w:sz w:val="40"/>
          <w:szCs w:val="40"/>
        </w:rPr>
        <w:t>3.06.20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38" w:type="dxa"/>
        <w:tblInd w:w="108" w:type="dxa"/>
        <w:tblLook w:val="04A0" w:firstRow="1" w:lastRow="0" w:firstColumn="1" w:lastColumn="0" w:noHBand="0" w:noVBand="1"/>
      </w:tblPr>
      <w:tblGrid>
        <w:gridCol w:w="2694"/>
        <w:gridCol w:w="5244"/>
      </w:tblGrid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270B0E" wp14:editId="50DFDD2B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34A698" wp14:editId="79E7E53D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525510" wp14:editId="0196230E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13ACF" w:rsidRPr="00513ACF" w:rsidRDefault="00BB4576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https://www.youtube.com/watch?v=ny4J7WAxEvA</w:t>
              </w:r>
            </w:hyperlink>
          </w:p>
          <w:p w:rsidR="00513ACF" w:rsidRDefault="00513ACF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B7433" wp14:editId="5335B77F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526341" wp14:editId="2EB6A7A1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111" w:type="dxa"/>
            <w:vAlign w:val="center"/>
          </w:tcPr>
          <w:p w:rsidR="00BB4576" w:rsidRDefault="00BB4576" w:rsidP="00BB45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57E0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Премудрости дедушки Этикета.</w:t>
            </w:r>
          </w:p>
          <w:p w:rsidR="00BB4576" w:rsidRDefault="00BB4576" w:rsidP="00BB45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4DB3">
              <w:rPr>
                <w:rFonts w:ascii="Times New Roman" w:hAnsi="Times New Roman" w:cs="Times New Roman"/>
                <w:sz w:val="21"/>
                <w:szCs w:val="21"/>
              </w:rPr>
              <w:t xml:space="preserve">1.Пройти по ссылке </w:t>
            </w:r>
            <w:hyperlink r:id="rId11" w:history="1">
              <w:r w:rsidRPr="00334DB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https://infourok.ru/otkritoe-zanyatie-premudrosti-dedushki-etiketa-3046123.html</w:t>
              </w:r>
            </w:hyperlink>
            <w:r w:rsidRPr="00334DB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B4576" w:rsidRDefault="00BB4576" w:rsidP="00BB45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34DB3">
              <w:rPr>
                <w:rFonts w:ascii="Times New Roman" w:hAnsi="Times New Roman" w:cs="Times New Roman"/>
                <w:sz w:val="21"/>
                <w:szCs w:val="21"/>
              </w:rPr>
              <w:t>2.Нарисовать портрет вежливого человека.</w:t>
            </w:r>
          </w:p>
          <w:p w:rsidR="00BB4576" w:rsidRPr="00BB4576" w:rsidRDefault="00BB4576" w:rsidP="00BB457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Фотоотчет </w:t>
            </w:r>
          </w:p>
          <w:p w:rsidR="001E7C0C" w:rsidRPr="001E7C0C" w:rsidRDefault="001E7C0C" w:rsidP="00512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1EE" w:rsidTr="00B258B8">
        <w:tc>
          <w:tcPr>
            <w:tcW w:w="2827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536F6CF" wp14:editId="08A75C5D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111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13ACF" w:rsidRPr="00513ACF" w:rsidRDefault="00BB4576" w:rsidP="0051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3A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13ACF" w:rsidRPr="00262BF0" w:rsidRDefault="00513ACF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B258B8">
        <w:tc>
          <w:tcPr>
            <w:tcW w:w="2827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4AF14" wp14:editId="501D5B2C">
                  <wp:extent cx="13239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11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111" w:type="dxa"/>
            <w:vAlign w:val="center"/>
          </w:tcPr>
          <w:p w:rsidR="001E7C0C" w:rsidRDefault="00BB4576" w:rsidP="00B258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57E0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«В стране </w:t>
            </w:r>
            <w:proofErr w:type="spellStart"/>
            <w:r w:rsidRPr="00D57E01">
              <w:rPr>
                <w:rFonts w:ascii="Times New Roman" w:hAnsi="Times New Roman" w:cs="Times New Roman"/>
                <w:b/>
                <w:sz w:val="21"/>
                <w:szCs w:val="21"/>
              </w:rPr>
              <w:t>Знаек</w:t>
            </w:r>
            <w:proofErr w:type="spellEnd"/>
            <w:r w:rsidRPr="00D57E01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  <w:r w:rsidRPr="00D57E01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Викторина «Что? Где? Когда?»</w:t>
            </w:r>
          </w:p>
          <w:p w:rsidR="00BB4576" w:rsidRPr="00334DB3" w:rsidRDefault="00BB4576" w:rsidP="00BB4576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334DB3">
              <w:rPr>
                <w:rFonts w:ascii="Times New Roman" w:hAnsi="Times New Roman" w:cs="Times New Roman"/>
                <w:sz w:val="21"/>
                <w:szCs w:val="21"/>
              </w:rPr>
              <w:t xml:space="preserve">Просмотреть материал </w:t>
            </w:r>
            <w:hyperlink r:id="rId15" w:history="1">
              <w:r w:rsidRPr="00334DB3">
                <w:rPr>
                  <w:rStyle w:val="a4"/>
                  <w:rFonts w:ascii="Times New Roman" w:hAnsi="Times New Roman" w:cs="Times New Roman"/>
                  <w:sz w:val="21"/>
                  <w:szCs w:val="21"/>
                </w:rPr>
                <w:t>по ссылке</w:t>
              </w:r>
            </w:hyperlink>
          </w:p>
          <w:p w:rsidR="00BB4576" w:rsidRPr="00BB4576" w:rsidRDefault="00BB4576" w:rsidP="00BB457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576">
              <w:rPr>
                <w:rFonts w:ascii="Times New Roman" w:hAnsi="Times New Roman" w:cs="Times New Roman"/>
                <w:sz w:val="21"/>
                <w:szCs w:val="21"/>
              </w:rPr>
              <w:t>Придумать свой вопрос для игры</w:t>
            </w:r>
          </w:p>
          <w:p w:rsidR="00BB4576" w:rsidRPr="00BB4576" w:rsidRDefault="00BB4576" w:rsidP="00BB4576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Фотоотчет </w:t>
            </w:r>
            <w:bookmarkStart w:id="0" w:name="_GoBack"/>
            <w:bookmarkEnd w:id="0"/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FCD26" wp14:editId="6C3DE3F9">
                  <wp:extent cx="119062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58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C9DAB2" wp14:editId="51D7CB89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111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B258B8">
        <w:tc>
          <w:tcPr>
            <w:tcW w:w="2827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BAA269" wp14:editId="11F557DC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111" w:type="dxa"/>
            <w:vAlign w:val="center"/>
          </w:tcPr>
          <w:p w:rsidR="002971EE" w:rsidRPr="004C17E8" w:rsidRDefault="00BB4576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B258B8">
      <w:pPr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B258B8">
      <w:pPr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96A6D"/>
    <w:multiLevelType w:val="hybridMultilevel"/>
    <w:tmpl w:val="1C84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71EE"/>
    <w:rsid w:val="004C17E8"/>
    <w:rsid w:val="0051259D"/>
    <w:rsid w:val="00513ACF"/>
    <w:rsid w:val="007A4AC1"/>
    <w:rsid w:val="009900E9"/>
    <w:rsid w:val="00B258B8"/>
    <w:rsid w:val="00BB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55D6"/>
  <w15:docId w15:val="{08BACBFD-91B7-4395-BC2E-4678DFFF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4J7WAxEvA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fourok.ru/otkritoe-zanyatie-premudrosti-dedushki-etiketa-3046123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prezentaciya-na-temu-intellektualnaya-igra-chto-gde-kogda-klass-974267.html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2020-06-04T10:08:00Z</dcterms:modified>
</cp:coreProperties>
</file>