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AC1" w:rsidRDefault="007F5792" w:rsidP="00262BF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</w:t>
      </w:r>
      <w:r w:rsidR="00262BF0">
        <w:rPr>
          <w:rFonts w:ascii="Times New Roman" w:hAnsi="Times New Roman" w:cs="Times New Roman"/>
          <w:b/>
          <w:sz w:val="40"/>
          <w:szCs w:val="40"/>
        </w:rPr>
        <w:t>.06.20</w:t>
      </w:r>
    </w:p>
    <w:p w:rsidR="001E7C0C" w:rsidRDefault="001E7C0C" w:rsidP="00262BF0">
      <w:pPr>
        <w:jc w:val="center"/>
        <w:rPr>
          <w:rFonts w:ascii="Times New Roman" w:hAnsi="Times New Roman" w:cs="Times New Roman"/>
          <w:sz w:val="28"/>
          <w:szCs w:val="28"/>
        </w:rPr>
        <w:sectPr w:rsidR="001E7C0C" w:rsidSect="001E7C0C">
          <w:pgSz w:w="16838" w:h="11906" w:orient="landscape"/>
          <w:pgMar w:top="426" w:right="284" w:bottom="850" w:left="142" w:header="708" w:footer="708" w:gutter="0"/>
          <w:cols w:space="708"/>
          <w:docGrid w:linePitch="360"/>
        </w:sectPr>
      </w:pPr>
    </w:p>
    <w:tbl>
      <w:tblPr>
        <w:tblStyle w:val="a3"/>
        <w:tblW w:w="7938" w:type="dxa"/>
        <w:tblInd w:w="108" w:type="dxa"/>
        <w:tblLook w:val="04A0" w:firstRow="1" w:lastRow="0" w:firstColumn="1" w:lastColumn="0" w:noHBand="0" w:noVBand="1"/>
      </w:tblPr>
      <w:tblGrid>
        <w:gridCol w:w="2694"/>
        <w:gridCol w:w="5244"/>
      </w:tblGrid>
      <w:tr w:rsidR="002971EE" w:rsidTr="00B258B8">
        <w:tc>
          <w:tcPr>
            <w:tcW w:w="2827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</w:t>
            </w:r>
          </w:p>
        </w:tc>
        <w:tc>
          <w:tcPr>
            <w:tcW w:w="5111" w:type="dxa"/>
            <w:vAlign w:val="center"/>
          </w:tcPr>
          <w:p w:rsidR="002971EE" w:rsidRDefault="002971EE" w:rsidP="00B2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2971EE" w:rsidTr="00B258B8">
        <w:tc>
          <w:tcPr>
            <w:tcW w:w="2827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C270B0E" wp14:editId="50DFDD2B">
                  <wp:extent cx="1142477" cy="1123950"/>
                  <wp:effectExtent l="0" t="0" r="635" b="0"/>
                  <wp:docPr id="1" name="Рисунок 1" descr="C:\Users\73B5~1\AppData\Local\Temp\Rar$DIa7980.22913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3B5~1\AppData\Local\Temp\Rar$DIa7980.22913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21" cy="1140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</w:tc>
        <w:tc>
          <w:tcPr>
            <w:tcW w:w="5111" w:type="dxa"/>
            <w:vAlign w:val="center"/>
          </w:tcPr>
          <w:p w:rsidR="002971EE" w:rsidRPr="00262BF0" w:rsidRDefault="002971EE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Подъем</w:t>
            </w:r>
          </w:p>
        </w:tc>
      </w:tr>
      <w:tr w:rsidR="002971EE" w:rsidTr="00B258B8">
        <w:tc>
          <w:tcPr>
            <w:tcW w:w="2827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734A698" wp14:editId="79E7E53D">
                  <wp:extent cx="962025" cy="828410"/>
                  <wp:effectExtent l="0" t="0" r="0" b="0"/>
                  <wp:docPr id="3" name="Рисунок 3" descr="C:\Users\73B5~1\AppData\Local\Temp\Rar$DIa7980.26170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73B5~1\AppData\Local\Temp\Rar$DIa7980.26170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337" cy="853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9.10-9.20</w:t>
            </w:r>
          </w:p>
        </w:tc>
        <w:tc>
          <w:tcPr>
            <w:tcW w:w="5111" w:type="dxa"/>
            <w:vAlign w:val="center"/>
          </w:tcPr>
          <w:p w:rsidR="002971EE" w:rsidRPr="00262BF0" w:rsidRDefault="002971EE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Личная гигиена</w:t>
            </w:r>
          </w:p>
        </w:tc>
      </w:tr>
      <w:tr w:rsidR="002971EE" w:rsidTr="00B258B8">
        <w:tc>
          <w:tcPr>
            <w:tcW w:w="2827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525510" wp14:editId="0196230E">
                  <wp:extent cx="828264" cy="781050"/>
                  <wp:effectExtent l="0" t="0" r="0" b="0"/>
                  <wp:docPr id="2" name="Рисунок 2" descr="C:\Users\73B5~1\AppData\Local\Temp\Rar$DIa7980.24653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73B5~1\AppData\Local\Temp\Rar$DIa7980.24653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018" cy="816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9.20-9.30</w:t>
            </w:r>
          </w:p>
        </w:tc>
        <w:tc>
          <w:tcPr>
            <w:tcW w:w="5111" w:type="dxa"/>
            <w:vAlign w:val="center"/>
          </w:tcPr>
          <w:p w:rsidR="002971EE" w:rsidRDefault="002971EE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  <w:p w:rsidR="00513ACF" w:rsidRPr="00513ACF" w:rsidRDefault="007F5792" w:rsidP="0051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13ACF" w:rsidRPr="00513A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https://www.youtube.com/watch?v=ny4J7WAxEvA</w:t>
              </w:r>
            </w:hyperlink>
          </w:p>
          <w:p w:rsidR="00513ACF" w:rsidRDefault="00513ACF" w:rsidP="00B2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1EE" w:rsidTr="00B258B8">
        <w:tc>
          <w:tcPr>
            <w:tcW w:w="2827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CB7433" wp14:editId="5335B77F">
                  <wp:extent cx="934720" cy="933256"/>
                  <wp:effectExtent l="0" t="0" r="0" b="635"/>
                  <wp:docPr id="4" name="Рисунок 4" descr="C:\Users\73B5~1\AppData\Local\Temp\Rar$DIa7980.28014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73B5~1\AppData\Local\Temp\Rar$DIa7980.28014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929" cy="97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5111" w:type="dxa"/>
            <w:vAlign w:val="center"/>
          </w:tcPr>
          <w:p w:rsidR="002971EE" w:rsidRPr="00262BF0" w:rsidRDefault="002971EE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2971EE" w:rsidTr="00B258B8">
        <w:tc>
          <w:tcPr>
            <w:tcW w:w="2827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526341" wp14:editId="2EB6A7A1">
                  <wp:extent cx="1170836" cy="1019175"/>
                  <wp:effectExtent l="0" t="0" r="0" b="0"/>
                  <wp:docPr id="5" name="Рисунок 5" descr="C:\Users\73B5~1\AppData\Local\Temp\Rar$DIa7980.29594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73B5~1\AppData\Local\Temp\Rar$DIa7980.29594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96" cy="1038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10.00-10.50</w:t>
            </w:r>
          </w:p>
        </w:tc>
        <w:tc>
          <w:tcPr>
            <w:tcW w:w="5111" w:type="dxa"/>
            <w:vAlign w:val="center"/>
          </w:tcPr>
          <w:p w:rsidR="001E7C0C" w:rsidRDefault="007F5792" w:rsidP="005125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792">
              <w:rPr>
                <w:rFonts w:ascii="Times New Roman" w:hAnsi="Times New Roman" w:cs="Times New Roman"/>
                <w:b/>
              </w:rPr>
              <w:t>По страницам Красной книги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7F5792" w:rsidRPr="00BF770F" w:rsidRDefault="007F5792" w:rsidP="007F5792">
            <w:pPr>
              <w:rPr>
                <w:rFonts w:ascii="Times New Roman" w:hAnsi="Times New Roman" w:cs="Times New Roman"/>
              </w:rPr>
            </w:pPr>
            <w:hyperlink r:id="rId11" w:history="1">
              <w:r w:rsidRPr="00BF770F">
                <w:rPr>
                  <w:rStyle w:val="a4"/>
                  <w:rFonts w:ascii="Times New Roman" w:hAnsi="Times New Roman" w:cs="Times New Roman"/>
                </w:rPr>
                <w:t>https://nsportal.ru/nachalnaya-shkola/okruzhayushchii-mir/2013/11/30/prezentatsiya-krasnaya-kniga</w:t>
              </w:r>
            </w:hyperlink>
          </w:p>
          <w:p w:rsidR="007F5792" w:rsidRPr="00594730" w:rsidRDefault="007F5792" w:rsidP="007F579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94730">
              <w:rPr>
                <w:rFonts w:ascii="Times New Roman" w:hAnsi="Times New Roman" w:cs="Times New Roman"/>
              </w:rPr>
              <w:t>Пройти по ссылке.</w:t>
            </w:r>
          </w:p>
          <w:p w:rsidR="007F5792" w:rsidRPr="007F5792" w:rsidRDefault="007F5792" w:rsidP="007F579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5792">
              <w:rPr>
                <w:rFonts w:ascii="Times New Roman" w:hAnsi="Times New Roman" w:cs="Times New Roman"/>
              </w:rPr>
              <w:t>Нарисовать рисунок животного, занесенного в Красную книгу.</w:t>
            </w:r>
          </w:p>
          <w:p w:rsidR="007F5792" w:rsidRPr="007F5792" w:rsidRDefault="007F5792" w:rsidP="007F57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792">
              <w:rPr>
                <w:rFonts w:ascii="Times New Roman" w:hAnsi="Times New Roman" w:cs="Times New Roman"/>
                <w:b/>
              </w:rPr>
              <w:t xml:space="preserve">Отчет: </w:t>
            </w:r>
            <w:r w:rsidRPr="007F5792">
              <w:rPr>
                <w:rFonts w:ascii="Times New Roman" w:hAnsi="Times New Roman" w:cs="Times New Roman"/>
                <w:b/>
              </w:rPr>
              <w:t>Фото рисунка</w:t>
            </w:r>
          </w:p>
        </w:tc>
      </w:tr>
      <w:tr w:rsidR="002971EE" w:rsidTr="00B258B8">
        <w:tc>
          <w:tcPr>
            <w:tcW w:w="2827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536F6CF" wp14:editId="08A75C5D">
                  <wp:extent cx="1058545" cy="905272"/>
                  <wp:effectExtent l="0" t="0" r="8255" b="9525"/>
                  <wp:docPr id="6" name="Рисунок 6" descr="C:\Users\73B5~1\AppData\Local\Temp\Rar$DIa7980.30865\6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73B5~1\AppData\Local\Temp\Rar$DIa7980.30865\6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236" cy="925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10.50-11.00</w:t>
            </w:r>
          </w:p>
        </w:tc>
        <w:tc>
          <w:tcPr>
            <w:tcW w:w="5111" w:type="dxa"/>
            <w:vAlign w:val="center"/>
          </w:tcPr>
          <w:p w:rsidR="002971EE" w:rsidRDefault="002971EE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Динамическая пауза</w:t>
            </w:r>
          </w:p>
          <w:p w:rsidR="00513ACF" w:rsidRPr="00513ACF" w:rsidRDefault="007F5792" w:rsidP="0051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13ACF" w:rsidRPr="00513A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https://www.youtube.com/watch?v=j72J9C3sGjg</w:t>
              </w:r>
            </w:hyperlink>
          </w:p>
          <w:p w:rsidR="00513ACF" w:rsidRPr="00262BF0" w:rsidRDefault="00513ACF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7C0C" w:rsidTr="00B258B8">
        <w:tc>
          <w:tcPr>
            <w:tcW w:w="2827" w:type="dxa"/>
          </w:tcPr>
          <w:p w:rsidR="001E7C0C" w:rsidRDefault="001E7C0C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E4AF14" wp14:editId="501D5B2C">
                  <wp:extent cx="1323975" cy="856586"/>
                  <wp:effectExtent l="0" t="0" r="0" b="1270"/>
                  <wp:docPr id="9" name="Рисунок 9" descr="C:\Users\73B5~1\AppData\Local\Temp\Rar$DIa7980.36688\8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73B5~1\AppData\Local\Temp\Rar$DIa7980.36688\8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111" cy="895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C0C" w:rsidRDefault="001E7C0C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11.00-11.50</w:t>
            </w:r>
          </w:p>
        </w:tc>
        <w:tc>
          <w:tcPr>
            <w:tcW w:w="5111" w:type="dxa"/>
            <w:vAlign w:val="center"/>
          </w:tcPr>
          <w:p w:rsidR="001E7C0C" w:rsidRDefault="007F5792" w:rsidP="00B258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57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«История Самарского края»</w:t>
            </w:r>
          </w:p>
          <w:p w:rsidR="007F5792" w:rsidRPr="00BF770F" w:rsidRDefault="007F5792" w:rsidP="007F5792">
            <w:pPr>
              <w:ind w:right="3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Pr="00BF77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F77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Пройти по ссылке: </w:t>
            </w:r>
            <w:hyperlink r:id="rId15" w:history="1">
              <w:r w:rsidRPr="00BF770F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https://infourok.ru/</w:t>
              </w:r>
            </w:hyperlink>
            <w:r w:rsidRPr="00BF77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(посмотреть презентацию)</w:t>
            </w:r>
          </w:p>
          <w:p w:rsidR="007F5792" w:rsidRDefault="007F5792" w:rsidP="007F57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2.Р</w:t>
            </w:r>
            <w:r w:rsidRPr="00BF77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исунок старинных домов или крепости </w:t>
            </w:r>
            <w:proofErr w:type="spellStart"/>
            <w:r w:rsidRPr="00BF77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Сомар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  <w:p w:rsidR="007F5792" w:rsidRPr="007F5792" w:rsidRDefault="007F5792" w:rsidP="007F57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792">
              <w:rPr>
                <w:rFonts w:ascii="Times New Roman" w:hAnsi="Times New Roman" w:cs="Times New Roman"/>
                <w:b/>
              </w:rPr>
              <w:t>Отчет: Фото рисунка</w:t>
            </w:r>
            <w:bookmarkStart w:id="0" w:name="_GoBack"/>
            <w:bookmarkEnd w:id="0"/>
          </w:p>
        </w:tc>
      </w:tr>
      <w:tr w:rsidR="002971EE" w:rsidTr="00B258B8">
        <w:tc>
          <w:tcPr>
            <w:tcW w:w="2827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F0FCD26" wp14:editId="6C3DE3F9">
                  <wp:extent cx="1190625" cy="892240"/>
                  <wp:effectExtent l="0" t="0" r="0" b="3175"/>
                  <wp:docPr id="10" name="Рисунок 10" descr="C:\Users\73B5~1\AppData\Local\Temp\Rar$DIa7980.39086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73B5~1\AppData\Local\Temp\Rar$DIa7980.39086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958" cy="9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11.50-12.00</w:t>
            </w:r>
          </w:p>
        </w:tc>
        <w:tc>
          <w:tcPr>
            <w:tcW w:w="5111" w:type="dxa"/>
            <w:vAlign w:val="center"/>
          </w:tcPr>
          <w:p w:rsidR="002971EE" w:rsidRPr="00262BF0" w:rsidRDefault="002971EE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Отчет о проделанной работе</w:t>
            </w:r>
          </w:p>
        </w:tc>
      </w:tr>
      <w:tr w:rsidR="002971EE" w:rsidTr="00B258B8">
        <w:tc>
          <w:tcPr>
            <w:tcW w:w="2827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C9DAB2" wp14:editId="51D7CB89">
                  <wp:extent cx="1151972" cy="1028700"/>
                  <wp:effectExtent l="0" t="0" r="0" b="0"/>
                  <wp:docPr id="8" name="Рисунок 8" descr="C:\Users\73B5~1\AppData\Local\Temp\Rar$DIa7980.35245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73B5~1\AppData\Local\Temp\Rar$DIa7980.35245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166" cy="1069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5111" w:type="dxa"/>
            <w:vAlign w:val="center"/>
          </w:tcPr>
          <w:p w:rsidR="002971EE" w:rsidRPr="00262BF0" w:rsidRDefault="002971EE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2971EE" w:rsidTr="00B258B8">
        <w:tc>
          <w:tcPr>
            <w:tcW w:w="2827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BAA269" wp14:editId="11F557DC">
                  <wp:extent cx="1257300" cy="1287145"/>
                  <wp:effectExtent l="0" t="0" r="0" b="8255"/>
                  <wp:docPr id="7" name="Рисунок 7" descr="C:\Users\73B5~1\AppData\Local\Temp\Rar$DIa7980.32126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73B5~1\AppData\Local\Temp\Rar$DIa7980.32126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795" cy="129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12.30-13.30</w:t>
            </w:r>
          </w:p>
        </w:tc>
        <w:tc>
          <w:tcPr>
            <w:tcW w:w="5111" w:type="dxa"/>
            <w:vAlign w:val="center"/>
          </w:tcPr>
          <w:p w:rsidR="002971EE" w:rsidRPr="004C17E8" w:rsidRDefault="007F5792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9" w:history="1">
              <w:r w:rsidR="002971EE" w:rsidRPr="00B258B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Online</w:t>
              </w:r>
              <w:r w:rsidR="002971EE" w:rsidRPr="00B258B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-активности</w:t>
              </w:r>
            </w:hyperlink>
          </w:p>
        </w:tc>
      </w:tr>
    </w:tbl>
    <w:p w:rsidR="001E7C0C" w:rsidRDefault="001E7C0C" w:rsidP="00B258B8">
      <w:pPr>
        <w:rPr>
          <w:rFonts w:ascii="Times New Roman" w:hAnsi="Times New Roman" w:cs="Times New Roman"/>
          <w:sz w:val="28"/>
          <w:szCs w:val="28"/>
        </w:rPr>
        <w:sectPr w:rsidR="001E7C0C" w:rsidSect="001E7C0C">
          <w:type w:val="continuous"/>
          <w:pgSz w:w="16838" w:h="11906" w:orient="landscape"/>
          <w:pgMar w:top="426" w:right="284" w:bottom="850" w:left="142" w:header="708" w:footer="708" w:gutter="0"/>
          <w:cols w:num="2" w:space="708"/>
          <w:docGrid w:linePitch="360"/>
        </w:sectPr>
      </w:pPr>
    </w:p>
    <w:p w:rsidR="00262BF0" w:rsidRPr="00262BF0" w:rsidRDefault="00262BF0" w:rsidP="00B258B8">
      <w:pPr>
        <w:rPr>
          <w:rFonts w:ascii="Times New Roman" w:hAnsi="Times New Roman" w:cs="Times New Roman"/>
          <w:sz w:val="28"/>
          <w:szCs w:val="28"/>
        </w:rPr>
      </w:pPr>
    </w:p>
    <w:sectPr w:rsidR="00262BF0" w:rsidRPr="00262BF0" w:rsidSect="001E7C0C">
      <w:type w:val="continuous"/>
      <w:pgSz w:w="16838" w:h="11906" w:orient="landscape"/>
      <w:pgMar w:top="426" w:right="284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A73"/>
    <w:multiLevelType w:val="hybridMultilevel"/>
    <w:tmpl w:val="9710D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D6E66"/>
    <w:multiLevelType w:val="hybridMultilevel"/>
    <w:tmpl w:val="ECC614C6"/>
    <w:lvl w:ilvl="0" w:tplc="72E056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F0"/>
    <w:rsid w:val="001E7C0C"/>
    <w:rsid w:val="00262BF0"/>
    <w:rsid w:val="002971EE"/>
    <w:rsid w:val="004C17E8"/>
    <w:rsid w:val="0051259D"/>
    <w:rsid w:val="00513ACF"/>
    <w:rsid w:val="007A4AC1"/>
    <w:rsid w:val="007F5792"/>
    <w:rsid w:val="009900E9"/>
    <w:rsid w:val="00B2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319C"/>
  <w15:docId w15:val="{08BACBFD-91B7-4395-BC2E-4678DFFF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4C17E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C17E8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5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y4J7WAxEvA" TargetMode="External"/><Relationship Id="rId13" Type="http://schemas.openxmlformats.org/officeDocument/2006/relationships/hyperlink" Target="https://www.youtube.com/watch?v=j72J9C3sGjg" TargetMode="External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nsportal.ru/nachalnaya-shkola/okruzhayushchii-mir/2013/11/30/prezentatsiya-krasnaya-kniga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infourok.ru/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s://docs.google.com/spreadsheets/d/1BXpDlQFATZ-aEoGgPwoTZ_vg8ZiWo-ZEZwzplDwZPBI/edit?usp=shari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2020-06-02T07:31:00Z</dcterms:created>
  <dcterms:modified xsi:type="dcterms:W3CDTF">2020-06-02T12:04:00Z</dcterms:modified>
</cp:coreProperties>
</file>