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3D" w:rsidRDefault="000B267A" w:rsidP="00D5393D">
      <w:pPr>
        <w:spacing w:after="24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Конс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пект логопедического занятия </w:t>
      </w:r>
    </w:p>
    <w:p w:rsidR="000B267A" w:rsidRPr="000B267A" w:rsidRDefault="000B267A" w:rsidP="00D5393D">
      <w:pPr>
        <w:spacing w:after="24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развитию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лек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сико-грамматических средств языка на т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ем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«Лето»</w:t>
      </w:r>
    </w:p>
    <w:p w:rsid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1.Загадайте ребенку загадку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Я соткано из зноя,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Несу тепло с собою,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Я реки согреваю,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"Купайтесь!" - приглашаю.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 любите за это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Вы все меня. Я - ...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(Лето)</w:t>
      </w:r>
    </w:p>
    <w:p w:rsid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.Проведите беседу с ребенком</w:t>
      </w:r>
    </w:p>
    <w:p w:rsid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Взрослый: 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когда наступает лето? (После весны).</w:t>
      </w:r>
    </w:p>
    <w:p w:rsid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rStyle w:val="c1"/>
          <w:color w:val="000000"/>
        </w:rPr>
      </w:pPr>
      <w:r w:rsidRPr="00D51B28">
        <w:rPr>
          <w:rStyle w:val="c1"/>
          <w:color w:val="000000"/>
        </w:rPr>
        <w:t>Рассмотрите картинки, напомните названия времен года.</w:t>
      </w:r>
    </w:p>
    <w:p w:rsid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rStyle w:val="c1"/>
          <w:color w:val="000000"/>
        </w:rPr>
      </w:pPr>
    </w:p>
    <w:p w:rsid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rStyle w:val="c1"/>
          <w:color w:val="000000"/>
        </w:rPr>
      </w:pPr>
    </w:p>
    <w:p w:rsid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rStyle w:val="c1"/>
          <w:color w:val="000000"/>
        </w:rPr>
      </w:pPr>
      <w:r>
        <w:rPr>
          <w:noProof/>
        </w:rPr>
        <w:drawing>
          <wp:inline distT="0" distB="0" distL="0" distR="0" wp14:anchorId="0CAA65F8" wp14:editId="7F790567">
            <wp:extent cx="3839845" cy="2791460"/>
            <wp:effectExtent l="0" t="0" r="8255" b="8890"/>
            <wp:docPr id="1" name="Рисунок 1" descr="C:\Users\1\Desktop\Здравствуй, лето!\img062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Здравствуй, лето!\img062 -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rStyle w:val="c1"/>
          <w:color w:val="000000"/>
        </w:rPr>
      </w:pPr>
    </w:p>
    <w:p w:rsid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rStyle w:val="c1"/>
          <w:color w:val="000000"/>
        </w:rPr>
      </w:pPr>
    </w:p>
    <w:p w:rsid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rStyle w:val="c1"/>
          <w:color w:val="000000"/>
        </w:rPr>
      </w:pPr>
    </w:p>
    <w:p w:rsidR="00D51B28" w:rsidRP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</w:p>
    <w:p w:rsidR="00D51B28" w:rsidRP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D51B28">
        <w:rPr>
          <w:rStyle w:val="c1"/>
          <w:color w:val="000000"/>
        </w:rPr>
        <w:t>- Какое время года наступило сейчас?</w:t>
      </w:r>
    </w:p>
    <w:p w:rsidR="00D51B28" w:rsidRP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D51B28">
        <w:rPr>
          <w:rStyle w:val="c1"/>
          <w:color w:val="000000"/>
        </w:rPr>
        <w:t>- Какое время года было перед летом?</w:t>
      </w:r>
    </w:p>
    <w:p w:rsidR="00D51B28" w:rsidRPr="00D51B28" w:rsidRDefault="00D51B28" w:rsidP="00D51B28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D51B28">
        <w:rPr>
          <w:rStyle w:val="c1"/>
          <w:color w:val="000000"/>
        </w:rPr>
        <w:t>-  Какое время года будет после лета?</w:t>
      </w:r>
    </w:p>
    <w:p w:rsidR="00D51B28" w:rsidRPr="00D51B28" w:rsidRDefault="00D51B28" w:rsidP="00D51B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1B28">
        <w:rPr>
          <w:rStyle w:val="c10"/>
          <w:b/>
          <w:bCs/>
          <w:color w:val="366091"/>
        </w:rPr>
        <w:t>-</w:t>
      </w:r>
      <w:r>
        <w:rPr>
          <w:rStyle w:val="c1"/>
          <w:color w:val="000000"/>
        </w:rPr>
        <w:t xml:space="preserve"> Укажите </w:t>
      </w:r>
      <w:r w:rsidRPr="00D51B28">
        <w:rPr>
          <w:rStyle w:val="c1"/>
          <w:color w:val="000000"/>
        </w:rPr>
        <w:t>правильно последовательность времен года, начиная с </w:t>
      </w:r>
      <w:r w:rsidRPr="00D51B28">
        <w:rPr>
          <w:rStyle w:val="c4"/>
          <w:b/>
          <w:bCs/>
          <w:color w:val="000000"/>
        </w:rPr>
        <w:t>«</w:t>
      </w:r>
      <w:r w:rsidRPr="00D51B28">
        <w:rPr>
          <w:rStyle w:val="c1"/>
          <w:color w:val="000000"/>
        </w:rPr>
        <w:t>лета».</w:t>
      </w:r>
    </w:p>
    <w:p w:rsidR="00D51B28" w:rsidRPr="00D51B28" w:rsidRDefault="00D51B28" w:rsidP="00D51B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1B28">
        <w:rPr>
          <w:rStyle w:val="c1"/>
          <w:color w:val="000000"/>
        </w:rPr>
        <w:lastRenderedPageBreak/>
        <w:t> - Ребята, а как называются летние месяцы?</w:t>
      </w:r>
      <w:r w:rsidRPr="00D51B28">
        <w:rPr>
          <w:noProof/>
          <w:color w:val="000000"/>
          <w:bdr w:val="single" w:sz="2" w:space="0" w:color="000000" w:frame="1"/>
        </w:rPr>
        <mc:AlternateContent>
          <mc:Choice Requires="wps">
            <w:drawing>
              <wp:inline distT="0" distB="0" distL="0" distR="0" wp14:anchorId="2EA8CD1E" wp14:editId="1CD1BE7C">
                <wp:extent cx="304800" cy="304800"/>
                <wp:effectExtent l="0" t="0" r="0" b="0"/>
                <wp:docPr id="2" name="AutoShape 2" descr="C:\Users\1\Desktop\Здравствуй, лето!\img062 -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44A221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evRrwDAMAAAo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D51B28" w:rsidRDefault="00D51B28" w:rsidP="00D51B28">
      <w:r>
        <w:rPr>
          <w:noProof/>
          <w:lang w:eastAsia="ru-RU"/>
        </w:rPr>
        <w:drawing>
          <wp:inline distT="0" distB="0" distL="0" distR="0" wp14:anchorId="1B5F4CE3" wp14:editId="7716F829">
            <wp:extent cx="5940425" cy="1976755"/>
            <wp:effectExtent l="0" t="0" r="3175" b="4445"/>
            <wp:docPr id="3" name="Рисунок 3" descr="C:\Users\1\Desktop\Здравствуй, лето!\img0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\Desktop\Здравствуй, лето!\img0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28" w:rsidRPr="000B267A" w:rsidRDefault="00D51B28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Послушайте мои загадки о летних месяцах и попробуйте их отгадать: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Тёплый,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Длинный-длинный день.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 полдень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 Крохотная тень.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Зацветает в поле колос,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Подаёт кузнечик голос,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Дозревает земляника.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Что за месяц,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Подскажи-ка?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(Июнь)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Жаркий, знойный,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Душный день.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Даже куры ищут тень.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Началась косьба хлебов,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Время ягод и грибов.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Дни его - вершина лета.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lastRenderedPageBreak/>
        <w:t>Что, скажи,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За месяц это?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(Июль)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Листья клёна пожелтели,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 страны юга улетели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Быстрокрылые стрижи.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Что за месяц, подскажи?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(Август)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Взрослый: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назовите мне приметы лета: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-Летом становится жарко,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 идут тёплые дожди,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 иногда бывают грозы,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-можно увидеть радугу,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-летние дни самые длинные, а ночи короткие,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-на лугах цветут цветы,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-поспевают ягоды,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-порхают бабочки, летают стрекозы,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-у птиц появляются птенцы,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-взрослые берут отпуска и едут отдыхать на море.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 бывает летом…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Взрослый: 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Какое летом бывает небо? - … (Голубое, чистое, высокое).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Какое летом бывает солнце? - … (Яркое, тёплое).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Какой летом бывает воздух? - … (Чистый, прозрачный).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Какая летом бывает трава? - … (Зелёная, сочная, высокая).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Какие летом бывают ягоды? - … (Спелые, сладкие, сочные).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5.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Проведите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физминутку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Шлеп! Шлеп! Шлеп! Шлеп!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Дети идут по кругу друг за другом, шлепая ногами.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Зонтик нам не нужен.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Останавливаются лицом в круг, смыкают руки над головой.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Нам не страшен сильный дождь!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Выполняют прыжки на носочках, руки на поясе.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Лето наступило!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Выполняют прыжки на носочках, руки на поясе.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Ну, промокли мы. И что ж?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Пожимают плечами.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Будем мыться с мылом!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Улыбаются. Показывают, как намыливают руки.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6. Игра «Четвёртый лишний».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Пчела, ласточка, муравей, комар.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Ромашка, земляника, колокольчик, василёк.</w:t>
      </w:r>
    </w:p>
    <w:p w:rsidR="000B267A" w:rsidRPr="000B267A" w:rsidRDefault="000B267A" w:rsidP="000B267A">
      <w:pPr>
        <w:spacing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Клевер, малина, крыжовник, смородина.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7. 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«Слова заблудились».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Взрослый: 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сейчас я вам прочитаю слова. Из этих слов нужно составить предложения. А затем пересказать составленный рассказ.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                       «Лето».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      </w:t>
      </w: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Лето, жаркий, наступить.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       Солнышко, на, ярко, светить, небо.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      </w:t>
      </w: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На, цветы, лугах, красивые, распускаться.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       И, порхать, бабочки, стрекозы.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       Гроза, радуга, после, небо, на, появляться.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8. Работа с текстом.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Наступило жаркое лето.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lastRenderedPageBreak/>
        <w:t>На небе ярко светит солнышко.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На лугах распускаются красивые цветы.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Порхают бабочки и стрекозы.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b/>
          <w:i/>
          <w:color w:val="000000"/>
          <w:sz w:val="24"/>
          <w:szCs w:val="24"/>
          <w:lang w:eastAsia="ru-RU"/>
        </w:rPr>
        <w:t>После грозы на небе появляется радуга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9. </w:t>
      </w: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Пальчиковая гимнастика «Лето»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(загибаются пальцы по одному на каждый счет)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Вот за что люблю я лето?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Лето солнышком согрето.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Два – в лесу растет трава.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Три – ромашки – посмотри!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А четыре - это лес,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Полный сказок и чудес.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Пять – купались мы опять.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Шесть – пора грибов поесть.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Семь – малины я поем.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Восемь – сено мы покосим.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Девять – бабушка идет,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Землянику нам несет.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Десять – все вокруг в листву одето.</w:t>
      </w:r>
    </w:p>
    <w:p w:rsidR="000B267A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Вот за что люблю я лето.</w:t>
      </w:r>
    </w:p>
    <w:p w:rsidR="00B94207" w:rsidRPr="000B267A" w:rsidRDefault="000B267A" w:rsidP="000B267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B267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10.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Предложите ребенку нарисовать рисунок о лет</w:t>
      </w:r>
    </w:p>
    <w:sectPr w:rsidR="00B94207" w:rsidRPr="000B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7A"/>
    <w:rsid w:val="000B267A"/>
    <w:rsid w:val="003A649D"/>
    <w:rsid w:val="00570E87"/>
    <w:rsid w:val="00D51B28"/>
    <w:rsid w:val="00D5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AC2A"/>
  <w15:chartTrackingRefBased/>
  <w15:docId w15:val="{AEBD8E96-62B8-457E-A5C7-7A15B3D8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B28"/>
  </w:style>
  <w:style w:type="character" w:customStyle="1" w:styleId="c10">
    <w:name w:val="c10"/>
    <w:basedOn w:val="a0"/>
    <w:rsid w:val="00D51B28"/>
  </w:style>
  <w:style w:type="character" w:customStyle="1" w:styleId="c4">
    <w:name w:val="c4"/>
    <w:basedOn w:val="a0"/>
    <w:rsid w:val="00D5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Лариса Николаевна</cp:lastModifiedBy>
  <cp:revision>5</cp:revision>
  <dcterms:created xsi:type="dcterms:W3CDTF">2020-05-28T07:07:00Z</dcterms:created>
  <dcterms:modified xsi:type="dcterms:W3CDTF">2020-05-29T06:44:00Z</dcterms:modified>
</cp:coreProperties>
</file>