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85" w:rsidRPr="00962B8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62B8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Логопедическое занятие по развитию грамматического строя речи на тему «Насекомые»</w:t>
      </w:r>
    </w:p>
    <w:p w:rsidR="00962B8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proofErr w:type="gramStart"/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 «</w:t>
      </w:r>
      <w:proofErr w:type="gramEnd"/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Считай насекомых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Ребенку предлагается посчитать насекомых, например: одна бабочка, две бабочки, три бабочки, четыре бабочки, пять бабочек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стрекозы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комары, шмели , пчелы, осы,  гусеницы и т.д.) . </w:t>
      </w:r>
    </w:p>
    <w:p w:rsidR="00BE693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</w:t>
      </w:r>
      <w:r w:rsidR="00BE6935" w:rsidRPr="00962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Предлагаем ребенку отгадать </w:t>
      </w:r>
      <w:proofErr w:type="gramStart"/>
      <w:r w:rsidR="00BE6935" w:rsidRPr="00962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загадки  и</w:t>
      </w:r>
      <w:proofErr w:type="gramEnd"/>
      <w:r w:rsidR="00BE6935" w:rsidRPr="00962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назвать 1 звук  в слове – отгадке 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Этот увалень 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мохнатый ,</w:t>
      </w:r>
      <w:proofErr w:type="gramEnd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 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Сладкоежка 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полосатый ,</w:t>
      </w:r>
      <w:proofErr w:type="gramEnd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Опускает хоботок       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распустившийся цветок.  (шмель)      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Злюка тощая такая</w:t>
      </w:r>
    </w:p>
    <w:p w:rsidR="00BE6935" w:rsidRPr="007D0D41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Надо мной весь день летает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ужалит ненароком,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 Если я измажусь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</w:t>
      </w: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соком.  (Оса)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 листочку 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проползает ,</w:t>
      </w:r>
      <w:proofErr w:type="gramEnd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                                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                            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Всюду дырки оставляе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т.  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прожорливая штуч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ка,     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свернулась закорючкой.  (Гусе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ница)       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Звон весь день в ушах стоит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Надо мною кто звенит?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Прилетел он со двора.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Длинный нос у (комара)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Маленький вертол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ет 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Летит  назад</w:t>
      </w:r>
      <w:proofErr w:type="gramEnd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вперед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.  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Большие 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глаза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       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Зовут –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….</w:t>
      </w:r>
      <w:proofErr w:type="gramEnd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?  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 стрек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оза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        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Этот маленький скрипач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Изумрудный носит плащ.</w:t>
      </w:r>
    </w:p>
    <w:p w:rsid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 и в спорте чемпион,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Ловко прыгать может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он.(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кузнечик)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Всех жучков она </w:t>
      </w:r>
      <w:r w:rsidR="00962B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милей,  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Спинка алая </w:t>
      </w:r>
      <w:proofErr w:type="gramStart"/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</w:t>
      </w:r>
      <w:r w:rsidR="00962B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ней</w:t>
      </w:r>
      <w:proofErr w:type="gramEnd"/>
      <w:r w:rsidR="00962B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        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на ней кружочк</w:t>
      </w:r>
      <w:r w:rsidR="00962B8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–        </w:t>
      </w:r>
    </w:p>
    <w:p w:rsidR="00962B8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Черненькие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точки .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(Божья коровка) </w:t>
      </w:r>
    </w:p>
    <w:p w:rsidR="00962B8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ярка, красива,</w:t>
      </w:r>
    </w:p>
    <w:p w:rsidR="00962B8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Изящна,легкокрыла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2B8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Сама похожа на цветок</w:t>
      </w:r>
    </w:p>
    <w:p w:rsidR="00962B8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любит пить цветочный сок. (бабочка)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работник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настоящий ,</w:t>
      </w:r>
      <w:proofErr w:type="gramEnd"/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,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, работящий 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сосной в лесу густом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хвоинок строит дом.  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Муравей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E693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3.Составляем предложения</w:t>
      </w:r>
    </w:p>
    <w:p w:rsidR="00BE693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инструкции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взрослого</w:t>
      </w:r>
      <w:r w:rsidR="00BE6935"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Стрекоза летает над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озером .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(ребенок закрепляет стрекозу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 говорит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своих  действиях)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Гусеница ползет по стволу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березы .</w:t>
      </w:r>
      <w:proofErr w:type="gramEnd"/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Бабочка  порхает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 ромашкой.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Муравей ползет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 тропинке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Муха  запуталась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паутине.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Кузнечик прыгает с травинки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 травинку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7.Божья коровка летает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  озером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березой .</w:t>
      </w:r>
    </w:p>
    <w:p w:rsidR="00BE6935" w:rsidRPr="00BE6935" w:rsidRDefault="00BE6935" w:rsidP="00962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</w:t>
      </w: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Шмель  собирает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нектар из колокольчика .</w:t>
      </w:r>
    </w:p>
    <w:p w:rsidR="00BE693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Игра </w:t>
      </w:r>
      <w:proofErr w:type="gramStart"/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Волшебно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превращение»  </w:t>
      </w:r>
    </w:p>
    <w:p w:rsidR="00BE693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рассматривает и рассказывает о   последовательности</w:t>
      </w:r>
      <w:r w:rsidR="00BE6935"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появления бабочки на </w:t>
      </w:r>
      <w:proofErr w:type="gramStart"/>
      <w:r w:rsidR="00BE6935"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 ,</w:t>
      </w:r>
      <w:proofErr w:type="gramEnd"/>
      <w:r w:rsidR="00BE6935"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используя доказательную речь.</w:t>
      </w:r>
    </w:p>
    <w:p w:rsidR="00BE6935" w:rsidRPr="00BE6935" w:rsidRDefault="00962B8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Физкультминутка «Пчела» </w:t>
      </w:r>
      <w:proofErr w:type="gramStart"/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 координация</w:t>
      </w:r>
      <w:proofErr w:type="gramEnd"/>
      <w:r w:rsidR="00BE6935"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речи с движением) на ковре 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7669"/>
      </w:tblGrid>
      <w:tr w:rsidR="00BE6935" w:rsidRPr="00BE6935" w:rsidTr="00BE6935">
        <w:trPr>
          <w:trHeight w:val="174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949524957db9381a0c8e3e7f00c9a28a923b8c50"/>
            <w:bookmarkStart w:id="1" w:name="0"/>
            <w:bookmarkEnd w:id="0"/>
            <w:bookmarkEnd w:id="1"/>
            <w:r w:rsidRPr="00BE6935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26AC9A23" wp14:editId="783ABF17">
                      <wp:extent cx="309245" cy="309245"/>
                      <wp:effectExtent l="0" t="0" r="0" b="0"/>
                      <wp:docPr id="1" name="AutoShape 1" descr="Пчел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E5020" id="AutoShape 1" o:spid="_x0000_s1026" alt="Пчела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Пчела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Прилетела к нам вчера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Машут руками вверх – </w:t>
            </w: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вниз</w:t>
            </w: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Полосатая пчела,</w:t>
            </w:r>
          </w:p>
        </w:tc>
        <w:tc>
          <w:tcPr>
            <w:tcW w:w="5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Произнося название насекомых, загибают по </w:t>
            </w: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  <w:t>одному пальчику на обеих руках.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 за нею шмель – </w:t>
            </w:r>
            <w:proofErr w:type="spellStart"/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шмелек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веселый мотылек,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Два жучка и стрекоза,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фонарики глаза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Делают «очки» из пальчиков.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Полетали, полетали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Машут руками вверх – вниз.</w:t>
            </w:r>
          </w:p>
        </w:tc>
      </w:tr>
      <w:tr w:rsidR="00BE6935" w:rsidRPr="00BE6935" w:rsidTr="00BE693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 усталости упали.</w:t>
            </w:r>
          </w:p>
        </w:tc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935" w:rsidRPr="00BE6935" w:rsidRDefault="00BE6935" w:rsidP="00BE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E693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Роняют руки вниз, хлопая себя по бокам.</w:t>
            </w:r>
          </w:p>
        </w:tc>
      </w:tr>
    </w:tbl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62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</w:t>
      </w:r>
      <w:r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Игра   с мячом </w:t>
      </w:r>
      <w:proofErr w:type="gramStart"/>
      <w:r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Один</w:t>
      </w:r>
      <w:proofErr w:type="gramEnd"/>
      <w:r w:rsidRPr="00BE69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–много».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Гусеница –много гусениц</w:t>
      </w:r>
    </w:p>
    <w:p w:rsidR="00BE6935" w:rsidRPr="00BE6935" w:rsidRDefault="00BE6935" w:rsidP="00BE6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Шмель  -</w:t>
      </w:r>
      <w:proofErr w:type="gramEnd"/>
      <w:r w:rsidRPr="00BE6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много шмелей и т.д.</w:t>
      </w:r>
    </w:p>
    <w:p w:rsidR="0011513C" w:rsidRDefault="00962B85">
      <w:pPr>
        <w:rPr>
          <w:rFonts w:ascii="Times New Roman" w:hAnsi="Times New Roman" w:cs="Times New Roman"/>
          <w:b/>
          <w:sz w:val="32"/>
          <w:szCs w:val="32"/>
        </w:rPr>
      </w:pPr>
      <w:r w:rsidRPr="00962B85">
        <w:rPr>
          <w:rFonts w:ascii="Times New Roman" w:hAnsi="Times New Roman" w:cs="Times New Roman"/>
          <w:b/>
          <w:sz w:val="32"/>
          <w:szCs w:val="32"/>
        </w:rPr>
        <w:t>7.Можно предложить ребенку нарисовать на выбор насекомого, затем помочь ему разрезать картинку и заново собрать.</w:t>
      </w:r>
    </w:p>
    <w:p w:rsidR="0011513C" w:rsidRPr="0011513C" w:rsidRDefault="0011513C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1513C">
        <w:rPr>
          <w:rFonts w:ascii="Times New Roman" w:hAnsi="Times New Roman" w:cs="Times New Roman"/>
          <w:b/>
          <w:sz w:val="44"/>
          <w:szCs w:val="44"/>
          <w:lang w:val="en-US"/>
        </w:rPr>
        <w:t>3.</w:t>
      </w:r>
    </w:p>
    <w:p w:rsidR="007D0D41" w:rsidRDefault="0011513C">
      <w:pPr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r w:rsidRPr="007D0D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427AAC5" wp14:editId="70CF1FD4">
            <wp:extent cx="5940425" cy="7894955"/>
            <wp:effectExtent l="0" t="0" r="3175" b="0"/>
            <wp:docPr id="3" name="Рисунок 3" descr="C:\Users\chemodan_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modan_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7D0D41" w:rsidRDefault="007D0D41">
      <w:pPr>
        <w:rPr>
          <w:rFonts w:ascii="Times New Roman" w:hAnsi="Times New Roman" w:cs="Times New Roman"/>
          <w:b/>
          <w:sz w:val="32"/>
          <w:szCs w:val="32"/>
        </w:rPr>
      </w:pPr>
    </w:p>
    <w:p w:rsidR="007D0D41" w:rsidRDefault="007D0D41">
      <w:pPr>
        <w:rPr>
          <w:rFonts w:ascii="Times New Roman" w:hAnsi="Times New Roman" w:cs="Times New Roman"/>
          <w:b/>
          <w:sz w:val="32"/>
          <w:szCs w:val="32"/>
        </w:rPr>
      </w:pPr>
    </w:p>
    <w:p w:rsidR="007D0D41" w:rsidRDefault="007D0D41">
      <w:pPr>
        <w:rPr>
          <w:rFonts w:ascii="Times New Roman" w:hAnsi="Times New Roman" w:cs="Times New Roman"/>
          <w:b/>
          <w:sz w:val="32"/>
          <w:szCs w:val="32"/>
        </w:rPr>
      </w:pPr>
    </w:p>
    <w:p w:rsidR="007D0D41" w:rsidRPr="00962B85" w:rsidRDefault="007D0D41">
      <w:pPr>
        <w:rPr>
          <w:rFonts w:ascii="Times New Roman" w:hAnsi="Times New Roman" w:cs="Times New Roman"/>
          <w:b/>
          <w:sz w:val="32"/>
          <w:szCs w:val="32"/>
        </w:rPr>
      </w:pPr>
      <w:r w:rsidRPr="007D0D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424851A" wp14:editId="5812E3B3">
            <wp:extent cx="5940425" cy="7290435"/>
            <wp:effectExtent l="0" t="0" r="3175" b="5715"/>
            <wp:docPr id="2" name="Рисунок 2" descr="C:\Users\chemodan_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odan_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D41" w:rsidRPr="0096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66E21"/>
    <w:multiLevelType w:val="multilevel"/>
    <w:tmpl w:val="557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5"/>
    <w:rsid w:val="0011513C"/>
    <w:rsid w:val="003A649D"/>
    <w:rsid w:val="00570E87"/>
    <w:rsid w:val="007D0D41"/>
    <w:rsid w:val="00962B85"/>
    <w:rsid w:val="00B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6D8E"/>
  <w15:chartTrackingRefBased/>
  <w15:docId w15:val="{DC51425C-D93C-4170-8127-E68FD69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2</cp:revision>
  <dcterms:created xsi:type="dcterms:W3CDTF">2020-05-21T07:52:00Z</dcterms:created>
  <dcterms:modified xsi:type="dcterms:W3CDTF">2020-05-21T08:25:00Z</dcterms:modified>
</cp:coreProperties>
</file>