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DA" w:rsidRPr="000F07DA" w:rsidRDefault="000F07D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Занятие педагога-психолога на тему: «Насекомые»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1.</w:t>
      </w:r>
      <w:r w:rsidR="000F07DA" w:rsidRPr="000F07DA">
        <w:rPr>
          <w:rFonts w:ascii="Times New Roman" w:hAnsi="Times New Roman" w:cs="Times New Roman"/>
          <w:b/>
          <w:sz w:val="28"/>
          <w:szCs w:val="28"/>
        </w:rPr>
        <w:t>Начнем</w:t>
      </w:r>
      <w:r w:rsidRPr="000F07DA">
        <w:rPr>
          <w:rFonts w:ascii="Times New Roman" w:hAnsi="Times New Roman" w:cs="Times New Roman"/>
          <w:b/>
          <w:sz w:val="28"/>
          <w:szCs w:val="28"/>
        </w:rPr>
        <w:t xml:space="preserve"> с упражнения «Перекрестные шаги».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Локтем левой руки тянемся к колену правой ноги. Легко касаясь, соединяем локоть и колено. Это же движение повторяем правой рукой и левой ногой. Выполнять стоя или сидя.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 xml:space="preserve">Соединяем левую ногу и правую руку за спиной и наоборот. Повторить 4–8 </w:t>
      </w:r>
      <w:proofErr w:type="spellStart"/>
      <w:proofErr w:type="gramStart"/>
      <w:r w:rsidRPr="00A7647A">
        <w:rPr>
          <w:rFonts w:ascii="Times New Roman" w:hAnsi="Times New Roman" w:cs="Times New Roman"/>
          <w:sz w:val="28"/>
          <w:szCs w:val="28"/>
        </w:rPr>
        <w:t>раз.«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>Перекрестные</w:t>
      </w:r>
      <w:proofErr w:type="spellEnd"/>
      <w:r w:rsidRPr="00A7647A">
        <w:rPr>
          <w:rFonts w:ascii="Times New Roman" w:hAnsi="Times New Roman" w:cs="Times New Roman"/>
          <w:sz w:val="28"/>
          <w:szCs w:val="28"/>
        </w:rPr>
        <w:t xml:space="preserve"> шаги» желательно делать в медленном темпе и чувствовать, как работают мышцы живота.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2.Думающий колпак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Держите голову прямо, не напрягая шею и подбородок. Возьмитесь руками за уши таким образом, чтобы большой палец оказался с тыльной стороны уха, а остальные пальцы – спереди. Массируйте уши сверху вниз, чуть разворачивая их в сторону затылка. Дойдя до мочки, мягко помассируйте ее. Повторите упражнение 4 раза.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3.Отгадайте загадки</w:t>
      </w:r>
    </w:p>
    <w:tbl>
      <w:tblPr>
        <w:tblW w:w="0" w:type="auto"/>
        <w:tblCellSpacing w:w="0" w:type="dxa"/>
        <w:shd w:val="clear" w:color="auto" w:fill="42424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A7647A" w:rsidRPr="00A7647A" w:rsidTr="00A7647A">
        <w:trPr>
          <w:tblCellSpacing w:w="0" w:type="dxa"/>
        </w:trPr>
        <w:tc>
          <w:tcPr>
            <w:tcW w:w="5220" w:type="dxa"/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птица, а с крыльями,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Над цветком летает,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Медок собирает. (Пчела)</w:t>
            </w:r>
          </w:p>
        </w:tc>
        <w:tc>
          <w:tcPr>
            <w:tcW w:w="5220" w:type="dxa"/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Спал цветок и вдруг проснулся,</w:t>
            </w:r>
          </w:p>
          <w:p w:rsidR="00A7647A" w:rsidRPr="00A7647A" w:rsidRDefault="00A7647A" w:rsidP="00A7647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Больше спать не захотел.</w:t>
            </w:r>
          </w:p>
          <w:p w:rsidR="00A7647A" w:rsidRPr="00A7647A" w:rsidRDefault="00A7647A" w:rsidP="00A7647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Шевельнулся, встрепенулся, взвился вверх и улетел. (Бабочка)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  <w:tr w:rsidR="00A7647A" w:rsidRPr="00A7647A" w:rsidTr="00A7647A">
        <w:trPr>
          <w:tblCellSpacing w:w="0" w:type="dxa"/>
        </w:trPr>
        <w:tc>
          <w:tcPr>
            <w:tcW w:w="5220" w:type="dxa"/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Он пищит, когда летит!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укус его зудит.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 хоботком, хотя не слон.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Кто, скажи, дружочек, он?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(Комар)</w:t>
            </w:r>
          </w:p>
        </w:tc>
        <w:tc>
          <w:tcPr>
            <w:tcW w:w="5220" w:type="dxa"/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Те, с кем рядом я жужжала,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Помнят – у меня есть жало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на брюшке полоса,</w:t>
            </w: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Потому, что я…– (Оса)!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</w:tr>
    </w:tbl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 Как назвать их одним словом? (Насекомые)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4.Беседа о насекомых по вопросам.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вы знаете насекомых</w:t>
      </w:r>
      <w:r w:rsidR="000F07DA">
        <w:rPr>
          <w:rFonts w:ascii="Times New Roman" w:hAnsi="Times New Roman" w:cs="Times New Roman"/>
          <w:sz w:val="28"/>
          <w:szCs w:val="28"/>
        </w:rPr>
        <w:t xml:space="preserve">? </w:t>
      </w:r>
      <w:r w:rsidRPr="00A7647A">
        <w:rPr>
          <w:rFonts w:ascii="Times New Roman" w:hAnsi="Times New Roman" w:cs="Times New Roman"/>
          <w:sz w:val="28"/>
          <w:szCs w:val="28"/>
        </w:rPr>
        <w:t>Какие внешние признаки есть у насекомых? (У насекомых есть голова, на голове у них есть усики, глаза, хоботок, челюсть, есть туловище, 3 пары лапок, крылья, жало.) 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В какое время года появляются насекомые? (Весной и летом, когда тепло).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А что они делают зимой? (Большинство впадает в спячку. Некоторые живут в своих домиках: муравьи, осы, пчелы. Другие вообще проводят зиму в виде личинок).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lastRenderedPageBreak/>
        <w:t>Где живут насекомые?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647A">
        <w:rPr>
          <w:rFonts w:ascii="Times New Roman" w:hAnsi="Times New Roman" w:cs="Times New Roman"/>
          <w:sz w:val="28"/>
          <w:szCs w:val="28"/>
        </w:rPr>
        <w:t>(На полях, лугах, в лесу, в реках и озерах, в огороде и даже дома).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Чем питаются насекомые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? .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>  (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Корой,  пыльцой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 xml:space="preserve"> и нектаром, листьями,  другими насекомыми, кровью).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Как можно назвать насекомых, которые приносят людям вред? (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Вредные)  Назовите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 xml:space="preserve"> насекомых </w:t>
      </w:r>
      <w:proofErr w:type="spellStart"/>
      <w:r w:rsidRPr="00A7647A">
        <w:rPr>
          <w:rFonts w:ascii="Times New Roman" w:hAnsi="Times New Roman" w:cs="Times New Roman"/>
          <w:sz w:val="28"/>
          <w:szCs w:val="28"/>
        </w:rPr>
        <w:t>вредитедей</w:t>
      </w:r>
      <w:proofErr w:type="spellEnd"/>
      <w:r w:rsidRPr="00A7647A">
        <w:rPr>
          <w:rFonts w:ascii="Times New Roman" w:hAnsi="Times New Roman" w:cs="Times New Roman"/>
          <w:sz w:val="28"/>
          <w:szCs w:val="28"/>
        </w:rPr>
        <w:t>.</w:t>
      </w:r>
    </w:p>
    <w:p w:rsid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Как можно назвать насекомых, которые приносят пользу? (Полезные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) .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> Назовите полезных насекомых.</w:t>
      </w: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</w:p>
    <w:p w:rsidR="000D5F5F" w:rsidRPr="00A7647A" w:rsidRDefault="000D5F5F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53ED04" wp14:editId="1EB87F2F">
            <wp:extent cx="5940202" cy="5150036"/>
            <wp:effectExtent l="0" t="0" r="3810" b="0"/>
            <wp:docPr id="1" name="Рисунок 1" descr="Презентация на тему &quot; Насеком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 &quot; Насекомые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93" cy="51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DA" w:rsidRDefault="000F07DA" w:rsidP="00A7647A">
      <w:pPr>
        <w:rPr>
          <w:rFonts w:ascii="Times New Roman" w:hAnsi="Times New Roman" w:cs="Times New Roman"/>
          <w:b/>
          <w:sz w:val="28"/>
          <w:szCs w:val="28"/>
        </w:rPr>
      </w:pP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</w:p>
    <w:p w:rsidR="000F07DA" w:rsidRPr="000F07DA" w:rsidRDefault="000F07DA" w:rsidP="000F07D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lastRenderedPageBreak/>
        <w:t>5.Какое насекомое я загадала?</w:t>
      </w:r>
    </w:p>
    <w:p w:rsidR="000F07DA" w:rsidRDefault="000F07DA" w:rsidP="00A764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DAF793" wp14:editId="4058ADA0">
            <wp:extent cx="5715000" cy="4034155"/>
            <wp:effectExtent l="0" t="0" r="0" b="4445"/>
            <wp:docPr id="2" name="Рисунок 2" descr="Весёлые летние игры для дошкольников 4-5 лет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ёлые летние игры для дошкольников 4-5 лет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Это насекомое между жуком и шмелем. (Комар) Это насекомое над муравьем. (Шмель)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Это насекомое под комаром. (Стрекоза) Это насекомое слева от стрекозы. (Пчела).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Это насекомое справа от комара. (Шмель).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 xml:space="preserve">6.Игра «Четвертый лишний» 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Паук, жук, пчела, кузнечик. (Паук, это не насекомое, у него 8 лапок).</w:t>
      </w:r>
    </w:p>
    <w:p w:rsid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Божья коровка, комар, пчела, бабочка. (Комар, оно вредное насекомое, остальные полезные).</w:t>
      </w:r>
    </w:p>
    <w:p w:rsid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Пчела. оса, муха, таракан</w:t>
      </w:r>
    </w:p>
    <w:p w:rsid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Крылышки, усики, клюв, лапки </w:t>
      </w:r>
    </w:p>
    <w:p w:rsidR="00097ED1" w:rsidRDefault="00097ED1" w:rsidP="00A764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Таракан</w:t>
      </w:r>
      <w:r w:rsidR="000D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,жук</w:t>
      </w:r>
      <w:proofErr w:type="gramEnd"/>
      <w:r>
        <w:rPr>
          <w:rFonts w:ascii="Times New Roman" w:hAnsi="Times New Roman" w:cs="Times New Roman"/>
          <w:sz w:val="28"/>
          <w:szCs w:val="28"/>
        </w:rPr>
        <w:t>-носорог, кузнечик,</w:t>
      </w:r>
      <w:r w:rsidR="000D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097ED1" w:rsidRPr="00A7647A" w:rsidRDefault="00097ED1" w:rsidP="00A7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</w:t>
      </w:r>
      <w:r w:rsidR="000D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оса, слон, таракан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7.Физкультминутка</w:t>
      </w:r>
      <w:r w:rsidR="000F07DA">
        <w:rPr>
          <w:rFonts w:ascii="Times New Roman" w:hAnsi="Times New Roman" w:cs="Times New Roman"/>
          <w:sz w:val="28"/>
          <w:szCs w:val="28"/>
        </w:rPr>
        <w:t>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2424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692"/>
      </w:tblGrid>
      <w:tr w:rsidR="00A7647A" w:rsidRPr="00A7647A" w:rsidTr="00A7647A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Вот какая стрекоза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круглые глаза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(Руки в стороны, затем круговые движения кулачков на уровне глаз)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Вертится как вертолет: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Вправо, влево, назад, вперед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(Руки в стороны, движения вокруг своей оси, затем руки на пояс, наклоны)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Поднимайте плечики,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Прыгайте кузнечики.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Прыг- скок, прыг- скок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Сели, травушку покушали,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Тишину послушали.</w:t>
            </w:r>
          </w:p>
          <w:p w:rsidR="00A7647A" w:rsidRPr="00A7647A" w:rsidRDefault="00A7647A" w:rsidP="00A7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lastRenderedPageBreak/>
        <w:t>8.Послушай предложение, вместо хлопка добавь предлог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 xml:space="preserve">Божья 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коровка  ползет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 xml:space="preserve"> (хлопок)…. грибу.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Муравьи идут (хлопок) … грибу.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Гусеница ползет (хлопок)…реке.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 xml:space="preserve">Жук-носорог 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стоит  (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>хлопок)…камне.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Стрекоза летает (хлопок)…землей.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Пчелка сидит (хлопок)… цветке.</w:t>
      </w:r>
    </w:p>
    <w:p w:rsidR="00A7647A" w:rsidRPr="000F07DA" w:rsidRDefault="00097ED1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9</w:t>
      </w:r>
      <w:r w:rsidR="000F07DA">
        <w:rPr>
          <w:rFonts w:ascii="Times New Roman" w:hAnsi="Times New Roman" w:cs="Times New Roman"/>
          <w:b/>
          <w:sz w:val="28"/>
          <w:szCs w:val="28"/>
        </w:rPr>
        <w:t>.</w:t>
      </w:r>
      <w:r w:rsidR="00A7647A" w:rsidRPr="000F07DA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Представьте перед собой на уровне глаз восьмерку, лежащую на боку (знак бесконечности). Ее центр проходит на уровне переносицы. Вытяните вперед руку, чуть согнутую в локте. Сожмите пальцы в кулак, большой палец поднимите вверх. Ведите рукой в воздухе от центра влево-вверх против часовой стрелки, по окружности вниз и снова в центр. Продолжайте «рисовать» вправо-вверх, возвращаясь в исходную точку. Движение должно быть плавным и непрерывным. За большим пальцем следите глаза</w:t>
      </w:r>
      <w:r w:rsidR="000F07DA">
        <w:rPr>
          <w:rFonts w:ascii="Times New Roman" w:hAnsi="Times New Roman" w:cs="Times New Roman"/>
          <w:sz w:val="28"/>
          <w:szCs w:val="28"/>
        </w:rPr>
        <w:t xml:space="preserve">ми, голова остается </w:t>
      </w:r>
      <w:proofErr w:type="gramStart"/>
      <w:r w:rsidR="000F07DA">
        <w:rPr>
          <w:rFonts w:ascii="Times New Roman" w:hAnsi="Times New Roman" w:cs="Times New Roman"/>
          <w:sz w:val="28"/>
          <w:szCs w:val="28"/>
        </w:rPr>
        <w:t>неподвижно  (</w:t>
      </w:r>
      <w:proofErr w:type="gramEnd"/>
      <w:r w:rsidR="000F07DA">
        <w:rPr>
          <w:rFonts w:ascii="Times New Roman" w:hAnsi="Times New Roman" w:cs="Times New Roman"/>
          <w:sz w:val="28"/>
          <w:szCs w:val="28"/>
        </w:rPr>
        <w:t xml:space="preserve">3 </w:t>
      </w:r>
      <w:r w:rsidRPr="00A7647A">
        <w:rPr>
          <w:rFonts w:ascii="Times New Roman" w:hAnsi="Times New Roman" w:cs="Times New Roman"/>
          <w:sz w:val="28"/>
          <w:szCs w:val="28"/>
        </w:rPr>
        <w:t>раза каждой рукой.</w:t>
      </w:r>
      <w:r w:rsidR="000F07DA">
        <w:rPr>
          <w:rFonts w:ascii="Times New Roman" w:hAnsi="Times New Roman" w:cs="Times New Roman"/>
          <w:sz w:val="28"/>
          <w:szCs w:val="28"/>
        </w:rPr>
        <w:t>)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Соедините руки в замок. Снова рисуем ленивую восьмерку и следим взглядом за пальцами. Повторить три раза.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> </w:t>
      </w:r>
    </w:p>
    <w:p w:rsidR="00A7647A" w:rsidRPr="000F07DA" w:rsidRDefault="00A7647A" w:rsidP="00A7647A">
      <w:pPr>
        <w:rPr>
          <w:rFonts w:ascii="Times New Roman" w:hAnsi="Times New Roman" w:cs="Times New Roman"/>
          <w:b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10.От каких слов образованы слова:</w:t>
      </w:r>
    </w:p>
    <w:p w:rsidR="00A7647A" w:rsidRPr="00A7647A" w:rsidRDefault="00A7647A" w:rsidP="00A7647A">
      <w:pPr>
        <w:rPr>
          <w:rFonts w:ascii="Times New Roman" w:hAnsi="Times New Roman" w:cs="Times New Roman"/>
          <w:sz w:val="28"/>
          <w:szCs w:val="28"/>
        </w:rPr>
      </w:pPr>
      <w:r w:rsidRPr="00A7647A">
        <w:rPr>
          <w:rFonts w:ascii="Times New Roman" w:hAnsi="Times New Roman" w:cs="Times New Roman"/>
          <w:sz w:val="28"/>
          <w:szCs w:val="28"/>
        </w:rPr>
        <w:t xml:space="preserve">жук долгоносик, жук </w:t>
      </w:r>
      <w:proofErr w:type="gramStart"/>
      <w:r w:rsidRPr="00A7647A">
        <w:rPr>
          <w:rFonts w:ascii="Times New Roman" w:hAnsi="Times New Roman" w:cs="Times New Roman"/>
          <w:sz w:val="28"/>
          <w:szCs w:val="28"/>
        </w:rPr>
        <w:t>носорог,  жук</w:t>
      </w:r>
      <w:proofErr w:type="gramEnd"/>
      <w:r w:rsidRPr="00A7647A">
        <w:rPr>
          <w:rFonts w:ascii="Times New Roman" w:hAnsi="Times New Roman" w:cs="Times New Roman"/>
          <w:sz w:val="28"/>
          <w:szCs w:val="28"/>
        </w:rPr>
        <w:t xml:space="preserve"> короед.</w:t>
      </w:r>
    </w:p>
    <w:p w:rsidR="00A7647A" w:rsidRPr="000F07DA" w:rsidRDefault="00097ED1" w:rsidP="000F07DA">
      <w:pPr>
        <w:rPr>
          <w:rFonts w:ascii="Times New Roman" w:hAnsi="Times New Roman" w:cs="Times New Roman"/>
          <w:sz w:val="28"/>
          <w:szCs w:val="28"/>
        </w:rPr>
      </w:pPr>
      <w:r w:rsidRPr="000F07DA">
        <w:rPr>
          <w:rFonts w:ascii="Times New Roman" w:hAnsi="Times New Roman" w:cs="Times New Roman"/>
          <w:b/>
          <w:sz w:val="28"/>
          <w:szCs w:val="28"/>
        </w:rPr>
        <w:t>11.</w:t>
      </w:r>
      <w:r w:rsidR="000F07DA">
        <w:rPr>
          <w:rFonts w:ascii="Times New Roman" w:hAnsi="Times New Roman" w:cs="Times New Roman"/>
          <w:sz w:val="28"/>
          <w:szCs w:val="28"/>
        </w:rPr>
        <w:t>Ч</w:t>
      </w:r>
      <w:r w:rsidR="00A7647A" w:rsidRPr="00A7647A">
        <w:rPr>
          <w:rFonts w:ascii="Times New Roman" w:hAnsi="Times New Roman" w:cs="Times New Roman"/>
          <w:sz w:val="28"/>
          <w:szCs w:val="28"/>
        </w:rPr>
        <w:t>то означает выражение «Делать из мухи слона» (Сильно преувеличивать, маленькую проблему считать большой)</w:t>
      </w:r>
      <w:r w:rsidR="00A7647A" w:rsidRPr="00A76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7647A" w:rsidRPr="00A7647A" w:rsidRDefault="000F07DA" w:rsidP="00A7647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Взрослый: </w:t>
      </w:r>
      <w:r w:rsidR="00A7647A" w:rsidRPr="00A76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Скажите</w:t>
      </w:r>
      <w:proofErr w:type="gramEnd"/>
      <w:r w:rsidR="00A7647A" w:rsidRPr="00A76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ком мы сегодня с вами сегодня говорили?</w:t>
      </w:r>
    </w:p>
    <w:p w:rsidR="00B94207" w:rsidRPr="000F07DA" w:rsidRDefault="00A7647A" w:rsidP="000F07D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сегодня узнали? Какое задание вам понравилось больше всего?</w:t>
      </w:r>
      <w:r w:rsidR="00097E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было для вас трудным? (ребенок отвечае</w:t>
      </w:r>
      <w:r w:rsidRPr="00A76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 вопросы).</w:t>
      </w:r>
    </w:p>
    <w:sectPr w:rsidR="00B94207" w:rsidRPr="000F07DA" w:rsidSect="000F07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A"/>
    <w:rsid w:val="00097ED1"/>
    <w:rsid w:val="000D5F5F"/>
    <w:rsid w:val="000F07DA"/>
    <w:rsid w:val="003A649D"/>
    <w:rsid w:val="00570E87"/>
    <w:rsid w:val="00A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7C80"/>
  <w15:chartTrackingRefBased/>
  <w15:docId w15:val="{DD85D771-6A54-48D1-8D89-9A326021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chemodan_</dc:creator>
  <cp:keywords/>
  <dc:description/>
  <cp:lastModifiedBy>chemodan_</cp:lastModifiedBy>
  <cp:revision>6</cp:revision>
  <dcterms:created xsi:type="dcterms:W3CDTF">2020-05-21T09:22:00Z</dcterms:created>
  <dcterms:modified xsi:type="dcterms:W3CDTF">2020-05-21T09:58:00Z</dcterms:modified>
</cp:coreProperties>
</file>