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BC" w:rsidRPr="00305DBC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5DBC">
        <w:rPr>
          <w:rFonts w:ascii="Times New Roman" w:hAnsi="Times New Roman" w:cs="Times New Roman"/>
          <w:sz w:val="18"/>
          <w:szCs w:val="18"/>
        </w:rPr>
        <w:t xml:space="preserve">государственное бюджетное общеобразовательное учреждение Самарской области  средняя общеобразовательная  школа </w:t>
      </w:r>
      <w:proofErr w:type="gramStart"/>
      <w:r w:rsidRPr="00305DB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305DBC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305DBC">
        <w:rPr>
          <w:rFonts w:ascii="Times New Roman" w:hAnsi="Times New Roman" w:cs="Times New Roman"/>
          <w:sz w:val="18"/>
          <w:szCs w:val="18"/>
        </w:rPr>
        <w:t>Екатериновка</w:t>
      </w:r>
      <w:proofErr w:type="gramEnd"/>
      <w:r w:rsidRPr="00305DBC">
        <w:rPr>
          <w:rFonts w:ascii="Times New Roman" w:hAnsi="Times New Roman" w:cs="Times New Roman"/>
          <w:sz w:val="18"/>
          <w:szCs w:val="18"/>
        </w:rPr>
        <w:t xml:space="preserve"> муниципального района Безенчукский Самарской области</w:t>
      </w:r>
    </w:p>
    <w:p w:rsidR="00305DBC" w:rsidRPr="00305DBC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5DBC">
        <w:rPr>
          <w:rFonts w:ascii="Times New Roman" w:hAnsi="Times New Roman" w:cs="Times New Roman"/>
          <w:sz w:val="18"/>
          <w:szCs w:val="18"/>
        </w:rPr>
        <w:t xml:space="preserve"> (ГБОУ СОШ </w:t>
      </w:r>
      <w:proofErr w:type="gramStart"/>
      <w:r w:rsidRPr="00305DB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305DBC">
        <w:rPr>
          <w:rFonts w:ascii="Times New Roman" w:hAnsi="Times New Roman" w:cs="Times New Roman"/>
          <w:sz w:val="18"/>
          <w:szCs w:val="18"/>
        </w:rPr>
        <w:t>. Екатериновка)</w:t>
      </w:r>
    </w:p>
    <w:p w:rsidR="00305DBC" w:rsidRPr="00305DBC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5DBC">
        <w:rPr>
          <w:rFonts w:ascii="Times New Roman" w:hAnsi="Times New Roman" w:cs="Times New Roman"/>
          <w:sz w:val="18"/>
          <w:szCs w:val="18"/>
        </w:rPr>
        <w:t xml:space="preserve">446232, Самарская область, Безенчукский район, </w:t>
      </w:r>
      <w:proofErr w:type="gramStart"/>
      <w:r w:rsidRPr="00305DB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305DBC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305DBC">
        <w:rPr>
          <w:rFonts w:ascii="Times New Roman" w:hAnsi="Times New Roman" w:cs="Times New Roman"/>
          <w:sz w:val="18"/>
          <w:szCs w:val="18"/>
        </w:rPr>
        <w:t>Екатериновка</w:t>
      </w:r>
      <w:proofErr w:type="gramEnd"/>
      <w:r w:rsidRPr="00305DBC">
        <w:rPr>
          <w:rFonts w:ascii="Times New Roman" w:hAnsi="Times New Roman" w:cs="Times New Roman"/>
          <w:sz w:val="18"/>
          <w:szCs w:val="18"/>
        </w:rPr>
        <w:t>, ул. Фрунзе,42</w:t>
      </w:r>
    </w:p>
    <w:p w:rsidR="00305DBC" w:rsidRPr="00305DBC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5DBC">
        <w:rPr>
          <w:rFonts w:ascii="Times New Roman" w:hAnsi="Times New Roman" w:cs="Times New Roman"/>
          <w:sz w:val="18"/>
          <w:szCs w:val="18"/>
        </w:rPr>
        <w:t xml:space="preserve">тел./факс:8(84676) 31 – 2 – 25 </w:t>
      </w:r>
      <w:r w:rsidRPr="00305DB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305DBC">
        <w:rPr>
          <w:rFonts w:ascii="Times New Roman" w:hAnsi="Times New Roman" w:cs="Times New Roman"/>
          <w:sz w:val="18"/>
          <w:szCs w:val="18"/>
        </w:rPr>
        <w:t>-</w:t>
      </w:r>
      <w:r w:rsidRPr="00305DB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05DBC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305DBC">
        <w:rPr>
          <w:rFonts w:ascii="Times New Roman" w:hAnsi="Times New Roman" w:cs="Times New Roman"/>
          <w:sz w:val="18"/>
          <w:szCs w:val="18"/>
          <w:lang w:val="en-US"/>
        </w:rPr>
        <w:t>ekat</w:t>
      </w:r>
      <w:proofErr w:type="spellEnd"/>
      <w:r w:rsidRPr="00305DBC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305DBC">
        <w:rPr>
          <w:rFonts w:ascii="Times New Roman" w:hAnsi="Times New Roman" w:cs="Times New Roman"/>
          <w:sz w:val="18"/>
          <w:szCs w:val="18"/>
          <w:lang w:val="en-US"/>
        </w:rPr>
        <w:t>sosh</w:t>
      </w:r>
      <w:proofErr w:type="spellEnd"/>
      <w:r w:rsidRPr="00305DBC">
        <w:rPr>
          <w:rFonts w:ascii="Times New Roman" w:hAnsi="Times New Roman" w:cs="Times New Roman"/>
          <w:sz w:val="18"/>
          <w:szCs w:val="18"/>
        </w:rPr>
        <w:t xml:space="preserve">@ </w:t>
      </w:r>
      <w:r w:rsidRPr="00305DB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05DBC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305DBC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305DB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7721A4" w:rsidRDefault="007721A4">
      <w:pPr>
        <w:rPr>
          <w:rFonts w:ascii="Times New Roman" w:hAnsi="Times New Roman" w:cs="Times New Roman"/>
          <w:sz w:val="24"/>
          <w:szCs w:val="24"/>
        </w:rPr>
      </w:pPr>
    </w:p>
    <w:p w:rsidR="00973C31" w:rsidRDefault="00305DBC" w:rsidP="00305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305DBC" w:rsidRDefault="00305DBC" w:rsidP="00305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</w:t>
      </w:r>
    </w:p>
    <w:p w:rsidR="00305DBC" w:rsidRPr="00305DBC" w:rsidRDefault="00305DBC" w:rsidP="00305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BC">
        <w:rPr>
          <w:rFonts w:ascii="Times New Roman" w:hAnsi="Times New Roman" w:cs="Times New Roman"/>
          <w:b/>
          <w:sz w:val="24"/>
          <w:szCs w:val="24"/>
        </w:rPr>
        <w:t>«ДЕКАДА ПРАВОВЫХ ЗНАНИЙ»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191"/>
      </w:tblGrid>
      <w:tr w:rsidR="00305DBC" w:rsidTr="00305DBC">
        <w:tc>
          <w:tcPr>
            <w:tcW w:w="959" w:type="dxa"/>
          </w:tcPr>
          <w:p w:rsidR="00973C31" w:rsidRDefault="00973C31" w:rsidP="00305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DBC" w:rsidRDefault="00305DBC" w:rsidP="00305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3C31" w:rsidRPr="00744282" w:rsidRDefault="00973C31" w:rsidP="00305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C31" w:rsidRDefault="00973C31" w:rsidP="00305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DBC" w:rsidRPr="00744282" w:rsidRDefault="00744282" w:rsidP="00305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8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05DBC" w:rsidRPr="0074428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44282"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 мероприятий</w:t>
            </w:r>
          </w:p>
        </w:tc>
        <w:tc>
          <w:tcPr>
            <w:tcW w:w="3191" w:type="dxa"/>
          </w:tcPr>
          <w:p w:rsidR="00973C31" w:rsidRDefault="00973C31" w:rsidP="00305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DBC" w:rsidRPr="00744282" w:rsidRDefault="00744282" w:rsidP="00305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4282" w:rsidTr="00305DBC">
        <w:tc>
          <w:tcPr>
            <w:tcW w:w="959" w:type="dxa"/>
          </w:tcPr>
          <w:p w:rsidR="00744282" w:rsidRPr="00744282" w:rsidRDefault="00744282" w:rsidP="007442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4282" w:rsidRDefault="00744282" w:rsidP="007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буклетов по правовой деятельности</w:t>
            </w:r>
          </w:p>
        </w:tc>
        <w:tc>
          <w:tcPr>
            <w:tcW w:w="3191" w:type="dxa"/>
          </w:tcPr>
          <w:p w:rsidR="00744282" w:rsidRDefault="00744282" w:rsidP="007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744282" w:rsidTr="00305DBC">
        <w:tc>
          <w:tcPr>
            <w:tcW w:w="959" w:type="dxa"/>
          </w:tcPr>
          <w:p w:rsidR="00744282" w:rsidRPr="00744282" w:rsidRDefault="00744282" w:rsidP="007442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4282" w:rsidRDefault="00744282" w:rsidP="007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744282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«Разноцветный мир детства»</w:t>
            </w:r>
          </w:p>
        </w:tc>
        <w:tc>
          <w:tcPr>
            <w:tcW w:w="3191" w:type="dxa"/>
          </w:tcPr>
          <w:p w:rsidR="00744282" w:rsidRDefault="00744282" w:rsidP="007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744282" w:rsidTr="00305DBC">
        <w:tc>
          <w:tcPr>
            <w:tcW w:w="959" w:type="dxa"/>
          </w:tcPr>
          <w:p w:rsidR="00744282" w:rsidRPr="00744282" w:rsidRDefault="00744282" w:rsidP="007442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4282" w:rsidRDefault="00744282" w:rsidP="0074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права»;</w:t>
            </w:r>
          </w:p>
          <w:p w:rsidR="00744282" w:rsidRDefault="00744282" w:rsidP="0074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мои права»;</w:t>
            </w:r>
          </w:p>
          <w:p w:rsidR="00744282" w:rsidRDefault="00744282" w:rsidP="0074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«Сквернословию нет!»;</w:t>
            </w:r>
          </w:p>
          <w:p w:rsidR="00744282" w:rsidRDefault="00744282" w:rsidP="0074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«Уголовная и административная ответственность Вопросы и ответы»;</w:t>
            </w:r>
          </w:p>
          <w:p w:rsidR="00744282" w:rsidRPr="00744282" w:rsidRDefault="00744282" w:rsidP="0074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 допустить беды».</w:t>
            </w:r>
          </w:p>
        </w:tc>
        <w:tc>
          <w:tcPr>
            <w:tcW w:w="3191" w:type="dxa"/>
          </w:tcPr>
          <w:p w:rsidR="00744282" w:rsidRDefault="00744282" w:rsidP="007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4282" w:rsidTr="00305DBC">
        <w:tc>
          <w:tcPr>
            <w:tcW w:w="959" w:type="dxa"/>
          </w:tcPr>
          <w:p w:rsidR="00744282" w:rsidRPr="00744282" w:rsidRDefault="00744282" w:rsidP="007442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4282" w:rsidRDefault="00973C31" w:rsidP="007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путешествие:</w:t>
            </w:r>
          </w:p>
          <w:p w:rsidR="00973C31" w:rsidRPr="00973C31" w:rsidRDefault="00973C31" w:rsidP="0074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«Полезные и познавательные ресурсы Интернета»</w:t>
            </w:r>
          </w:p>
        </w:tc>
        <w:tc>
          <w:tcPr>
            <w:tcW w:w="3191" w:type="dxa"/>
          </w:tcPr>
          <w:p w:rsidR="00744282" w:rsidRDefault="00973C31" w:rsidP="007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973C31" w:rsidTr="00305DBC">
        <w:tc>
          <w:tcPr>
            <w:tcW w:w="959" w:type="dxa"/>
          </w:tcPr>
          <w:p w:rsidR="00973C31" w:rsidRPr="00744282" w:rsidRDefault="00973C31" w:rsidP="007442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C31" w:rsidRPr="00973C31" w:rsidRDefault="00973C31" w:rsidP="009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правонарушениях среди подростков. Меры ответственности»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ветерана МВД)</w:t>
            </w:r>
          </w:p>
        </w:tc>
        <w:tc>
          <w:tcPr>
            <w:tcW w:w="3191" w:type="dxa"/>
          </w:tcPr>
          <w:p w:rsidR="00973C31" w:rsidRDefault="00973C31" w:rsidP="007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973C31" w:rsidTr="00305DBC">
        <w:tc>
          <w:tcPr>
            <w:tcW w:w="959" w:type="dxa"/>
          </w:tcPr>
          <w:p w:rsidR="00973C31" w:rsidRPr="00744282" w:rsidRDefault="00973C31" w:rsidP="007442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C31" w:rsidRPr="00973C31" w:rsidRDefault="00973C31" w:rsidP="00973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 диспут: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«Закон и правопорядок»</w:t>
            </w:r>
          </w:p>
        </w:tc>
        <w:tc>
          <w:tcPr>
            <w:tcW w:w="3191" w:type="dxa"/>
          </w:tcPr>
          <w:p w:rsidR="00973C31" w:rsidRDefault="00973C31" w:rsidP="007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973C31" w:rsidTr="00305DBC">
        <w:tc>
          <w:tcPr>
            <w:tcW w:w="959" w:type="dxa"/>
          </w:tcPr>
          <w:p w:rsidR="00973C31" w:rsidRPr="00744282" w:rsidRDefault="00973C31" w:rsidP="007442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3C31" w:rsidRPr="00973C31" w:rsidRDefault="00973C31" w:rsidP="00973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Экстремизм – проблема современности»</w:t>
            </w:r>
          </w:p>
        </w:tc>
        <w:tc>
          <w:tcPr>
            <w:tcW w:w="3191" w:type="dxa"/>
          </w:tcPr>
          <w:p w:rsidR="00973C31" w:rsidRDefault="00973C31" w:rsidP="007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5BA0" w:rsidTr="00305DBC">
        <w:tc>
          <w:tcPr>
            <w:tcW w:w="959" w:type="dxa"/>
          </w:tcPr>
          <w:p w:rsidR="00285BA0" w:rsidRPr="00744282" w:rsidRDefault="00285BA0" w:rsidP="007442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5BA0" w:rsidRDefault="00285BA0" w:rsidP="009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r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85BA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«Знай закон смолоду»</w:t>
            </w:r>
            <w:r w:rsidRPr="00285BA0">
              <w:rPr>
                <w:rFonts w:ascii="Cambria" w:hAnsi="Cambria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1" w:type="dxa"/>
          </w:tcPr>
          <w:p w:rsidR="00285BA0" w:rsidRDefault="00285BA0" w:rsidP="007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  <w:bookmarkStart w:id="0" w:name="_GoBack"/>
            <w:bookmarkEnd w:id="0"/>
          </w:p>
        </w:tc>
      </w:tr>
    </w:tbl>
    <w:p w:rsidR="00305DBC" w:rsidRDefault="00305DBC" w:rsidP="00305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305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</w:t>
      </w:r>
    </w:p>
    <w:p w:rsidR="00973C31" w:rsidRDefault="00973C31" w:rsidP="00973C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Педагог – организатор</w:t>
      </w:r>
    </w:p>
    <w:p w:rsidR="00973C31" w:rsidRPr="00973C31" w:rsidRDefault="00973C31" w:rsidP="00973C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Кореницына ЛМ.</w:t>
      </w:r>
    </w:p>
    <w:sectPr w:rsidR="00973C31" w:rsidRPr="0097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D6DA5"/>
    <w:multiLevelType w:val="hybridMultilevel"/>
    <w:tmpl w:val="53E0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BC"/>
    <w:rsid w:val="00285BA0"/>
    <w:rsid w:val="00305DBC"/>
    <w:rsid w:val="00744282"/>
    <w:rsid w:val="007721A4"/>
    <w:rsid w:val="00973C31"/>
    <w:rsid w:val="00C7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2019-09-24T07:23:00Z</dcterms:created>
  <dcterms:modified xsi:type="dcterms:W3CDTF">2019-09-24T07:23:00Z</dcterms:modified>
</cp:coreProperties>
</file>