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F5" w:rsidRDefault="00374A3C" w:rsidP="0037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A3C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 «Поддержка семей, имеющих детей» (на 01.12.2019)</w:t>
      </w:r>
    </w:p>
    <w:p w:rsidR="00374A3C" w:rsidRDefault="00374A3C" w:rsidP="0037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977"/>
        <w:gridCol w:w="2073"/>
        <w:gridCol w:w="2427"/>
      </w:tblGrid>
      <w:tr w:rsidR="006B048B" w:rsidRPr="006B048B" w:rsidTr="002C007E">
        <w:tc>
          <w:tcPr>
            <w:tcW w:w="562" w:type="dxa"/>
            <w:vMerge w:val="restart"/>
          </w:tcPr>
          <w:p w:rsidR="00374A3C" w:rsidRPr="006B048B" w:rsidRDefault="00374A3C" w:rsidP="0037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374A3C" w:rsidRPr="006B048B" w:rsidRDefault="00374A3C" w:rsidP="0037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образований</w:t>
            </w:r>
          </w:p>
        </w:tc>
        <w:tc>
          <w:tcPr>
            <w:tcW w:w="10596" w:type="dxa"/>
            <w:gridSpan w:val="4"/>
          </w:tcPr>
          <w:p w:rsidR="00374A3C" w:rsidRPr="006B048B" w:rsidRDefault="00374A3C" w:rsidP="0037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>НП «Образование»</w:t>
            </w:r>
          </w:p>
          <w:p w:rsidR="00374A3C" w:rsidRDefault="00374A3C" w:rsidP="0037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«Поддержка семей, имеющих детей»</w:t>
            </w:r>
          </w:p>
          <w:p w:rsidR="002C007E" w:rsidRPr="006B048B" w:rsidRDefault="002C007E" w:rsidP="0037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8B" w:rsidRPr="006B048B" w:rsidTr="002C007E">
        <w:tc>
          <w:tcPr>
            <w:tcW w:w="562" w:type="dxa"/>
            <w:vMerge/>
          </w:tcPr>
          <w:p w:rsidR="00BA744C" w:rsidRPr="006B048B" w:rsidRDefault="00BA744C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744C" w:rsidRPr="006B048B" w:rsidRDefault="00BA744C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744C" w:rsidRPr="006B048B" w:rsidRDefault="00BA744C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>Количество услуг, психолого-педагогической, методической и консультативной помощи, оказанных родителям (законным представителям) детей, а так 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2977" w:type="dxa"/>
          </w:tcPr>
          <w:p w:rsidR="00BA744C" w:rsidRPr="006B048B" w:rsidRDefault="00F1205C" w:rsidP="00F1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детей, получивших услуги</w:t>
            </w:r>
            <w:r w:rsidR="00BA744C" w:rsidRPr="006B048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методической и консультативной помощи,</w:t>
            </w: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BA744C" w:rsidRPr="006B048B">
              <w:rPr>
                <w:rFonts w:ascii="Times New Roman" w:hAnsi="Times New Roman" w:cs="Times New Roman"/>
                <w:sz w:val="24"/>
                <w:szCs w:val="24"/>
              </w:rPr>
              <w:t>так же граждан, желающим принять на воспитание в свои семьи детей, оставшихся без попечения родителей</w:t>
            </w: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>, которым оказана поддержка, %</w:t>
            </w:r>
          </w:p>
        </w:tc>
        <w:tc>
          <w:tcPr>
            <w:tcW w:w="2073" w:type="dxa"/>
          </w:tcPr>
          <w:p w:rsidR="00BA744C" w:rsidRPr="006B048B" w:rsidRDefault="00F1205C" w:rsidP="006B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оценивших качество</w:t>
            </w:r>
            <w:r w:rsidR="00BA744C" w:rsidRPr="006B048B">
              <w:rPr>
                <w:rFonts w:ascii="Times New Roman" w:hAnsi="Times New Roman" w:cs="Times New Roman"/>
                <w:sz w:val="24"/>
                <w:szCs w:val="24"/>
              </w:rPr>
              <w:t xml:space="preserve"> услуг, психолого-педагогической, методической и консультативной помощи, </w:t>
            </w: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</w:t>
            </w:r>
            <w:r w:rsidR="006B048B" w:rsidRPr="006B048B">
              <w:rPr>
                <w:rFonts w:ascii="Times New Roman" w:hAnsi="Times New Roman" w:cs="Times New Roman"/>
                <w:sz w:val="24"/>
                <w:szCs w:val="24"/>
              </w:rPr>
              <w:t>шихся за получением услуги, %</w:t>
            </w:r>
          </w:p>
        </w:tc>
        <w:tc>
          <w:tcPr>
            <w:tcW w:w="2427" w:type="dxa"/>
          </w:tcPr>
          <w:p w:rsidR="00BA744C" w:rsidRPr="006B048B" w:rsidRDefault="006B048B" w:rsidP="006B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>Численность специалистов, оказывающих психолого-педагогическую, методическую</w:t>
            </w:r>
            <w:r w:rsidR="00BA744C" w:rsidRPr="006B048B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консультативн</w:t>
            </w:r>
            <w:r w:rsidRPr="006B048B">
              <w:rPr>
                <w:rFonts w:ascii="Times New Roman" w:hAnsi="Times New Roman" w:cs="Times New Roman"/>
                <w:sz w:val="24"/>
                <w:szCs w:val="24"/>
              </w:rPr>
              <w:t>ую помощь гражданам, имеющим детей, прошедших повышения квалификации в 2019 году</w:t>
            </w:r>
          </w:p>
        </w:tc>
      </w:tr>
      <w:tr w:rsidR="004F038B" w:rsidRPr="006B048B" w:rsidTr="002C007E">
        <w:tc>
          <w:tcPr>
            <w:tcW w:w="562" w:type="dxa"/>
          </w:tcPr>
          <w:p w:rsidR="004F038B" w:rsidRDefault="004F038B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038B" w:rsidRDefault="004F038B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Екатериновка муниципального района Безенчукский Самарской области</w:t>
            </w:r>
          </w:p>
        </w:tc>
        <w:tc>
          <w:tcPr>
            <w:tcW w:w="3119" w:type="dxa"/>
          </w:tcPr>
          <w:p w:rsidR="004F038B" w:rsidRDefault="004F038B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F038B" w:rsidRDefault="004F038B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073" w:type="dxa"/>
          </w:tcPr>
          <w:p w:rsidR="004F038B" w:rsidRDefault="004F038B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27" w:type="dxa"/>
          </w:tcPr>
          <w:p w:rsidR="004F038B" w:rsidRDefault="004F038B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48B" w:rsidRPr="006B048B" w:rsidTr="002C007E">
        <w:tc>
          <w:tcPr>
            <w:tcW w:w="562" w:type="dxa"/>
          </w:tcPr>
          <w:p w:rsidR="00BA744C" w:rsidRPr="006B048B" w:rsidRDefault="004F038B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C007E" w:rsidRDefault="006B048B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</w:t>
            </w:r>
            <w:r w:rsidR="002C007E">
              <w:rPr>
                <w:rFonts w:ascii="Times New Roman" w:hAnsi="Times New Roman" w:cs="Times New Roman"/>
                <w:sz w:val="24"/>
                <w:szCs w:val="24"/>
              </w:rPr>
              <w:t xml:space="preserve"> с.Екатериновка </w:t>
            </w:r>
          </w:p>
          <w:p w:rsidR="002C007E" w:rsidRDefault="002C007E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Безенчукский </w:t>
            </w:r>
          </w:p>
          <w:p w:rsidR="002C007E" w:rsidRDefault="002C007E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</w:p>
          <w:p w:rsidR="00BA744C" w:rsidRDefault="002C007E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«Василек»</w:t>
            </w:r>
          </w:p>
          <w:p w:rsidR="002C007E" w:rsidRPr="006B048B" w:rsidRDefault="002C007E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3CEC" w:rsidRDefault="00343CEC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4C" w:rsidRPr="006B048B" w:rsidRDefault="00343CEC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A744C" w:rsidRDefault="00BA744C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EC" w:rsidRPr="006B048B" w:rsidRDefault="00343CEC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073" w:type="dxa"/>
          </w:tcPr>
          <w:p w:rsidR="00BA744C" w:rsidRDefault="00BA744C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EC" w:rsidRPr="006B048B" w:rsidRDefault="00343CEC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27" w:type="dxa"/>
          </w:tcPr>
          <w:p w:rsidR="00BA744C" w:rsidRDefault="00BA744C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EC" w:rsidRPr="006B048B" w:rsidRDefault="00343CEC" w:rsidP="00BA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4A3C" w:rsidRPr="00374A3C" w:rsidRDefault="00374A3C" w:rsidP="0037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4A3C" w:rsidRPr="00374A3C" w:rsidSect="00374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AB"/>
    <w:rsid w:val="002C007E"/>
    <w:rsid w:val="00343CEC"/>
    <w:rsid w:val="003546A8"/>
    <w:rsid w:val="00374A3C"/>
    <w:rsid w:val="00442340"/>
    <w:rsid w:val="004F038B"/>
    <w:rsid w:val="005C78AB"/>
    <w:rsid w:val="006B048B"/>
    <w:rsid w:val="00BA744C"/>
    <w:rsid w:val="00E778A5"/>
    <w:rsid w:val="00F1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Пользователь</cp:lastModifiedBy>
  <cp:revision>2</cp:revision>
  <dcterms:created xsi:type="dcterms:W3CDTF">2019-12-05T06:45:00Z</dcterms:created>
  <dcterms:modified xsi:type="dcterms:W3CDTF">2019-12-05T06:45:00Z</dcterms:modified>
</cp:coreProperties>
</file>