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FD" w:rsidRDefault="000B7EFD" w:rsidP="00471148">
      <w:pPr>
        <w:pStyle w:val="a6"/>
        <w:shd w:val="clear" w:color="auto" w:fill="FFFFFF"/>
        <w:spacing w:before="225" w:beforeAutospacing="0" w:after="225" w:afterAutospacing="0" w:line="360" w:lineRule="auto"/>
        <w:jc w:val="center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«</w:t>
      </w:r>
      <w:r w:rsidR="00300ADF">
        <w:rPr>
          <w:color w:val="000000" w:themeColor="text1"/>
          <w:sz w:val="28"/>
          <w:szCs w:val="28"/>
        </w:rPr>
        <w:t>Вечный огонь</w:t>
      </w:r>
      <w:r w:rsidRPr="00DD6CFF">
        <w:rPr>
          <w:color w:val="000000" w:themeColor="text1"/>
          <w:sz w:val="28"/>
          <w:szCs w:val="28"/>
        </w:rPr>
        <w:t>».</w:t>
      </w:r>
    </w:p>
    <w:p w:rsidR="009F5B44" w:rsidRPr="009F5B44" w:rsidRDefault="009F5B44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</w:t>
      </w:r>
      <w:r w:rsidRPr="009F5B44">
        <w:rPr>
          <w:color w:val="000000" w:themeColor="text1"/>
          <w:sz w:val="28"/>
          <w:szCs w:val="28"/>
        </w:rPr>
        <w:t>:</w:t>
      </w:r>
    </w:p>
    <w:p w:rsidR="009F5B44" w:rsidRDefault="009F5B44" w:rsidP="009F5B44">
      <w:pPr>
        <w:rPr>
          <w:sz w:val="28"/>
          <w:szCs w:val="28"/>
        </w:rPr>
      </w:pPr>
      <w:r>
        <w:rPr>
          <w:sz w:val="28"/>
          <w:szCs w:val="28"/>
        </w:rPr>
        <w:t>- создавать эмоциональное восприятие;</w:t>
      </w:r>
    </w:p>
    <w:p w:rsidR="009F5B44" w:rsidRDefault="009F5B44" w:rsidP="009F5B44">
      <w:pPr>
        <w:rPr>
          <w:sz w:val="28"/>
          <w:szCs w:val="28"/>
        </w:rPr>
      </w:pPr>
      <w:r>
        <w:rPr>
          <w:sz w:val="28"/>
          <w:szCs w:val="28"/>
        </w:rPr>
        <w:t>- формировать патриотическое самосознание и любовь к Родине у детей;</w:t>
      </w:r>
    </w:p>
    <w:p w:rsidR="009F5B44" w:rsidRDefault="009F5B44" w:rsidP="009F5B44">
      <w:pPr>
        <w:rPr>
          <w:sz w:val="28"/>
          <w:szCs w:val="28"/>
        </w:rPr>
      </w:pPr>
      <w:r>
        <w:rPr>
          <w:sz w:val="28"/>
          <w:szCs w:val="28"/>
        </w:rPr>
        <w:t>- развивать у детей творческие способности, воображение, способствовать проявлению детьми инициативы;</w:t>
      </w:r>
    </w:p>
    <w:p w:rsidR="00B54D87" w:rsidRPr="00B54D87" w:rsidRDefault="00B54D87" w:rsidP="009F5B44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рисовать способом </w:t>
      </w:r>
      <w:r w:rsidRPr="001F285F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примакивания</w:t>
      </w:r>
      <w:proofErr w:type="spellEnd"/>
      <w:r w:rsidRPr="001F285F">
        <w:rPr>
          <w:sz w:val="28"/>
          <w:szCs w:val="28"/>
        </w:rPr>
        <w:t>”</w:t>
      </w:r>
    </w:p>
    <w:p w:rsidR="000B7EFD" w:rsidRPr="00DD6CFF" w:rsidRDefault="000B7EFD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Предварительная работа: беседы на тему «День победы», «Памятники воинам Великой отечественной войны», «Вечный огонь в России и в мире: история традиции», просмотр слайдов «Вечный огонь в разных городах», чтение стихов «Вечный огонь» Ю. Шмидт, «Над могилой в тихом парке… ».</w:t>
      </w:r>
    </w:p>
    <w:p w:rsidR="007F5B34" w:rsidRPr="00DD6CFF" w:rsidRDefault="000B7EFD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Оборудование: альбомный лист, простые карандаши</w:t>
      </w:r>
      <w:r w:rsidR="007F5B34" w:rsidRPr="00DD6CFF">
        <w:rPr>
          <w:color w:val="000000" w:themeColor="text1"/>
          <w:sz w:val="28"/>
          <w:szCs w:val="28"/>
        </w:rPr>
        <w:t>, фломастеры.</w:t>
      </w:r>
    </w:p>
    <w:p w:rsidR="000B7EFD" w:rsidRPr="00DD6CFF" w:rsidRDefault="000B7EFD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Ход занятия:</w:t>
      </w:r>
    </w:p>
    <w:p w:rsidR="000B7EFD" w:rsidRPr="00DD6CFF" w:rsidRDefault="00471148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Взрослый читает </w:t>
      </w:r>
      <w:r w:rsidR="000B7EFD" w:rsidRPr="00DD6CFF">
        <w:rPr>
          <w:color w:val="000000" w:themeColor="text1"/>
          <w:sz w:val="28"/>
          <w:szCs w:val="28"/>
        </w:rPr>
        <w:t xml:space="preserve"> Ю. Шмидта «Вечный огонь»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Вечный огонь. Александровский сад.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Вечная память героям.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Кто же он был, неизвестный солдат,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Чтимый Великой страною.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Может, он был, еще юный курсант,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Или простой ополченец.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Может, убит потому, что не встал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Перед врагом на колени.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Может, в атаку он шел в полный рост,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Пуля в излете достала.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Или он был неизвестный матрос,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Тот, что погиб у штурвала.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Может, был летчик, а может танкист;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Это сегодня не важно.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Мы никогда не прочтем этот лист,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Тот треугольник бумажный.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Вечный огонь. Александровский сад.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Памятник тысячам жизней.</w:t>
      </w:r>
    </w:p>
    <w:p w:rsidR="000B7EFD" w:rsidRPr="00DD6CFF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lastRenderedPageBreak/>
        <w:t>Вечный огонь, это память солдат,</w:t>
      </w:r>
    </w:p>
    <w:p w:rsidR="000B7EFD" w:rsidRDefault="000B7EFD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 xml:space="preserve">Честно </w:t>
      </w:r>
      <w:proofErr w:type="gramStart"/>
      <w:r w:rsidRPr="00DD6CFF">
        <w:rPr>
          <w:color w:val="000000" w:themeColor="text1"/>
          <w:sz w:val="28"/>
          <w:szCs w:val="28"/>
        </w:rPr>
        <w:t>служивших</w:t>
      </w:r>
      <w:proofErr w:type="gramEnd"/>
      <w:r w:rsidRPr="00DD6CFF">
        <w:rPr>
          <w:color w:val="000000" w:themeColor="text1"/>
          <w:sz w:val="28"/>
          <w:szCs w:val="28"/>
        </w:rPr>
        <w:t xml:space="preserve"> отчизне.</w:t>
      </w:r>
    </w:p>
    <w:p w:rsidR="00471148" w:rsidRPr="00DD6CFF" w:rsidRDefault="00471148" w:rsidP="0047114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B7EFD" w:rsidRPr="00DD6CFF" w:rsidRDefault="00471148" w:rsidP="0047114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B7EFD" w:rsidRPr="00DD6CF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0B7EFD" w:rsidRPr="00DD6CFF">
        <w:rPr>
          <w:color w:val="000000" w:themeColor="text1"/>
          <w:sz w:val="28"/>
          <w:szCs w:val="28"/>
        </w:rPr>
        <w:t>А что он символизирует Вечный огонь?</w:t>
      </w:r>
    </w:p>
    <w:p w:rsidR="000B7EFD" w:rsidRPr="00DD6CFF" w:rsidRDefault="00471148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0B7EFD" w:rsidRPr="00DD6CFF">
        <w:rPr>
          <w:color w:val="000000" w:themeColor="text1"/>
          <w:sz w:val="28"/>
          <w:szCs w:val="28"/>
        </w:rPr>
        <w:t>Ответы детей.</w:t>
      </w:r>
      <w:r>
        <w:rPr>
          <w:color w:val="000000" w:themeColor="text1"/>
          <w:sz w:val="28"/>
          <w:szCs w:val="28"/>
        </w:rPr>
        <w:t>)</w:t>
      </w:r>
    </w:p>
    <w:p w:rsidR="000B7EFD" w:rsidRDefault="00471148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B7EFD" w:rsidRPr="00DD6CFF">
        <w:rPr>
          <w:color w:val="000000" w:themeColor="text1"/>
          <w:sz w:val="28"/>
          <w:szCs w:val="28"/>
        </w:rPr>
        <w:t xml:space="preserve">: Вечный огонь символизирует вечную память о подвигах наших отважных солдат. Давайте рассмотрим Вечный огонь в столице нашей России, в Москве. Вечный огонь находится на Кремлёвской площади у памятника Неизвестному солдату. </w:t>
      </w:r>
    </w:p>
    <w:p w:rsidR="00471148" w:rsidRPr="00DD6CFF" w:rsidRDefault="00471148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950383"/>
            <wp:effectExtent l="19050" t="0" r="3175" b="0"/>
            <wp:docPr id="1" name="Рисунок 1" descr="C:\Documents and Settings\Admin\Рабочий стол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FD" w:rsidRPr="00DD6CFF" w:rsidRDefault="00471148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Давай и  мы </w:t>
      </w:r>
      <w:r w:rsidR="000B7EFD" w:rsidRPr="00DD6CFF">
        <w:rPr>
          <w:color w:val="000000" w:themeColor="text1"/>
          <w:sz w:val="28"/>
          <w:szCs w:val="28"/>
        </w:rPr>
        <w:t xml:space="preserve"> создадим свой памятник «Вечный огонь»? А как н</w:t>
      </w:r>
      <w:r>
        <w:rPr>
          <w:color w:val="000000" w:themeColor="text1"/>
          <w:sz w:val="28"/>
          <w:szCs w:val="28"/>
        </w:rPr>
        <w:t>ам  это сделать? Давай</w:t>
      </w:r>
      <w:r w:rsidR="000B7EFD" w:rsidRPr="00DD6CFF">
        <w:rPr>
          <w:color w:val="000000" w:themeColor="text1"/>
          <w:sz w:val="28"/>
          <w:szCs w:val="28"/>
        </w:rPr>
        <w:t xml:space="preserve"> подумаем вместе?</w:t>
      </w:r>
    </w:p>
    <w:p w:rsidR="000B7EFD" w:rsidRPr="00DD6CFF" w:rsidRDefault="00471148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0B7EFD" w:rsidRPr="00DD6CFF">
        <w:rPr>
          <w:color w:val="000000" w:themeColor="text1"/>
          <w:sz w:val="28"/>
          <w:szCs w:val="28"/>
        </w:rPr>
        <w:t>«Вечный огонь» можно нарисовать.</w:t>
      </w:r>
      <w:r>
        <w:rPr>
          <w:color w:val="000000" w:themeColor="text1"/>
          <w:sz w:val="28"/>
          <w:szCs w:val="28"/>
        </w:rPr>
        <w:t>)</w:t>
      </w:r>
    </w:p>
    <w:p w:rsidR="000B7EFD" w:rsidRPr="00DD6CFF" w:rsidRDefault="00471148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 Ну давай</w:t>
      </w:r>
      <w:r w:rsidR="000B7EFD" w:rsidRPr="00DD6CFF">
        <w:rPr>
          <w:color w:val="000000" w:themeColor="text1"/>
          <w:sz w:val="28"/>
          <w:szCs w:val="28"/>
        </w:rPr>
        <w:t xml:space="preserve"> попробуем?</w:t>
      </w:r>
    </w:p>
    <w:p w:rsidR="000B7EFD" w:rsidRPr="00DD6CFF" w:rsidRDefault="00471148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Вначале все детали </w:t>
      </w:r>
      <w:r w:rsidR="000B7EFD" w:rsidRPr="00DD6CFF">
        <w:rPr>
          <w:color w:val="000000" w:themeColor="text1"/>
          <w:sz w:val="28"/>
          <w:szCs w:val="28"/>
        </w:rPr>
        <w:t xml:space="preserve"> прорисовывают</w:t>
      </w:r>
      <w:r>
        <w:rPr>
          <w:color w:val="000000" w:themeColor="text1"/>
          <w:sz w:val="28"/>
          <w:szCs w:val="28"/>
        </w:rPr>
        <w:t>ся</w:t>
      </w:r>
      <w:r w:rsidR="000B7EFD" w:rsidRPr="00DD6CFF">
        <w:rPr>
          <w:color w:val="000000" w:themeColor="text1"/>
          <w:sz w:val="28"/>
          <w:szCs w:val="28"/>
        </w:rPr>
        <w:t xml:space="preserve"> простым карандашом. Когда рисунок готов, приступаем к работе с гуашью. Мелкие дет</w:t>
      </w:r>
      <w:r w:rsidR="00E80791">
        <w:rPr>
          <w:color w:val="000000" w:themeColor="text1"/>
          <w:sz w:val="28"/>
          <w:szCs w:val="28"/>
        </w:rPr>
        <w:t>али (цветы</w:t>
      </w:r>
      <w:r w:rsidR="000B7EFD" w:rsidRPr="00DD6CFF">
        <w:rPr>
          <w:color w:val="000000" w:themeColor="text1"/>
          <w:sz w:val="28"/>
          <w:szCs w:val="28"/>
        </w:rPr>
        <w:t xml:space="preserve">) </w:t>
      </w:r>
      <w:r w:rsidR="000B7EFD" w:rsidRPr="00DD6CFF">
        <w:rPr>
          <w:color w:val="000000" w:themeColor="text1"/>
          <w:sz w:val="28"/>
          <w:szCs w:val="28"/>
        </w:rPr>
        <w:lastRenderedPageBreak/>
        <w:t xml:space="preserve">прорисовываются тоненькой кисточкой, более крупные (каска, знамя, фон) прорисовываются широкой кистью. Затем, когда рисунок немного </w:t>
      </w:r>
      <w:proofErr w:type="gramStart"/>
      <w:r w:rsidR="000B7EFD" w:rsidRPr="00DD6CFF">
        <w:rPr>
          <w:color w:val="000000" w:themeColor="text1"/>
          <w:sz w:val="28"/>
          <w:szCs w:val="28"/>
        </w:rPr>
        <w:t>подсохнет</w:t>
      </w:r>
      <w:proofErr w:type="gramEnd"/>
      <w:r w:rsidR="000B7EFD" w:rsidRPr="00DD6CFF">
        <w:rPr>
          <w:color w:val="000000" w:themeColor="text1"/>
          <w:sz w:val="28"/>
          <w:szCs w:val="28"/>
        </w:rPr>
        <w:t xml:space="preserve"> все детали выделяем чёрным контуром тоненькой кистью.</w:t>
      </w:r>
    </w:p>
    <w:p w:rsidR="000B7EFD" w:rsidRPr="00DD6CFF" w:rsidRDefault="000B7EFD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 w:rsidRPr="00DD6CFF">
        <w:rPr>
          <w:color w:val="000000" w:themeColor="text1"/>
          <w:sz w:val="28"/>
          <w:szCs w:val="28"/>
        </w:rPr>
        <w:t>В процессе работы дети могут смешивать краски для получения нужного им цвета (серый, оранжевый) или оттенка.</w:t>
      </w:r>
    </w:p>
    <w:p w:rsidR="000B7EFD" w:rsidRPr="00DD6CFF" w:rsidRDefault="007B6C76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  Мы</w:t>
      </w:r>
      <w:r w:rsidR="000B7EFD" w:rsidRPr="00DD6CFF">
        <w:rPr>
          <w:color w:val="000000" w:themeColor="text1"/>
          <w:sz w:val="28"/>
          <w:szCs w:val="28"/>
        </w:rPr>
        <w:t xml:space="preserve"> молодцы, постарались.</w:t>
      </w:r>
    </w:p>
    <w:p w:rsidR="000B7EFD" w:rsidRDefault="000B7EFD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</w:p>
    <w:p w:rsidR="00E80791" w:rsidRDefault="00E80791" w:rsidP="00DD6CFF">
      <w:pPr>
        <w:pStyle w:val="a6"/>
        <w:shd w:val="clear" w:color="auto" w:fill="FFFFFF"/>
        <w:spacing w:before="225" w:beforeAutospacing="0" w:after="225" w:afterAutospacing="0" w:line="360" w:lineRule="auto"/>
        <w:rPr>
          <w:color w:val="000000" w:themeColor="text1"/>
          <w:sz w:val="28"/>
          <w:szCs w:val="28"/>
        </w:rPr>
      </w:pPr>
    </w:p>
    <w:p w:rsidR="00E80791" w:rsidRDefault="00E80791" w:rsidP="00E80791">
      <w:pPr>
        <w:pStyle w:val="a6"/>
        <w:shd w:val="clear" w:color="auto" w:fill="FFFFFF"/>
        <w:spacing w:before="225" w:beforeAutospacing="0" w:after="225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E80791" w:rsidRPr="00DD6CFF" w:rsidRDefault="00E80791" w:rsidP="00E80791">
      <w:pPr>
        <w:pStyle w:val="a6"/>
        <w:shd w:val="clear" w:color="auto" w:fill="FFFFFF"/>
        <w:spacing w:before="225" w:beforeAutospacing="0" w:after="225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9B7FD0" w:rsidRPr="00DD6CFF" w:rsidRDefault="009B7FD0" w:rsidP="00DD6C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7FD0" w:rsidRPr="00DD6CFF" w:rsidSect="009B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5BF1"/>
    <w:multiLevelType w:val="multilevel"/>
    <w:tmpl w:val="D4F66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0AA"/>
    <w:multiLevelType w:val="multilevel"/>
    <w:tmpl w:val="E544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2518D"/>
    <w:multiLevelType w:val="multilevel"/>
    <w:tmpl w:val="8A707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C1D32"/>
    <w:multiLevelType w:val="multilevel"/>
    <w:tmpl w:val="9170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7F"/>
    <w:rsid w:val="00060339"/>
    <w:rsid w:val="000A3311"/>
    <w:rsid w:val="000B7EFD"/>
    <w:rsid w:val="00154263"/>
    <w:rsid w:val="001F0DA4"/>
    <w:rsid w:val="001F285F"/>
    <w:rsid w:val="00300ADF"/>
    <w:rsid w:val="003C7B4E"/>
    <w:rsid w:val="003D1D66"/>
    <w:rsid w:val="003D5BA3"/>
    <w:rsid w:val="004001F7"/>
    <w:rsid w:val="004007EA"/>
    <w:rsid w:val="00471148"/>
    <w:rsid w:val="004712F4"/>
    <w:rsid w:val="0051364E"/>
    <w:rsid w:val="005522BA"/>
    <w:rsid w:val="005F0691"/>
    <w:rsid w:val="00613FA5"/>
    <w:rsid w:val="0064074E"/>
    <w:rsid w:val="00703593"/>
    <w:rsid w:val="007B6C76"/>
    <w:rsid w:val="007F5B34"/>
    <w:rsid w:val="00884447"/>
    <w:rsid w:val="008B421A"/>
    <w:rsid w:val="008D6B78"/>
    <w:rsid w:val="009B7FD0"/>
    <w:rsid w:val="009F5B44"/>
    <w:rsid w:val="00A4360B"/>
    <w:rsid w:val="00A503B9"/>
    <w:rsid w:val="00A866BE"/>
    <w:rsid w:val="00AB3AF1"/>
    <w:rsid w:val="00B54D87"/>
    <w:rsid w:val="00BA15EC"/>
    <w:rsid w:val="00BE40B9"/>
    <w:rsid w:val="00C979C0"/>
    <w:rsid w:val="00DA4A7F"/>
    <w:rsid w:val="00DC1A41"/>
    <w:rsid w:val="00DD6CFF"/>
    <w:rsid w:val="00DE2053"/>
    <w:rsid w:val="00E12979"/>
    <w:rsid w:val="00E80791"/>
    <w:rsid w:val="00E820C8"/>
    <w:rsid w:val="00E92F9A"/>
    <w:rsid w:val="00EE7EF9"/>
    <w:rsid w:val="00F313C0"/>
    <w:rsid w:val="00F7320E"/>
    <w:rsid w:val="00FB7ED7"/>
    <w:rsid w:val="00FC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A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A7F"/>
  </w:style>
  <w:style w:type="paragraph" w:customStyle="1" w:styleId="c3">
    <w:name w:val="c3"/>
    <w:basedOn w:val="a"/>
    <w:rsid w:val="00DA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4A7F"/>
  </w:style>
  <w:style w:type="paragraph" w:customStyle="1" w:styleId="c7">
    <w:name w:val="c7"/>
    <w:basedOn w:val="a"/>
    <w:rsid w:val="00DA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15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60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6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B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Admin</cp:lastModifiedBy>
  <cp:revision>37</cp:revision>
  <dcterms:created xsi:type="dcterms:W3CDTF">2016-04-18T10:58:00Z</dcterms:created>
  <dcterms:modified xsi:type="dcterms:W3CDTF">2020-04-24T11:14:00Z</dcterms:modified>
</cp:coreProperties>
</file>