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E2B" w:rsidRPr="00EF4D64" w:rsidRDefault="00956150" w:rsidP="009561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615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F4D64">
        <w:rPr>
          <w:rFonts w:ascii="Times New Roman" w:hAnsi="Times New Roman" w:cs="Times New Roman"/>
          <w:b/>
          <w:sz w:val="28"/>
          <w:szCs w:val="28"/>
        </w:rPr>
        <w:t>План проведения игрового  занятия по математике.</w:t>
      </w:r>
    </w:p>
    <w:p w:rsidR="007A3CE6" w:rsidRDefault="007A3CE6" w:rsidP="00432108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A3CE6" w:rsidRPr="00EF4D64" w:rsidRDefault="007A3CE6" w:rsidP="007A3C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3CE6" w:rsidRPr="00956150" w:rsidRDefault="007A3CE6" w:rsidP="007A3C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6150">
        <w:rPr>
          <w:rFonts w:ascii="Times New Roman" w:hAnsi="Times New Roman" w:cs="Times New Roman"/>
          <w:b/>
          <w:sz w:val="24"/>
          <w:szCs w:val="24"/>
        </w:rPr>
        <w:t>Тема:</w:t>
      </w:r>
      <w:r w:rsidRPr="00956150">
        <w:rPr>
          <w:rFonts w:ascii="Times New Roman" w:hAnsi="Times New Roman" w:cs="Times New Roman"/>
          <w:sz w:val="24"/>
          <w:szCs w:val="24"/>
        </w:rPr>
        <w:t xml:space="preserve"> «Веселая лужайка».</w:t>
      </w:r>
    </w:p>
    <w:p w:rsidR="007A3CE6" w:rsidRPr="00956150" w:rsidRDefault="007A3CE6" w:rsidP="007A3C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3690" w:rsidRPr="00956150" w:rsidRDefault="00853690" w:rsidP="00432108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56150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</w:p>
    <w:p w:rsidR="00EF4D64" w:rsidRPr="00956150" w:rsidRDefault="00C532B1" w:rsidP="008536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6150">
        <w:rPr>
          <w:rFonts w:ascii="Times New Roman" w:hAnsi="Times New Roman" w:cs="Times New Roman"/>
          <w:sz w:val="24"/>
          <w:szCs w:val="24"/>
        </w:rPr>
        <w:t xml:space="preserve">- набор геометрических фигур, </w:t>
      </w:r>
      <w:r w:rsidR="00853690" w:rsidRPr="00956150">
        <w:rPr>
          <w:rFonts w:ascii="Times New Roman" w:hAnsi="Times New Roman" w:cs="Times New Roman"/>
          <w:sz w:val="24"/>
          <w:szCs w:val="24"/>
        </w:rPr>
        <w:t xml:space="preserve"> счетные палочки </w:t>
      </w:r>
    </w:p>
    <w:p w:rsidR="00EC4EC1" w:rsidRPr="00956150" w:rsidRDefault="00E50E48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6150">
        <w:rPr>
          <w:rFonts w:ascii="Times New Roman" w:hAnsi="Times New Roman" w:cs="Times New Roman"/>
          <w:sz w:val="24"/>
          <w:szCs w:val="24"/>
        </w:rPr>
        <w:t>- листы бумаги</w:t>
      </w:r>
      <w:r w:rsidR="00EF4D64" w:rsidRPr="00956150">
        <w:rPr>
          <w:rFonts w:ascii="Times New Roman" w:hAnsi="Times New Roman" w:cs="Times New Roman"/>
          <w:sz w:val="24"/>
          <w:szCs w:val="24"/>
        </w:rPr>
        <w:t xml:space="preserve"> в клетку</w:t>
      </w:r>
      <w:r w:rsidR="00C532B1" w:rsidRPr="00956150">
        <w:rPr>
          <w:rFonts w:ascii="Times New Roman" w:hAnsi="Times New Roman" w:cs="Times New Roman"/>
          <w:sz w:val="24"/>
          <w:szCs w:val="24"/>
        </w:rPr>
        <w:t>, ручка</w:t>
      </w:r>
    </w:p>
    <w:p w:rsidR="00EF4D64" w:rsidRPr="00956150" w:rsidRDefault="00EF4D6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4D64" w:rsidRPr="00956150" w:rsidRDefault="00EF4D6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6150">
        <w:rPr>
          <w:rFonts w:ascii="Times New Roman" w:hAnsi="Times New Roman" w:cs="Times New Roman"/>
          <w:sz w:val="24"/>
          <w:szCs w:val="24"/>
        </w:rPr>
        <w:t xml:space="preserve">Ход игры. </w:t>
      </w:r>
    </w:p>
    <w:p w:rsidR="00EF4D64" w:rsidRPr="00956150" w:rsidRDefault="00EF4D6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4D64" w:rsidRPr="00956150" w:rsidRDefault="00EF4D6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6150">
        <w:rPr>
          <w:rFonts w:ascii="Times New Roman" w:hAnsi="Times New Roman" w:cs="Times New Roman"/>
          <w:sz w:val="24"/>
          <w:szCs w:val="24"/>
        </w:rPr>
        <w:t xml:space="preserve">Взрослый предлагает ребёнку отправиться на лесную полянку в гости к насекомым. Просит назвать, каких насекомых он знает. Весной весело на лужайке и обитатели луга зовут поиграть вместе. </w:t>
      </w:r>
    </w:p>
    <w:p w:rsidR="004E4C8B" w:rsidRDefault="004E4C8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F4D64" w:rsidRPr="00956150" w:rsidRDefault="00EF4D6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56150">
        <w:rPr>
          <w:rFonts w:ascii="Times New Roman" w:hAnsi="Times New Roman" w:cs="Times New Roman"/>
          <w:sz w:val="24"/>
          <w:szCs w:val="24"/>
          <w:u w:val="single"/>
        </w:rPr>
        <w:t>1 игра «Считай, не ошибись!»</w:t>
      </w:r>
    </w:p>
    <w:p w:rsidR="00EC4EC1" w:rsidRPr="00EF4D64" w:rsidRDefault="00EC4EC1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53D22" w:rsidRDefault="00EF4D64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53D22">
        <w:rPr>
          <w:noProof/>
          <w:lang w:eastAsia="ru-RU"/>
        </w:rPr>
        <w:drawing>
          <wp:inline distT="0" distB="0" distL="0" distR="0" wp14:anchorId="2F4558C6" wp14:editId="6CE9CC61">
            <wp:extent cx="2018185" cy="1134668"/>
            <wp:effectExtent l="0" t="0" r="0" b="0"/>
            <wp:docPr id="2" name="Рисунок 2" descr="Развивающие мультфильмы для детей от 3 лет. Мир насекомых. Пр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вающие мультфильмы для детей от 3 лет. Мир насекомых. Про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61" cy="113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150">
        <w:rPr>
          <w:rFonts w:ascii="Times New Roman" w:hAnsi="Times New Roman" w:cs="Times New Roman"/>
          <w:sz w:val="28"/>
          <w:szCs w:val="28"/>
        </w:rPr>
        <w:t xml:space="preserve">        </w:t>
      </w:r>
      <w:r w:rsidR="00BB6939">
        <w:pict>
          <v:rect id="AutoShape 4" o:spid="_x0000_s1031" alt="Описание: Насекомые для дете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6TUM+kCAADkBQAADgAAAAAAAAAA&#10;AAAAAAAuAgAAZHJzL2Uyb0RvYy54bWxQSwECLQAUAAYACAAAACEATKDpLNgAAAADAQAADwAAAAAA&#10;AAAAAAAAAABDBQAAZHJzL2Rvd25yZXYueG1sUEsFBgAAAAAEAAQA8wAAAEgGAAAAAA==&#10;" filled="f" stroked="f">
            <o:lock v:ext="edit" aspectratio="t"/>
            <w10:wrap type="none"/>
            <w10:anchorlock/>
          </v:rect>
        </w:pict>
      </w:r>
      <w:r w:rsidR="00956150">
        <w:rPr>
          <w:noProof/>
          <w:lang w:eastAsia="ru-RU"/>
        </w:rPr>
        <w:drawing>
          <wp:inline distT="0" distB="0" distL="0" distR="0" wp14:anchorId="13386BC3" wp14:editId="4895CE97">
            <wp:extent cx="2095500" cy="1582095"/>
            <wp:effectExtent l="0" t="0" r="0" b="0"/>
            <wp:docPr id="3" name="Рисунок 3" descr="Насекомы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секомые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94" cy="158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5F4" w:rsidRPr="00E115F4" w:rsidRDefault="003A1428" w:rsidP="00E115F4">
      <w:pPr>
        <w:tabs>
          <w:tab w:val="left" w:pos="708"/>
          <w:tab w:val="center" w:pos="4677"/>
        </w:tabs>
      </w:pPr>
      <w:r>
        <w:t>Посчитай, в</w:t>
      </w:r>
      <w:r w:rsidR="00956150">
        <w:t xml:space="preserve"> какой группе больше насекомых</w:t>
      </w:r>
      <w:r>
        <w:t xml:space="preserve"> и на сколько. Возьми </w:t>
      </w:r>
      <w:r w:rsidR="001B1DB9">
        <w:t>листок бумаги или тетрадь и з</w:t>
      </w:r>
      <w:r w:rsidR="00956150">
        <w:t>апиши выражение</w:t>
      </w:r>
      <w:r w:rsidR="00BB6939">
        <w:t xml:space="preserve"> « восемь больше четырёх» с помощью цифр и прочитай его.  </w:t>
      </w:r>
      <w:r w:rsidR="00653D22">
        <w:tab/>
      </w:r>
      <w:r w:rsidR="00956150">
        <w:tab/>
      </w:r>
      <w:r w:rsidR="00BB6939">
        <w:pict>
          <v:rect id="AutoShape 6" o:spid="_x0000_s1030" alt="Описание: Насекомые для дете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E0IfS+kCAADkBQAADgAAAAAAAAAA&#10;AAAAAAAuAgAAZHJzL2Uyb0RvYy54bWxQSwECLQAUAAYACAAAACEATKDpLNgAAAADAQAADwAAAAAA&#10;AAAAAAAAAABDBQAAZHJzL2Rvd25yZXYueG1sUEsFBgAAAAAEAAQA8wAAAEgGAAAAAA==&#10;" filled="f" stroked="f">
            <o:lock v:ext="edit" aspectratio="t"/>
            <w10:wrap type="none"/>
            <w10:anchorlock/>
          </v:rect>
        </w:pict>
      </w:r>
    </w:p>
    <w:p w:rsidR="00E115F4" w:rsidRDefault="00E115F4" w:rsidP="00A3557A">
      <w:pPr>
        <w:tabs>
          <w:tab w:val="left" w:pos="5292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68484A6A" wp14:editId="70DCEB6A">
            <wp:extent cx="1640681" cy="1400048"/>
            <wp:effectExtent l="0" t="0" r="0" b="0"/>
            <wp:docPr id="5" name="Рисунок 5" descr="Стихи про насекомых для детей 3-4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хи про насекомых для детей 3-4 ле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19" cy="140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="00A3557A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BB6939">
        <w:pict>
          <v:rect id="AutoShape 17" o:spid="_x0000_s1029" alt="Описание: Проект &quot;Насекомые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O5qZ/ztAgAA7QU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  <w:r w:rsidR="00A3557A">
        <w:rPr>
          <w:noProof/>
          <w:lang w:eastAsia="ru-RU"/>
        </w:rPr>
        <w:drawing>
          <wp:inline distT="0" distB="0" distL="0" distR="0" wp14:anchorId="11246175" wp14:editId="3039C8A4">
            <wp:extent cx="1866900" cy="1400175"/>
            <wp:effectExtent l="0" t="0" r="0" b="0"/>
            <wp:docPr id="9" name="Рисунок 9" descr="Презентация по ознакомлению с окружающим миром на тему &quot;Насеком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езентация по ознакомлению с окружающим миром на тему &quot;Насекомые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60" cy="14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939">
        <w:pict>
          <v:rect id="AutoShape 22" o:spid="_x0000_s1028" alt="Описание: Проект &quot;Насекомые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CmgZx7tAgAA7QU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  <w:r w:rsidR="00BB6939">
        <w:pict>
          <v:rect id="AutoShape 19" o:spid="_x0000_s1027" alt="Описание: Проект &quot;Насекомые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tp/3zOwCAADtBQAADgAAAAAA&#10;AAAAAAAAAAAuAgAAZHJzL2Uyb0RvYy54bWxQSwECLQAUAAYACAAAACEATKDpLNgAAAADAQAADwAA&#10;AAAAAAAAAAAAAABGBQAAZHJzL2Rvd25yZXYueG1sUEsFBgAAAAAEAAQA8wAAAEsGAAAAAA==&#10;" filled="f" stroked="f">
            <o:lock v:ext="edit" aspectratio="t"/>
            <w10:wrap type="none"/>
            <w10:anchorlock/>
          </v:rect>
        </w:pict>
      </w:r>
    </w:p>
    <w:p w:rsidR="00E115F4" w:rsidRDefault="00E115F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115F4" w:rsidRPr="00A3557A" w:rsidRDefault="00A3557A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Сравни </w:t>
      </w:r>
      <w:r w:rsidR="00BB6939">
        <w:rPr>
          <w:rFonts w:ascii="Times New Roman" w:hAnsi="Times New Roman" w:cs="Times New Roman"/>
          <w:sz w:val="24"/>
          <w:szCs w:val="24"/>
        </w:rPr>
        <w:t xml:space="preserve">группы и запиши выражение « три меньше пяти» с помощью цифр и прочитай его. </w:t>
      </w:r>
    </w:p>
    <w:p w:rsidR="00E115F4" w:rsidRPr="00BB6939" w:rsidRDefault="00E115F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1A3FEA" w:rsidRPr="00BB6939" w:rsidRDefault="001A3FEA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5C3E13C5" wp14:editId="7B298E65">
            <wp:extent cx="1980325" cy="1348740"/>
            <wp:effectExtent l="0" t="0" r="0" b="0"/>
            <wp:docPr id="10" name="Рисунок 10" descr="Полезные насе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лезные насекомы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2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DB9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B83CF50" wp14:editId="5A0A2911">
            <wp:extent cx="1539240" cy="1411789"/>
            <wp:effectExtent l="0" t="0" r="0" b="0"/>
            <wp:docPr id="12" name="Рисунок 12" descr="Стихи про насекомых для детей 3-4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ихи про насекомых для детей 3-4 л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42" cy="14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DB9" w:rsidRDefault="001B1DB9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B6939" w:rsidRDefault="00BB6939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B6939" w:rsidRPr="00BB6939" w:rsidRDefault="00BB6939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B6939">
        <w:rPr>
          <w:rFonts w:ascii="Times New Roman" w:hAnsi="Times New Roman" w:cs="Times New Roman"/>
          <w:sz w:val="24"/>
          <w:szCs w:val="24"/>
        </w:rPr>
        <w:t xml:space="preserve">Что ты можешь сказать про пчёлку и стрекозу?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(их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ровну</w:t>
      </w:r>
      <w:proofErr w:type="spellEnd"/>
      <w:r>
        <w:rPr>
          <w:rFonts w:ascii="Times New Roman" w:hAnsi="Times New Roman" w:cs="Times New Roman"/>
          <w:sz w:val="24"/>
          <w:szCs w:val="24"/>
        </w:rPr>
        <w:t>; 1</w:t>
      </w:r>
      <w:r w:rsidRPr="00BB6939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 1)</w:t>
      </w:r>
      <w:bookmarkStart w:id="0" w:name="_GoBack"/>
      <w:bookmarkEnd w:id="0"/>
    </w:p>
    <w:p w:rsidR="003A1428" w:rsidRPr="001B1DB9" w:rsidRDefault="003A1428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2игра «Найди отличия».</w:t>
      </w:r>
    </w:p>
    <w:p w:rsidR="004E4C8B" w:rsidRDefault="003A1428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7CD534D1" wp14:editId="40F2C9E4">
            <wp:extent cx="2067530" cy="2926080"/>
            <wp:effectExtent l="0" t="0" r="0" b="0"/>
            <wp:docPr id="26" name="Рисунок 26" descr="Картинки по запросу задания для детей на тему насекомые |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адания для детей на тему насекомые | Для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3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7EB91C8" wp14:editId="6C0D944B">
            <wp:extent cx="4053840" cy="3020637"/>
            <wp:effectExtent l="0" t="0" r="0" b="0"/>
            <wp:docPr id="27" name="Рисунок 27" descr="Итоговая НОД в подготовительной группе на тему: Насе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тоговая НОД в подготовительной группе на тему: Насекомы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02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428" w:rsidRDefault="003A1428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A1428" w:rsidRDefault="003A1428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4C8B" w:rsidRDefault="004E4C8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4C8B" w:rsidRDefault="004E4C8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4C8B" w:rsidRDefault="004E4C8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4C8B" w:rsidRDefault="004E4C8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4C8B" w:rsidRDefault="004E4C8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4C8B" w:rsidRDefault="004E4C8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4C8B" w:rsidRDefault="004E4C8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4C8B" w:rsidRDefault="004E4C8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4C8B" w:rsidRDefault="004E4C8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4C8B" w:rsidRPr="00BB6939" w:rsidRDefault="004E4C8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56150" w:rsidRDefault="007915D9" w:rsidP="007915D9">
      <w:pPr>
        <w:tabs>
          <w:tab w:val="center" w:pos="163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3C9BB15" wp14:editId="3D1AD71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2715" cy="3566160"/>
            <wp:effectExtent l="0" t="0" r="0" b="0"/>
            <wp:wrapSquare wrapText="bothSides"/>
            <wp:docPr id="13" name="Рисунок 13" descr="Считаем весенних насекомых. Математика для дошкольник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читаем весенних насекомых. Математика для дошкольников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63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566E9224" wp14:editId="72B37C9F">
            <wp:extent cx="3048000" cy="2423160"/>
            <wp:effectExtent l="0" t="0" r="0" b="0"/>
            <wp:docPr id="14" name="Рисунок 14" descr="Трафареты цифр для вырезания из бумаги от 1 до 10. Распеча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афареты цифр для вырезания из бумаги от 1 до 10. Распечатать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F4D64" w:rsidRPr="007915D9" w:rsidRDefault="00EF4D6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720B" w:rsidRDefault="007915D9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3задание «Дорожки для муравья</w:t>
      </w:r>
      <w:r w:rsidR="001D720B" w:rsidRPr="00956150"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7915D9" w:rsidRDefault="007915D9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713C4" w:rsidRPr="00D713C4" w:rsidRDefault="00D713C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3C4">
        <w:rPr>
          <w:rFonts w:ascii="Times New Roman" w:hAnsi="Times New Roman" w:cs="Times New Roman"/>
          <w:sz w:val="24"/>
          <w:szCs w:val="24"/>
        </w:rPr>
        <w:t>Найди дорожку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713C4">
        <w:rPr>
          <w:rFonts w:ascii="Times New Roman" w:hAnsi="Times New Roman" w:cs="Times New Roman"/>
          <w:sz w:val="24"/>
          <w:szCs w:val="24"/>
        </w:rPr>
        <w:t xml:space="preserve"> по которой муравей сможет пробежать сквозь весь муравейник. Вбежать в муравейник и выбежать из него нужно по красным стрелкам.</w:t>
      </w:r>
    </w:p>
    <w:p w:rsidR="007915D9" w:rsidRPr="00D713C4" w:rsidRDefault="007915D9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15D9" w:rsidRDefault="007915D9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</w:p>
    <w:p w:rsidR="007915D9" w:rsidRPr="00956150" w:rsidRDefault="00D713C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208EAA56" wp14:editId="2C57BAF4">
            <wp:extent cx="3009900" cy="3009900"/>
            <wp:effectExtent l="0" t="0" r="0" b="0"/>
            <wp:docPr id="16" name="Рисунок 16" descr="Дети сети...: Лабиринты, Муравей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и сети...: Лабиринты, Муравейни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5D9">
        <w:rPr>
          <w:noProof/>
          <w:lang w:eastAsia="ru-RU"/>
        </w:rPr>
        <w:drawing>
          <wp:inline distT="0" distB="0" distL="0" distR="0" wp14:anchorId="2B3CE793" wp14:editId="5A8CC3A0">
            <wp:extent cx="2621280" cy="2441501"/>
            <wp:effectExtent l="0" t="0" r="0" b="0"/>
            <wp:docPr id="15" name="Рисунок 15" descr="Сообщество иллюстраторов | Иллюстрация муравей. | Иллюстрац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общество иллюстраторов | Иллюстрация муравей. | Иллюстрации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41" cy="24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5D9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</w:t>
      </w:r>
    </w:p>
    <w:p w:rsidR="001D720B" w:rsidRPr="00956150" w:rsidRDefault="001D720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1D720B" w:rsidRPr="00956150" w:rsidRDefault="001D720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713C4" w:rsidRPr="001B1DB9" w:rsidRDefault="00D713C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13C4" w:rsidRPr="001B1DB9" w:rsidRDefault="001B1DB9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1DB9">
        <w:rPr>
          <w:rFonts w:ascii="Times New Roman" w:hAnsi="Times New Roman" w:cs="Times New Roman"/>
          <w:sz w:val="24"/>
          <w:szCs w:val="24"/>
        </w:rPr>
        <w:t>А те</w:t>
      </w:r>
      <w:r>
        <w:rPr>
          <w:rFonts w:ascii="Times New Roman" w:hAnsi="Times New Roman" w:cs="Times New Roman"/>
          <w:sz w:val="24"/>
          <w:szCs w:val="24"/>
        </w:rPr>
        <w:t>перь бабочка застряла в сетях у паука. Поспеши и ей помочь.</w:t>
      </w:r>
    </w:p>
    <w:p w:rsidR="00D713C4" w:rsidRDefault="00D713C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0B1E9E9" wp14:editId="6265BA60">
            <wp:extent cx="2804160" cy="2295422"/>
            <wp:effectExtent l="0" t="0" r="0" b="0"/>
            <wp:docPr id="18" name="Рисунок 18" descr="Лабиринт. Бабочка - цветок (сложность -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абиринт. Бабочка - цветок (сложность - 3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29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</w:t>
      </w:r>
    </w:p>
    <w:p w:rsidR="00D713C4" w:rsidRDefault="00D713C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713C4" w:rsidRDefault="00D713C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713C4" w:rsidRDefault="00D713C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1D720B" w:rsidRPr="00956150" w:rsidRDefault="001D720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6150">
        <w:rPr>
          <w:rFonts w:ascii="Times New Roman" w:hAnsi="Times New Roman" w:cs="Times New Roman"/>
          <w:sz w:val="24"/>
          <w:szCs w:val="24"/>
          <w:u w:val="single"/>
        </w:rPr>
        <w:t>4задание «Построй домик для пчелы».</w:t>
      </w:r>
    </w:p>
    <w:p w:rsidR="001D720B" w:rsidRPr="00956150" w:rsidRDefault="001D720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720B" w:rsidRPr="00956150" w:rsidRDefault="001D720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6150">
        <w:rPr>
          <w:rFonts w:ascii="Times New Roman" w:hAnsi="Times New Roman" w:cs="Times New Roman"/>
          <w:sz w:val="24"/>
          <w:szCs w:val="24"/>
        </w:rPr>
        <w:t>Попросите ребёнка с помощью счётных палочек выложить домики – геометрические фигуры разной величины и сравнить их.</w:t>
      </w:r>
    </w:p>
    <w:p w:rsidR="001D720B" w:rsidRPr="00956150" w:rsidRDefault="001D720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13C4" w:rsidRDefault="00D713C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4C8B" w:rsidRDefault="004E4C8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1D720B" w:rsidRPr="00956150" w:rsidRDefault="00DF116D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5игра «Чей домик?</w:t>
      </w:r>
    </w:p>
    <w:p w:rsidR="001D720B" w:rsidRPr="00956150" w:rsidRDefault="001D720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1D720B" w:rsidRPr="00956150" w:rsidRDefault="001D720B" w:rsidP="001D720B">
      <w:pPr>
        <w:tabs>
          <w:tab w:val="left" w:pos="160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713C4" w:rsidRDefault="00DF116D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140C8D50" wp14:editId="76898A14">
            <wp:extent cx="2636933" cy="1973580"/>
            <wp:effectExtent l="0" t="0" r="0" b="0"/>
            <wp:docPr id="23" name="Рисунок 23" descr="Чей дом под листом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й дом под листом?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09" cy="197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C8B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</w:t>
      </w:r>
      <w:r w:rsidR="004E4C8B">
        <w:rPr>
          <w:noProof/>
          <w:lang w:eastAsia="ru-RU"/>
        </w:rPr>
        <w:drawing>
          <wp:inline distT="0" distB="0" distL="0" distR="0" wp14:anchorId="0D9F54BD" wp14:editId="348281AC">
            <wp:extent cx="1525716" cy="2157655"/>
            <wp:effectExtent l="0" t="0" r="0" b="0"/>
            <wp:docPr id="25" name="Рисунок 25" descr="Найди тень. Насекомые | Детский сад, Дошкольные учебн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йди тень. Насекомые | Детский сад, Дошкольные учебные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53" cy="216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C4" w:rsidRDefault="00D713C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713C4" w:rsidRDefault="00D713C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713C4" w:rsidRDefault="00D713C4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1D720B" w:rsidRPr="00956150" w:rsidRDefault="001D720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6150">
        <w:rPr>
          <w:rFonts w:ascii="Times New Roman" w:hAnsi="Times New Roman" w:cs="Times New Roman"/>
          <w:sz w:val="24"/>
          <w:szCs w:val="24"/>
          <w:u w:val="single"/>
        </w:rPr>
        <w:t>6задание «Графический диктант»:</w:t>
      </w:r>
      <w:r w:rsidRPr="00956150">
        <w:rPr>
          <w:rFonts w:ascii="Times New Roman" w:hAnsi="Times New Roman" w:cs="Times New Roman"/>
          <w:sz w:val="24"/>
          <w:szCs w:val="24"/>
        </w:rPr>
        <w:t xml:space="preserve"> Бабочка».</w:t>
      </w:r>
    </w:p>
    <w:p w:rsidR="001D720B" w:rsidRPr="00956150" w:rsidRDefault="001D720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1D720B" w:rsidRPr="00956150" w:rsidRDefault="001D720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720B" w:rsidRPr="00956150" w:rsidRDefault="001D720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720B" w:rsidRPr="00956150" w:rsidRDefault="001D720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1D720B" w:rsidRPr="00956150" w:rsidRDefault="001D720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720B" w:rsidRPr="00956150" w:rsidRDefault="001D720B" w:rsidP="00682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720B" w:rsidRPr="0062570F" w:rsidRDefault="001D720B" w:rsidP="00682E2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B8B737" wp14:editId="5359875B">
            <wp:extent cx="5400675" cy="8086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0B" w:rsidRDefault="001D720B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720B" w:rsidRDefault="001D720B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720B" w:rsidRDefault="001D720B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4EC1" w:rsidRDefault="00EC4EC1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4EC1" w:rsidRDefault="00EC4EC1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4EC1" w:rsidRDefault="00EC4EC1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4EC1" w:rsidRDefault="00EC4EC1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4EC1" w:rsidRDefault="00BB6939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pict>
          <v:rect id="AutoShape 11" o:spid="_x0000_s1026" alt="Описание: Считаем весенних насекомых. Математика для дошкольников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3eiaPh8DAAAuBgAADgAAAAAAAAAAAAAA&#10;AAAuAgAAZHJzL2Uyb0RvYy54bWxQSwECLQAUAAYACAAAACEATKDpLNgAAAADAQAADwAAAAAAAAAA&#10;AAAAAAB5BQAAZHJzL2Rvd25yZXYueG1sUEsFBgAAAAAEAAQA8wAAAH4GAAAAAA==&#10;" filled="f" stroked="f">
            <o:lock v:ext="edit" aspectratio="t"/>
            <w10:wrap type="none"/>
            <w10:anchorlock/>
          </v:rect>
        </w:pict>
      </w:r>
    </w:p>
    <w:p w:rsidR="00EC4EC1" w:rsidRDefault="00EC4EC1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4EC1" w:rsidRDefault="00EC4EC1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4EC1" w:rsidRDefault="00EC4EC1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4EC1" w:rsidRDefault="00EC4EC1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4EC1" w:rsidRDefault="00EC4EC1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4EC1" w:rsidRDefault="00EC4EC1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CE6" w:rsidRDefault="007A3CE6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41E" w:rsidRPr="00E65C29" w:rsidRDefault="000B641E" w:rsidP="00682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B641E" w:rsidRPr="00E65C29" w:rsidSect="00682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150" w:rsidRDefault="00956150" w:rsidP="00956150">
      <w:pPr>
        <w:spacing w:after="0" w:line="240" w:lineRule="auto"/>
      </w:pPr>
      <w:r>
        <w:separator/>
      </w:r>
    </w:p>
  </w:endnote>
  <w:endnote w:type="continuationSeparator" w:id="0">
    <w:p w:rsidR="00956150" w:rsidRDefault="00956150" w:rsidP="00956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150" w:rsidRDefault="00956150" w:rsidP="00956150">
      <w:pPr>
        <w:spacing w:after="0" w:line="240" w:lineRule="auto"/>
      </w:pPr>
      <w:r>
        <w:separator/>
      </w:r>
    </w:p>
  </w:footnote>
  <w:footnote w:type="continuationSeparator" w:id="0">
    <w:p w:rsidR="00956150" w:rsidRDefault="00956150" w:rsidP="00956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A84682"/>
    <w:multiLevelType w:val="hybridMultilevel"/>
    <w:tmpl w:val="5486FEA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7E652CAD"/>
    <w:multiLevelType w:val="hybridMultilevel"/>
    <w:tmpl w:val="DA269A80"/>
    <w:lvl w:ilvl="0" w:tplc="199A6D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2A84"/>
    <w:rsid w:val="000B19E8"/>
    <w:rsid w:val="000B641E"/>
    <w:rsid w:val="000C4E1A"/>
    <w:rsid w:val="001A2032"/>
    <w:rsid w:val="001A3FEA"/>
    <w:rsid w:val="001B1DB9"/>
    <w:rsid w:val="001B5E5C"/>
    <w:rsid w:val="001D720B"/>
    <w:rsid w:val="002717E0"/>
    <w:rsid w:val="003A1428"/>
    <w:rsid w:val="003B1BCA"/>
    <w:rsid w:val="003B7C82"/>
    <w:rsid w:val="00432108"/>
    <w:rsid w:val="004E4C8B"/>
    <w:rsid w:val="005B6C13"/>
    <w:rsid w:val="005D5888"/>
    <w:rsid w:val="0062570F"/>
    <w:rsid w:val="006363F0"/>
    <w:rsid w:val="00653D22"/>
    <w:rsid w:val="00682E2B"/>
    <w:rsid w:val="006D62E9"/>
    <w:rsid w:val="00752A84"/>
    <w:rsid w:val="00754EF1"/>
    <w:rsid w:val="007915D9"/>
    <w:rsid w:val="007A3CE6"/>
    <w:rsid w:val="00853690"/>
    <w:rsid w:val="00896DEF"/>
    <w:rsid w:val="00956150"/>
    <w:rsid w:val="00A3557A"/>
    <w:rsid w:val="00B3618F"/>
    <w:rsid w:val="00B556B0"/>
    <w:rsid w:val="00BB6939"/>
    <w:rsid w:val="00C26299"/>
    <w:rsid w:val="00C532B1"/>
    <w:rsid w:val="00CA1F51"/>
    <w:rsid w:val="00D6296D"/>
    <w:rsid w:val="00D713C4"/>
    <w:rsid w:val="00DF116D"/>
    <w:rsid w:val="00E115F4"/>
    <w:rsid w:val="00E50E48"/>
    <w:rsid w:val="00E65C29"/>
    <w:rsid w:val="00EC32A1"/>
    <w:rsid w:val="00EC4EC1"/>
    <w:rsid w:val="00ED0B06"/>
    <w:rsid w:val="00EF4D64"/>
    <w:rsid w:val="00F0600F"/>
    <w:rsid w:val="00F307CE"/>
    <w:rsid w:val="00F7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E2B"/>
    <w:pPr>
      <w:ind w:left="720"/>
      <w:contextualSpacing/>
    </w:pPr>
  </w:style>
  <w:style w:type="paragraph" w:styleId="a4">
    <w:name w:val="Document Map"/>
    <w:basedOn w:val="a"/>
    <w:link w:val="a5"/>
    <w:uiPriority w:val="99"/>
    <w:semiHidden/>
    <w:unhideWhenUsed/>
    <w:rsid w:val="00432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43210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A3C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imalAligned">
    <w:name w:val="Decimal Aligned"/>
    <w:basedOn w:val="a"/>
    <w:uiPriority w:val="40"/>
    <w:qFormat/>
    <w:rsid w:val="007A3CE6"/>
    <w:pPr>
      <w:tabs>
        <w:tab w:val="decimal" w:pos="360"/>
      </w:tabs>
    </w:pPr>
    <w:rPr>
      <w:rFonts w:eastAsiaTheme="minorEastAsia"/>
    </w:rPr>
  </w:style>
  <w:style w:type="paragraph" w:styleId="a7">
    <w:name w:val="footnote text"/>
    <w:basedOn w:val="a"/>
    <w:link w:val="a8"/>
    <w:uiPriority w:val="99"/>
    <w:unhideWhenUsed/>
    <w:rsid w:val="007A3CE6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7A3CE6"/>
    <w:rPr>
      <w:rFonts w:eastAsiaTheme="minorEastAsia"/>
      <w:sz w:val="20"/>
      <w:szCs w:val="20"/>
    </w:rPr>
  </w:style>
  <w:style w:type="character" w:styleId="a9">
    <w:name w:val="Subtle Emphasis"/>
    <w:basedOn w:val="a0"/>
    <w:uiPriority w:val="19"/>
    <w:qFormat/>
    <w:rsid w:val="007A3CE6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styleId="2-5">
    <w:name w:val="Medium Shading 2 Accent 5"/>
    <w:basedOn w:val="a1"/>
    <w:uiPriority w:val="64"/>
    <w:rsid w:val="007A3CE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1D7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720B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956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56150"/>
  </w:style>
  <w:style w:type="paragraph" w:styleId="ae">
    <w:name w:val="footer"/>
    <w:basedOn w:val="a"/>
    <w:link w:val="af"/>
    <w:uiPriority w:val="99"/>
    <w:unhideWhenUsed/>
    <w:rsid w:val="00956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561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C42C6-DC19-4532-AD91-C700F19ED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8</cp:revision>
  <dcterms:created xsi:type="dcterms:W3CDTF">2019-12-23T11:57:00Z</dcterms:created>
  <dcterms:modified xsi:type="dcterms:W3CDTF">2020-05-19T04:20:00Z</dcterms:modified>
</cp:coreProperties>
</file>