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71" w:rsidRDefault="009B5D43" w:rsidP="009B5D43">
      <w:pPr>
        <w:jc w:val="center"/>
        <w:rPr>
          <w:b/>
          <w:sz w:val="28"/>
          <w:szCs w:val="28"/>
        </w:rPr>
      </w:pPr>
      <w:r w:rsidRPr="0072631D">
        <w:rPr>
          <w:b/>
          <w:sz w:val="28"/>
          <w:szCs w:val="28"/>
        </w:rPr>
        <w:t xml:space="preserve">Конспект </w:t>
      </w:r>
      <w:proofErr w:type="gramStart"/>
      <w:r w:rsidRPr="0072631D">
        <w:rPr>
          <w:b/>
          <w:sz w:val="28"/>
          <w:szCs w:val="28"/>
        </w:rPr>
        <w:t>НОД  в</w:t>
      </w:r>
      <w:proofErr w:type="gramEnd"/>
      <w:r w:rsidRPr="0072631D">
        <w:rPr>
          <w:b/>
          <w:sz w:val="28"/>
          <w:szCs w:val="28"/>
        </w:rPr>
        <w:t xml:space="preserve"> подготовительной группе </w:t>
      </w:r>
    </w:p>
    <w:p w:rsidR="00F51D27" w:rsidRPr="0072631D" w:rsidRDefault="00617671" w:rsidP="009B5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«Безопасность нам нужна, </w:t>
      </w:r>
      <w:bookmarkStart w:id="0" w:name="_GoBack"/>
      <w:bookmarkEnd w:id="0"/>
      <w:r>
        <w:rPr>
          <w:b/>
          <w:sz w:val="28"/>
          <w:szCs w:val="28"/>
        </w:rPr>
        <w:t>безопасность нам важна»</w:t>
      </w:r>
    </w:p>
    <w:p w:rsidR="00F51D27" w:rsidRPr="007B19B2" w:rsidRDefault="00F51D27" w:rsidP="00F51D27">
      <w:pPr>
        <w:rPr>
          <w:u w:val="single"/>
        </w:rPr>
      </w:pPr>
      <w:r w:rsidRPr="007B19B2">
        <w:rPr>
          <w:u w:val="single"/>
        </w:rPr>
        <w:t xml:space="preserve">Задачи образовательных </w:t>
      </w:r>
      <w:proofErr w:type="gramStart"/>
      <w:r w:rsidRPr="007B19B2">
        <w:rPr>
          <w:u w:val="single"/>
        </w:rPr>
        <w:t>областей .</w:t>
      </w:r>
      <w:proofErr w:type="gramEnd"/>
    </w:p>
    <w:p w:rsidR="00F51D27" w:rsidRDefault="00F51D27" w:rsidP="00F51D27">
      <w:r>
        <w:t xml:space="preserve">Познание. Закрепить знания детей об основных правилах безопасного поведения в быту. Формировать умение </w:t>
      </w:r>
      <w:r w:rsidR="00F90A5E">
        <w:t>видеть опасные предметы в повсе</w:t>
      </w:r>
      <w:r>
        <w:t>д</w:t>
      </w:r>
      <w:r w:rsidR="00F90A5E">
        <w:t>н</w:t>
      </w:r>
      <w:r w:rsidR="00D53E14">
        <w:t xml:space="preserve">евной </w:t>
      </w:r>
      <w:proofErr w:type="gramStart"/>
      <w:r w:rsidR="00D53E14">
        <w:t>жизни .</w:t>
      </w:r>
      <w:proofErr w:type="gramEnd"/>
      <w:r w:rsidR="00D53E14">
        <w:t xml:space="preserve"> </w:t>
      </w:r>
      <w:r w:rsidR="00F90A5E">
        <w:t xml:space="preserve"> Д</w:t>
      </w:r>
      <w:r>
        <w:t>ать представление о негативных последствиях для жизни и здоровья при незнании или несоблюдении правил безопасности; обобщать знания детей об электричестве; расширять представления детей об опасном и неопасном электричестве, о том, где оно "живет" и как помогает человеку; развивать стремление к поисково-познавательной деятельности; закрепить представления детей о назначении бытовых электроприборов, развивать логическое мышление.</w:t>
      </w:r>
    </w:p>
    <w:p w:rsidR="00F51D27" w:rsidRDefault="00F51D27" w:rsidP="00F51D27">
      <w:r>
        <w:t>Коррекционно-развивающие задачи.  Развивать мыслительную активность, слуховую память; способствовать овладению приемами согласований слов в предложениях, умение анализировать, делать выводы. Контролировать звукопроизношение.</w:t>
      </w:r>
    </w:p>
    <w:p w:rsidR="00F51D27" w:rsidRDefault="00F51D27" w:rsidP="00F51D27">
      <w:r>
        <w:t>Коммуникация. Обогащать словарь детей: (подстанция, электростанция, электризуются) Воспитывать инициативн</w:t>
      </w:r>
      <w:r w:rsidR="007B19B2">
        <w:t>ость и самостоятельность в обще</w:t>
      </w:r>
      <w:r>
        <w:t xml:space="preserve">нии. Вызывать радость открытий, полученных от опытов. Воспитывать умение работать в коллективе. </w:t>
      </w:r>
    </w:p>
    <w:p w:rsidR="00F51D27" w:rsidRDefault="00F51D27" w:rsidP="00F51D27">
      <w:r w:rsidRPr="007B19B2">
        <w:rPr>
          <w:u w:val="single"/>
        </w:rPr>
        <w:t>Музыка.</w:t>
      </w:r>
      <w:r>
        <w:t xml:space="preserve"> Развивать умение узнавать знакомые музыкальные произведения, поощрять желание выполнять роли сказочных персонажей.</w:t>
      </w:r>
    </w:p>
    <w:p w:rsidR="00F51D27" w:rsidRDefault="00F51D27" w:rsidP="00F51D27">
      <w:r w:rsidRPr="007B19B2">
        <w:rPr>
          <w:u w:val="single"/>
        </w:rPr>
        <w:t>Материал</w:t>
      </w:r>
      <w:r>
        <w:t>: картинки (опасные предметы), карточки с номерами скорой помощи, полиции, газовой службы.  Разрезные картинки в конвертах; воздушные шары; пластмассовая  палочка; бумажная  бабочка; тряпочка; игрушка на батарейке.</w:t>
      </w:r>
    </w:p>
    <w:p w:rsidR="00F51D27" w:rsidRPr="007B19B2" w:rsidRDefault="00F51D27" w:rsidP="00F51D27">
      <w:pPr>
        <w:rPr>
          <w:u w:val="single"/>
        </w:rPr>
      </w:pPr>
      <w:r w:rsidRPr="007B19B2">
        <w:rPr>
          <w:u w:val="single"/>
        </w:rPr>
        <w:t>Ход занятия:</w:t>
      </w:r>
    </w:p>
    <w:p w:rsidR="00F51D27" w:rsidRDefault="00C86F35" w:rsidP="00F51D27">
      <w:pPr>
        <w:rPr>
          <w:noProof/>
          <w:lang w:eastAsia="ru-RU"/>
        </w:rPr>
      </w:pPr>
      <w:r>
        <w:t>Взрослый</w:t>
      </w:r>
      <w:r w:rsidR="00F51D27">
        <w:t>: С</w:t>
      </w:r>
      <w:r w:rsidR="00BB5108">
        <w:t xml:space="preserve">егодня к нам на встречу пришли </w:t>
      </w:r>
      <w:r w:rsidR="00F51D27">
        <w:t>извест</w:t>
      </w:r>
      <w:r w:rsidR="00BB5108">
        <w:t xml:space="preserve">ные </w:t>
      </w:r>
      <w:r>
        <w:t xml:space="preserve"> сказо</w:t>
      </w:r>
      <w:r w:rsidR="00BB5108">
        <w:t>чные герои</w:t>
      </w:r>
      <w:r>
        <w:t xml:space="preserve">. </w:t>
      </w:r>
    </w:p>
    <w:p w:rsidR="00BB5108" w:rsidRDefault="00BB5108" w:rsidP="00F51D27">
      <w:pPr>
        <w:rPr>
          <w:noProof/>
          <w:lang w:eastAsia="ru-RU"/>
        </w:rPr>
      </w:pPr>
    </w:p>
    <w:p w:rsidR="00BB5108" w:rsidRDefault="00BB5108" w:rsidP="00F51D27">
      <w:pPr>
        <w:rPr>
          <w:noProof/>
          <w:lang w:eastAsia="ru-RU"/>
        </w:rPr>
      </w:pPr>
      <w:r w:rsidRPr="00BB510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63E40B9" wp14:editId="2D45E8ED">
            <wp:extent cx="2619375" cy="1743075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C86F35" w:rsidP="00F51D27">
      <w:r>
        <w:t xml:space="preserve">В: А как </w:t>
      </w:r>
      <w:proofErr w:type="gramStart"/>
      <w:r>
        <w:t>их  звали</w:t>
      </w:r>
      <w:proofErr w:type="gramEnd"/>
      <w:r>
        <w:t>?</w:t>
      </w:r>
      <w:r w:rsidR="00F51D27">
        <w:t xml:space="preserve"> </w:t>
      </w:r>
    </w:p>
    <w:p w:rsidR="00C86F35" w:rsidRDefault="00C86F35" w:rsidP="00F51D27">
      <w:r>
        <w:t xml:space="preserve">              Ребёнок отвечает.</w:t>
      </w:r>
    </w:p>
    <w:p w:rsidR="0072631D" w:rsidRDefault="00C86F35" w:rsidP="00F51D27">
      <w:r>
        <w:t>В</w:t>
      </w:r>
      <w:r w:rsidR="00F51D27">
        <w:t xml:space="preserve">: А вот и один из братьев </w:t>
      </w:r>
      <w:proofErr w:type="gramStart"/>
      <w:r w:rsidR="00F51D27">
        <w:t>ре</w:t>
      </w:r>
      <w:r>
        <w:t xml:space="preserve">звится </w:t>
      </w:r>
      <w:r w:rsidR="00F51D27">
        <w:t>.</w:t>
      </w:r>
      <w:proofErr w:type="gramEnd"/>
      <w:r w:rsidR="00F51D27">
        <w:t xml:space="preserve"> Чему ты так радуешься?</w:t>
      </w:r>
    </w:p>
    <w:p w:rsidR="00F51D27" w:rsidRDefault="007B19B2" w:rsidP="00F51D27">
      <w:r>
        <w:lastRenderedPageBreak/>
        <w:t xml:space="preserve">Поросёнок: </w:t>
      </w:r>
      <w:r w:rsidR="00C86F35">
        <w:t xml:space="preserve"> </w:t>
      </w:r>
      <w:r>
        <w:t>Ура! М</w:t>
      </w:r>
      <w:r w:rsidR="00F51D27">
        <w:t>ы избавились от злого волка и нам ничего не страшно. Мы ничего не боимся. Мы избавились от всех опасностей.</w:t>
      </w:r>
    </w:p>
    <w:p w:rsidR="00201861" w:rsidRDefault="00C86F35" w:rsidP="00201861">
      <w:r>
        <w:t>В</w:t>
      </w:r>
      <w:r w:rsidR="007B19B2">
        <w:t>: К</w:t>
      </w:r>
      <w:r w:rsidR="00F51D27">
        <w:t xml:space="preserve">ак же так?  Ты сказал, что от всех опасностей избавились, а я вижу, что у вас на полу </w:t>
      </w:r>
      <w:proofErr w:type="gramStart"/>
      <w:r w:rsidR="00F51D27">
        <w:t>разбросаны  предмет</w:t>
      </w:r>
      <w:r>
        <w:t>ы</w:t>
      </w:r>
      <w:proofErr w:type="gramEnd"/>
      <w:r>
        <w:t>, которые могут быть опасными. П</w:t>
      </w:r>
      <w:r w:rsidR="00F51D27">
        <w:t>режде, чем играть,   надо навести порядок</w:t>
      </w:r>
      <w:r w:rsidR="00201861">
        <w:t xml:space="preserve">. </w:t>
      </w:r>
    </w:p>
    <w:p w:rsidR="00C86F35" w:rsidRDefault="00C86F35" w:rsidP="00201861">
      <w:r w:rsidRPr="00C86F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15BADE" wp14:editId="14AE9CC9">
            <wp:extent cx="981075" cy="800100"/>
            <wp:effectExtent l="19050" t="0" r="9525" b="0"/>
            <wp:docPr id="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F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986856" wp14:editId="7AE76BD4">
            <wp:extent cx="533400" cy="914400"/>
            <wp:effectExtent l="209550" t="38100" r="247650" b="1905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957170">
                      <a:off x="0" y="0"/>
                      <a:ext cx="533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F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F7C843" wp14:editId="74CA5F85">
            <wp:extent cx="1118862" cy="828675"/>
            <wp:effectExtent l="19050" t="0" r="5088" b="0"/>
            <wp:docPr id="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22" cy="82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F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99A5FC2" wp14:editId="22586B6C">
            <wp:extent cx="990600" cy="581025"/>
            <wp:effectExtent l="1905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C86F35" w:rsidP="00F51D27">
      <w:r>
        <w:t>В</w:t>
      </w:r>
      <w:r w:rsidR="00201861">
        <w:t xml:space="preserve">: </w:t>
      </w:r>
      <w:r>
        <w:t xml:space="preserve"> Давайте научим поросёнка убираться в комнате.</w:t>
      </w:r>
    </w:p>
    <w:p w:rsidR="00F51D27" w:rsidRPr="00201861" w:rsidRDefault="00201861" w:rsidP="00201861">
      <w:r>
        <w:t xml:space="preserve">                                                                     </w:t>
      </w:r>
      <w:r w:rsidR="00F51D27" w:rsidRPr="007B19B2">
        <w:rPr>
          <w:b/>
        </w:rPr>
        <w:t>Игра «Положи по местам».</w:t>
      </w:r>
    </w:p>
    <w:p w:rsidR="00F51D27" w:rsidRDefault="00F51D27" w:rsidP="00F51D27">
      <w:r>
        <w:t>Воспитатель:  куда надо  положить иголки?</w:t>
      </w:r>
    </w:p>
    <w:p w:rsidR="00BB5108" w:rsidRDefault="00BB5108" w:rsidP="00F51D27"/>
    <w:p w:rsidR="00BB5108" w:rsidRDefault="00BB5108" w:rsidP="00F51D27">
      <w:r w:rsidRPr="00BB510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68FE709" wp14:editId="499F1232">
            <wp:extent cx="1209675" cy="895350"/>
            <wp:effectExtent l="19050" t="0" r="9525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34" cy="89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201861" w:rsidP="00F51D27">
      <w:r>
        <w:t>Ребёнок:</w:t>
      </w:r>
      <w:r w:rsidR="00F51D27">
        <w:t xml:space="preserve"> иголки уберу в игольницу, они острые ими можно уколоться.</w:t>
      </w:r>
    </w:p>
    <w:p w:rsidR="00BB5108" w:rsidRDefault="00BB5108" w:rsidP="00F51D27">
      <w:r w:rsidRPr="00BB510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82B3C8" wp14:editId="6137EE2C">
            <wp:extent cx="1323975" cy="952500"/>
            <wp:effectExtent l="19050" t="0" r="9525" b="0"/>
            <wp:docPr id="8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Ребёнок: Я хочу убрать</w:t>
      </w:r>
      <w:r w:rsidR="00BB5108">
        <w:t xml:space="preserve"> лекарство в аптечку…</w:t>
      </w:r>
    </w:p>
    <w:p w:rsidR="00BB5108" w:rsidRDefault="00BB5108" w:rsidP="00F51D27">
      <w:r>
        <w:t>В</w:t>
      </w:r>
      <w:r w:rsidR="00F51D27">
        <w:t xml:space="preserve">: Что ещё не убрали? </w:t>
      </w:r>
    </w:p>
    <w:p w:rsidR="00BB5108" w:rsidRDefault="00BB5108" w:rsidP="00F51D27">
      <w:r w:rsidRPr="00BB510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8BEE343" wp14:editId="0E2144A1">
            <wp:extent cx="1247775" cy="952500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10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3A7BC0" wp14:editId="76AA613E">
            <wp:extent cx="1343025" cy="952500"/>
            <wp:effectExtent l="19050" t="0" r="9525" b="0"/>
            <wp:docPr id="1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08" w:rsidRDefault="00BB5108" w:rsidP="00F51D27"/>
    <w:p w:rsidR="00F51D27" w:rsidRDefault="00F51D27" w:rsidP="00F51D27">
      <w:r>
        <w:t>(</w:t>
      </w:r>
      <w:r w:rsidR="00201861">
        <w:t>ножницы поставлю в стаканчик). К</w:t>
      </w:r>
      <w:r>
        <w:t>акие ещё предметы лежат не на месте? (Бусы положу в шкатулку, если бусы рассыпаться и бусинка попадёт в рот или ухо это очень опасно для здоровья.) Как стало уютно – когда</w:t>
      </w:r>
      <w:r w:rsidR="00BB5108">
        <w:t xml:space="preserve"> порядок.  А теперь послушайте   стихотворение </w:t>
      </w:r>
      <w:r>
        <w:t xml:space="preserve"> «Каждой вещи – своё место»?</w:t>
      </w:r>
    </w:p>
    <w:p w:rsidR="00BB5108" w:rsidRDefault="00BB5108" w:rsidP="00F51D27">
      <w:r w:rsidRPr="00BB5108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68EFEEB" wp14:editId="26D65C62">
            <wp:extent cx="5857875" cy="3676650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08" w:rsidRDefault="00BB5108" w:rsidP="00F51D27"/>
    <w:p w:rsidR="00F51D27" w:rsidRDefault="00F51D27" w:rsidP="00F51D27">
      <w:r>
        <w:t>Дома острые ножи ты на место положи</w:t>
      </w:r>
    </w:p>
    <w:p w:rsidR="00F51D27" w:rsidRDefault="00F51D27" w:rsidP="00F51D27">
      <w:r>
        <w:t>Не раскидывай иголки, убери их все на полку</w:t>
      </w:r>
    </w:p>
    <w:p w:rsidR="00F51D27" w:rsidRDefault="00F51D27" w:rsidP="00F51D27">
      <w:r>
        <w:t>Если ножницы достал, убери, откуда взял</w:t>
      </w:r>
    </w:p>
    <w:p w:rsidR="00F51D27" w:rsidRDefault="00F51D27" w:rsidP="00F51D27">
      <w:r>
        <w:t xml:space="preserve">Вилки, ножницы, иголки, топоры, ножи, осколки - </w:t>
      </w:r>
    </w:p>
    <w:p w:rsidR="00F51D27" w:rsidRDefault="00F51D27" w:rsidP="00F51D27">
      <w:r>
        <w:t>не игрушки, ни конфеты, а опасные предметы.</w:t>
      </w:r>
    </w:p>
    <w:p w:rsidR="00FB4F0C" w:rsidRDefault="00BB5108" w:rsidP="00F51D27">
      <w:r>
        <w:t>В</w:t>
      </w:r>
      <w:r w:rsidR="00201861">
        <w:t>: Ну, что, ты всё запомнил</w:t>
      </w:r>
      <w:r w:rsidR="00F51D27">
        <w:t xml:space="preserve">?  </w:t>
      </w:r>
      <w:r>
        <w:t xml:space="preserve"> Надо быть </w:t>
      </w:r>
      <w:r w:rsidRPr="00BB5108">
        <w:t xml:space="preserve">очень аккуратным и </w:t>
      </w:r>
      <w:r>
        <w:t xml:space="preserve">осторожным с острыми предметами </w:t>
      </w:r>
      <w:proofErr w:type="gramStart"/>
      <w:r>
        <w:t xml:space="preserve">и </w:t>
      </w:r>
      <w:r w:rsidR="00F51D27">
        <w:t xml:space="preserve"> у</w:t>
      </w:r>
      <w:proofErr w:type="gramEnd"/>
      <w:r w:rsidR="00F51D27">
        <w:t xml:space="preserve"> каждой вещи должно быть своё место.</w:t>
      </w:r>
      <w:r>
        <w:t xml:space="preserve"> </w:t>
      </w:r>
      <w:r w:rsidR="00FB4F0C">
        <w:t>С</w:t>
      </w:r>
      <w:r w:rsidR="00CE392F">
        <w:t xml:space="preserve">тарайтесь соблюдать правила безопасности.   </w:t>
      </w:r>
    </w:p>
    <w:p w:rsidR="00FB4F0C" w:rsidRDefault="0072631D" w:rsidP="00F51D27">
      <w:r>
        <w:t>Взрослый</w:t>
      </w:r>
      <w:r w:rsidR="00F51D27">
        <w:t>: Посмотрите,  какая необычная выставка, каждое правило безопасн</w:t>
      </w:r>
      <w:r w:rsidR="00FB4F0C">
        <w:t>ости изображено в рисунке. А</w:t>
      </w:r>
      <w:r w:rsidR="007B19B2">
        <w:t xml:space="preserve"> вы хорошо знаете правила без</w:t>
      </w:r>
      <w:r w:rsidR="00F51D27">
        <w:t xml:space="preserve">опасности? </w:t>
      </w:r>
      <w:r w:rsidR="00FB4F0C">
        <w:t xml:space="preserve"> Р</w:t>
      </w:r>
      <w:r w:rsidR="00F51D27">
        <w:t>асскажите о правилах безопасности по картинкам</w:t>
      </w:r>
    </w:p>
    <w:p w:rsidR="00FB4F0C" w:rsidRDefault="00FB4F0C" w:rsidP="00F51D27">
      <w:r w:rsidRPr="00FB4F0C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5443337" wp14:editId="546DBB5E">
            <wp:extent cx="2933700" cy="2562225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6322" cy="2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72631D" w:rsidP="0072631D">
      <w:r>
        <w:t>1.</w:t>
      </w:r>
      <w:r w:rsidR="00F51D27">
        <w:t>Никогда нельзя открывать двери и окна незнакомым людям,  даже если они приятной внешности. Если кто-то пытается взломать дверь, нужно быстро позвонить в милицию по номеру 02 .или кричать в окно помогите!</w:t>
      </w:r>
    </w:p>
    <w:p w:rsidR="00FB4F0C" w:rsidRDefault="00FB4F0C" w:rsidP="00FB4F0C">
      <w:r w:rsidRPr="00FB4F0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56ED449" wp14:editId="17D2D2A2">
            <wp:extent cx="3048000" cy="2790825"/>
            <wp:effectExtent l="1905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2. Нельзя сидеть на подоконнике. У открытого окошка не крутись – можешь из окна свалиться вниз. Без взрослых на балкон не выходи.</w:t>
      </w:r>
    </w:p>
    <w:p w:rsidR="00FB4F0C" w:rsidRDefault="00FB4F0C" w:rsidP="00F51D27">
      <w:r w:rsidRPr="00FB4F0C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86055B6" wp14:editId="22C521ED">
            <wp:extent cx="3048000" cy="3238500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3. Не суй пальцы и посторонние предметы в розетку, может ударить током. Будь осторожен с электрическими приборами.</w:t>
      </w:r>
    </w:p>
    <w:p w:rsidR="00FB4F0C" w:rsidRDefault="00FB4F0C" w:rsidP="00F51D27"/>
    <w:p w:rsidR="00FB4F0C" w:rsidRDefault="00FB4F0C" w:rsidP="00F51D27">
      <w:r w:rsidRPr="00FB4F0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8E86DCE" wp14:editId="37C95772">
            <wp:extent cx="3181350" cy="3429000"/>
            <wp:effectExtent l="1905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4. С предметами острыми будь осторожен,  ими больно пораниться можно.</w:t>
      </w:r>
    </w:p>
    <w:p w:rsidR="00FB4F0C" w:rsidRDefault="00FB4F0C" w:rsidP="00F51D27"/>
    <w:p w:rsidR="00FB4F0C" w:rsidRDefault="00FB4F0C" w:rsidP="00F51D27">
      <w:r w:rsidRPr="00FB4F0C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120FBDF7" wp14:editId="00F75E1D">
            <wp:extent cx="2933700" cy="2857500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B4F0C" w:rsidP="00F51D27">
      <w:r>
        <w:t>5. будь осторожен с горячими предметами.</w:t>
      </w:r>
    </w:p>
    <w:p w:rsidR="00FB4F0C" w:rsidRDefault="00FB4F0C" w:rsidP="00F51D27"/>
    <w:p w:rsidR="00FB4F0C" w:rsidRDefault="00FB4F0C" w:rsidP="00F51D27">
      <w:r w:rsidRPr="00FB4F0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2B3452F" wp14:editId="12720C2C">
            <wp:extent cx="3181350" cy="3429000"/>
            <wp:effectExtent l="1905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6. Краны всегда закрывай, поплотней. А то будут лужи в квартире твоей. Берегите воду!</w:t>
      </w:r>
    </w:p>
    <w:p w:rsidR="00FB4F0C" w:rsidRDefault="00FB4F0C" w:rsidP="00F51D27"/>
    <w:p w:rsidR="00FB4F0C" w:rsidRDefault="00FB4F0C" w:rsidP="00F51D27"/>
    <w:p w:rsidR="00FB4F0C" w:rsidRDefault="00FB4F0C" w:rsidP="00F51D27">
      <w:r w:rsidRPr="00FB4F0C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F26F5B9" wp14:editId="04AD83DE">
            <wp:extent cx="2857500" cy="2857500"/>
            <wp:effectExtent l="19050" t="0" r="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7. Не пробуй на вкус лекарства это смертельно опасно.</w:t>
      </w:r>
    </w:p>
    <w:p w:rsidR="00F51D27" w:rsidRDefault="00FB4F0C" w:rsidP="00F51D27">
      <w:r>
        <w:t>В</w:t>
      </w:r>
      <w:r w:rsidR="00F51D27">
        <w:t>: Ребята эти правила безопасности нужно не только знать, но и обязательно выполнять</w:t>
      </w:r>
      <w:r w:rsidR="00201861">
        <w:t xml:space="preserve">. </w:t>
      </w:r>
      <w:r w:rsidR="00F51D27">
        <w:t xml:space="preserve"> Но иногда</w:t>
      </w:r>
      <w:r w:rsidR="00201861">
        <w:t xml:space="preserve">, </w:t>
      </w:r>
      <w:r w:rsidR="00F51D27">
        <w:t xml:space="preserve"> к сожалению</w:t>
      </w:r>
      <w:r>
        <w:t xml:space="preserve">, </w:t>
      </w:r>
      <w:r w:rsidR="00F51D27">
        <w:t xml:space="preserve"> бывают моменты, что несчастье уже случилось. А вы знаете</w:t>
      </w:r>
      <w:r w:rsidR="00CE392F">
        <w:t xml:space="preserve">, </w:t>
      </w:r>
      <w:r w:rsidR="00F51D27">
        <w:t xml:space="preserve"> куда в таких случаях обращаться? Назовите службы спасения. (скорая помощь, полиция, пожарная часть, служба газа</w:t>
      </w:r>
      <w:r w:rsidR="00CE392F">
        <w:t>).</w:t>
      </w:r>
    </w:p>
    <w:p w:rsidR="00F51D27" w:rsidRDefault="00F51D27" w:rsidP="00F51D27">
      <w:r>
        <w:t xml:space="preserve">Я предлагаю поиграть </w:t>
      </w:r>
      <w:r w:rsidRPr="00FB4F0C">
        <w:rPr>
          <w:b/>
        </w:rPr>
        <w:t>в игру «Опасная ситуация»</w:t>
      </w:r>
      <w:r w:rsidR="00CE392F" w:rsidRPr="00FB4F0C">
        <w:rPr>
          <w:b/>
        </w:rPr>
        <w:t>.</w:t>
      </w:r>
      <w:r w:rsidR="00CE392F">
        <w:t xml:space="preserve"> Я</w:t>
      </w:r>
      <w:r>
        <w:t xml:space="preserve"> буду называть опасную ситуацию, а вы будете показывать номер службы спасения, которую нужно вызвать в данной ситуации.</w:t>
      </w:r>
    </w:p>
    <w:p w:rsidR="00F51D27" w:rsidRDefault="00F51D27" w:rsidP="00F51D27"/>
    <w:p w:rsidR="00F51D27" w:rsidRDefault="00CE392F" w:rsidP="00F51D27">
      <w:r>
        <w:t>1. В доме загорелся утюг и возник пожар</w:t>
      </w:r>
      <w:r w:rsidR="00F51D27">
        <w:t>( 01)</w:t>
      </w:r>
      <w:r w:rsidR="00FB4F0C" w:rsidRPr="00FB4F0C">
        <w:rPr>
          <w:rFonts w:ascii="Calibri" w:eastAsia="Times New Roman" w:hAnsi="Calibri" w:cs="Times New Roman"/>
          <w:noProof/>
          <w:lang w:eastAsia="ru-RU"/>
        </w:rPr>
        <w:t xml:space="preserve"> </w:t>
      </w:r>
      <w:r w:rsidR="00FB4F0C" w:rsidRPr="00FB4F0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0124F3C" wp14:editId="7976726E">
            <wp:extent cx="3276600" cy="2781300"/>
            <wp:effectExtent l="19050" t="0" r="0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>2. Если ребёнок потерялся на улице. (02)</w:t>
      </w:r>
    </w:p>
    <w:p w:rsidR="00DF7B18" w:rsidRDefault="00DF7B18" w:rsidP="00F51D27"/>
    <w:p w:rsidR="00DF7B18" w:rsidRDefault="00DF7B18" w:rsidP="00F51D27">
      <w:r w:rsidRPr="00DF7B18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6590EE85" wp14:editId="041B4C8C">
            <wp:extent cx="3206750" cy="2933700"/>
            <wp:effectExtent l="1905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31D" w:rsidRDefault="0072631D" w:rsidP="00F51D27"/>
    <w:p w:rsidR="00DF7B18" w:rsidRDefault="00CE392F" w:rsidP="00F51D27">
      <w:r>
        <w:t xml:space="preserve">3. У вас кто – </w:t>
      </w:r>
      <w:proofErr w:type="gramStart"/>
      <w:r>
        <w:t>то  заболел</w:t>
      </w:r>
      <w:proofErr w:type="gramEnd"/>
      <w:r>
        <w:t xml:space="preserve"> </w:t>
      </w:r>
      <w:r w:rsidR="00F51D27">
        <w:t>( 03)</w:t>
      </w:r>
    </w:p>
    <w:p w:rsidR="00DF7B18" w:rsidRDefault="00DF7B18" w:rsidP="00F51D27">
      <w:r w:rsidRPr="00DF7B1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8E30DCB" wp14:editId="0994D501">
            <wp:extent cx="3276600" cy="2828925"/>
            <wp:effectExtent l="19050" t="0" r="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18" w:rsidRDefault="00DF7B18" w:rsidP="00F51D27"/>
    <w:p w:rsidR="00DF7B18" w:rsidRDefault="00DF7B18" w:rsidP="00F51D27"/>
    <w:p w:rsidR="0072631D" w:rsidRDefault="0072631D" w:rsidP="00F51D27"/>
    <w:p w:rsidR="0072631D" w:rsidRDefault="0072631D" w:rsidP="00F51D27"/>
    <w:p w:rsidR="0072631D" w:rsidRDefault="0072631D" w:rsidP="00F51D27"/>
    <w:p w:rsidR="0072631D" w:rsidRDefault="0072631D" w:rsidP="00F51D27"/>
    <w:p w:rsidR="0072631D" w:rsidRDefault="0072631D" w:rsidP="00F51D27"/>
    <w:p w:rsidR="0072631D" w:rsidRDefault="0072631D" w:rsidP="00F51D27"/>
    <w:p w:rsidR="00CE392F" w:rsidRDefault="00DF7B18" w:rsidP="00F51D27">
      <w:r>
        <w:lastRenderedPageBreak/>
        <w:t>4</w:t>
      </w:r>
      <w:r w:rsidR="00F51D27">
        <w:t>. В квартире пахнет газом. (04)</w:t>
      </w:r>
    </w:p>
    <w:p w:rsidR="00DF7B18" w:rsidRDefault="00DF7B18" w:rsidP="00F51D27">
      <w:r w:rsidRPr="00DF7B1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64D3EF8" wp14:editId="5C756810">
            <wp:extent cx="3248025" cy="2409825"/>
            <wp:effectExtent l="19050" t="0" r="952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Default="00F51D27" w:rsidP="00F51D27">
      <w:r>
        <w:t xml:space="preserve"> Молодцы! Все эти службы очень заняты</w:t>
      </w:r>
      <w:r w:rsidR="00CE392F">
        <w:t>,</w:t>
      </w:r>
      <w:r>
        <w:t xml:space="preserve"> у них много работы и к ним можно обращ</w:t>
      </w:r>
      <w:r w:rsidR="009B5D43">
        <w:t>аться только когда очень необхо</w:t>
      </w:r>
      <w:r>
        <w:t>димо</w:t>
      </w:r>
      <w:r w:rsidR="009B5D43">
        <w:t xml:space="preserve">, </w:t>
      </w:r>
      <w:r>
        <w:t xml:space="preserve"> в экстренных случаях.</w:t>
      </w:r>
    </w:p>
    <w:p w:rsidR="00DF7B18" w:rsidRDefault="00F51D27" w:rsidP="00F51D27">
      <w:r>
        <w:t>Воспитатель: Ребята, таинственный гость прислал нам письмо</w:t>
      </w:r>
      <w:r w:rsidR="00CE392F">
        <w:t xml:space="preserve"> – загадку, давайте</w:t>
      </w:r>
      <w:r w:rsidR="009B5D43">
        <w:t xml:space="preserve"> </w:t>
      </w:r>
      <w:r w:rsidR="00CE392F">
        <w:t xml:space="preserve"> прочтём его.</w:t>
      </w:r>
      <w:r w:rsidR="009B5D43">
        <w:t xml:space="preserve"> </w:t>
      </w:r>
      <w:r>
        <w:t>«Я невидимый работник, меня никто не вид</w:t>
      </w:r>
      <w:r w:rsidR="009B5D43">
        <w:t>ел</w:t>
      </w:r>
      <w:r w:rsidR="00CE392F">
        <w:t>,</w:t>
      </w:r>
      <w:r w:rsidR="009B5D43">
        <w:t xml:space="preserve"> но знает каждый. Я умею всё: </w:t>
      </w:r>
      <w:r>
        <w:t xml:space="preserve"> варить обед, кипятить чай, гладить бельё. Без меня не могут работать фабрики и заводы. Обо мне говорят «Хоть бе</w:t>
      </w:r>
      <w:r w:rsidR="00CE392F">
        <w:t xml:space="preserve">зрукий, но мастер на все руки». </w:t>
      </w:r>
      <w:r w:rsidR="00DF7B18">
        <w:t xml:space="preserve"> Угадали, кто это? Нет? Тогда посмотрите на приборы. Что это?</w:t>
      </w:r>
    </w:p>
    <w:p w:rsidR="00DF7B18" w:rsidRDefault="00DF7B18" w:rsidP="00F51D27">
      <w:r w:rsidRPr="00DF7B1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25C098E" wp14:editId="7FE76AC4">
            <wp:extent cx="2857500" cy="1600200"/>
            <wp:effectExtent l="19050" t="0" r="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18" w:rsidRDefault="00DF7B18" w:rsidP="00F51D27">
      <w:r>
        <w:t>Ребёнок:  Электроприборы.</w:t>
      </w:r>
    </w:p>
    <w:p w:rsidR="00F51D27" w:rsidRDefault="00DF7B18" w:rsidP="00F51D27">
      <w:proofErr w:type="gramStart"/>
      <w:r>
        <w:t xml:space="preserve">Взрослый: </w:t>
      </w:r>
      <w:r w:rsidR="0030350E">
        <w:t xml:space="preserve"> </w:t>
      </w:r>
      <w:r>
        <w:t>А</w:t>
      </w:r>
      <w:proofErr w:type="gramEnd"/>
      <w:r>
        <w:t xml:space="preserve"> </w:t>
      </w:r>
      <w:r w:rsidR="00F51D27">
        <w:t xml:space="preserve"> без чего не смогут работать</w:t>
      </w:r>
      <w:r w:rsidR="002442D1">
        <w:t xml:space="preserve"> </w:t>
      </w:r>
      <w:r w:rsidR="00F51D27">
        <w:t xml:space="preserve"> все электроприборы</w:t>
      </w:r>
      <w:r w:rsidR="0072631D">
        <w:t xml:space="preserve">  </w:t>
      </w:r>
      <w:r w:rsidR="00F51D27">
        <w:t xml:space="preserve"> вы узнаете</w:t>
      </w:r>
      <w:r w:rsidR="002442D1">
        <w:t>,</w:t>
      </w:r>
      <w:r w:rsidR="00F51D27">
        <w:t xml:space="preserve"> отгадав загадку.</w:t>
      </w:r>
    </w:p>
    <w:p w:rsidR="00F51D27" w:rsidRDefault="002442D1" w:rsidP="00F51D27">
      <w:r>
        <w:t xml:space="preserve">                          </w:t>
      </w:r>
      <w:r w:rsidR="00F51D27">
        <w:t xml:space="preserve"> К дальним сёлам городам</w:t>
      </w:r>
      <w:r w:rsidR="0030350E">
        <w:t xml:space="preserve"> к</w:t>
      </w:r>
      <w:r w:rsidR="00F51D27">
        <w:t>то идёт по проводам?</w:t>
      </w:r>
    </w:p>
    <w:p w:rsidR="002442D1" w:rsidRDefault="002442D1" w:rsidP="00F51D27">
      <w:r>
        <w:t xml:space="preserve">                          </w:t>
      </w:r>
      <w:r w:rsidR="00F51D27">
        <w:t>Светлое величество,</w:t>
      </w:r>
      <w:r w:rsidR="0030350E">
        <w:t xml:space="preserve"> э</w:t>
      </w:r>
      <w:r w:rsidR="00F51D27">
        <w:t>то? (электричество)</w:t>
      </w:r>
      <w:r w:rsidR="0030350E">
        <w:t xml:space="preserve"> </w:t>
      </w:r>
    </w:p>
    <w:p w:rsidR="00F51D27" w:rsidRDefault="002442D1" w:rsidP="00F51D27">
      <w:r>
        <w:t xml:space="preserve"> А вы знаете,  откуда он приходит </w:t>
      </w:r>
      <w:r w:rsidR="00F51D27">
        <w:t xml:space="preserve"> в ваш дом?</w:t>
      </w:r>
    </w:p>
    <w:p w:rsidR="002442D1" w:rsidRDefault="00F51D27" w:rsidP="00F51D27">
      <w:r>
        <w:t xml:space="preserve">(из электростанций) </w:t>
      </w:r>
    </w:p>
    <w:p w:rsidR="002442D1" w:rsidRDefault="002442D1" w:rsidP="00F51D27">
      <w:r w:rsidRPr="002442D1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1505D30" wp14:editId="2313B782">
            <wp:extent cx="2609850" cy="1752600"/>
            <wp:effectExtent l="19050" t="0" r="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2D1" w:rsidRDefault="002442D1" w:rsidP="00F51D27"/>
    <w:p w:rsidR="002442D1" w:rsidRDefault="002442D1" w:rsidP="00F51D27">
      <w:r>
        <w:t xml:space="preserve">Взрослый:  Ток рождается </w:t>
      </w:r>
      <w:r w:rsidR="00F51D27">
        <w:t xml:space="preserve"> на электростанции и по проводам, спрятанным глубоко в землю или очень высоко над земл</w:t>
      </w:r>
      <w:r>
        <w:t xml:space="preserve">ёй,  он </w:t>
      </w:r>
      <w:r w:rsidR="00F51D27">
        <w:t xml:space="preserve"> при</w:t>
      </w:r>
      <w:r>
        <w:t xml:space="preserve">ходит  в дом. Электрический провод одет </w:t>
      </w:r>
      <w:r w:rsidR="00F51D27">
        <w:t xml:space="preserve"> в резиновую рубашку, а под ней пучок тонких медных прово</w:t>
      </w:r>
      <w:r>
        <w:t xml:space="preserve">лочек, вот по этим проволочкам  он  и попадает </w:t>
      </w:r>
      <w:r w:rsidR="00F51D27">
        <w:t xml:space="preserve"> в розетки, а затем в электроприборы. </w:t>
      </w:r>
    </w:p>
    <w:p w:rsidR="002442D1" w:rsidRDefault="002442D1" w:rsidP="00F51D27"/>
    <w:p w:rsidR="002442D1" w:rsidRDefault="002442D1" w:rsidP="00F51D27">
      <w:r w:rsidRPr="002442D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6F5A7A" wp14:editId="7AEEFC51">
            <wp:extent cx="5940425" cy="2725420"/>
            <wp:effectExtent l="0" t="0" r="317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27" w:rsidRPr="002442D1" w:rsidRDefault="00F51D27" w:rsidP="00F51D27">
      <w:pPr>
        <w:rPr>
          <w:b/>
        </w:rPr>
      </w:pPr>
      <w:r>
        <w:t xml:space="preserve">Я хочу с вами поиграть в </w:t>
      </w:r>
      <w:r w:rsidRPr="002442D1">
        <w:rPr>
          <w:b/>
        </w:rPr>
        <w:t>игру «Что – для чего? »</w:t>
      </w:r>
    </w:p>
    <w:p w:rsidR="00F51D27" w:rsidRDefault="00F51D27" w:rsidP="00F51D27">
      <w:r>
        <w:t>Электроплита –</w:t>
      </w:r>
      <w:r w:rsidR="0030350E">
        <w:t xml:space="preserve"> служит для приготовления еды; </w:t>
      </w:r>
      <w:r>
        <w:t xml:space="preserve">Фен – для сушки </w:t>
      </w:r>
      <w:proofErr w:type="gramStart"/>
      <w:r>
        <w:t>волос ;</w:t>
      </w:r>
      <w:proofErr w:type="gramEnd"/>
      <w:r>
        <w:t xml:space="preserve"> Телевизор - для просмотра передач ; и т. д.</w:t>
      </w:r>
    </w:p>
    <w:p w:rsidR="00F51D27" w:rsidRDefault="00F51D27" w:rsidP="00F51D27">
      <w:r>
        <w:t>Очень нам помогает электриче</w:t>
      </w:r>
      <w:r w:rsidR="0030350E">
        <w:t>ство и к себе требует уважения.  Поэтому</w:t>
      </w:r>
      <w:r>
        <w:t xml:space="preserve"> «Гвозди, и пальчики в розетку не вставлять. Электричество оп</w:t>
      </w:r>
      <w:r w:rsidR="0030350E">
        <w:t xml:space="preserve">асно – это каждый должен знать». </w:t>
      </w:r>
    </w:p>
    <w:p w:rsidR="00F51D27" w:rsidRDefault="00F51D27" w:rsidP="00F51D27">
      <w:r>
        <w:t xml:space="preserve">А есть электричество неопасное, тихое, незаметное, оно живёт повсюду, само по себе и если его поймать, то с ним можно интересно </w:t>
      </w:r>
      <w:r w:rsidR="002442D1">
        <w:t>поиграть. Хотите? Тогда вперёд!</w:t>
      </w:r>
    </w:p>
    <w:p w:rsidR="00F51D27" w:rsidRDefault="00F51D27" w:rsidP="00F51D27">
      <w:r w:rsidRPr="009B5D43">
        <w:rPr>
          <w:u w:val="single"/>
        </w:rPr>
        <w:t>1 опыт</w:t>
      </w:r>
      <w:proofErr w:type="gramStart"/>
      <w:r w:rsidRPr="009B5D43">
        <w:rPr>
          <w:u w:val="single"/>
        </w:rPr>
        <w:t>. .</w:t>
      </w:r>
      <w:proofErr w:type="gramEnd"/>
      <w:r w:rsidR="00617671">
        <w:t xml:space="preserve">  </w:t>
      </w:r>
      <w:proofErr w:type="gramStart"/>
      <w:r w:rsidR="00617671">
        <w:t>Подвесьте</w:t>
      </w:r>
      <w:r w:rsidR="002442D1">
        <w:t xml:space="preserve"> </w:t>
      </w:r>
      <w:r>
        <w:t xml:space="preserve"> воздушный</w:t>
      </w:r>
      <w:proofErr w:type="gramEnd"/>
      <w:r>
        <w:t xml:space="preserve"> </w:t>
      </w:r>
      <w:r w:rsidR="002442D1">
        <w:t xml:space="preserve">шарик на стенку. Не получается? </w:t>
      </w:r>
      <w:r>
        <w:t>А знаете, что надо сделать?  Надо  шарик потереть о волосы и приложить к стене той стороной</w:t>
      </w:r>
      <w:r w:rsidR="0030350E">
        <w:t xml:space="preserve">, которой натирали. Попробуем? </w:t>
      </w:r>
      <w:r w:rsidR="002442D1">
        <w:t xml:space="preserve"> Вот и наш шарик висит. </w:t>
      </w:r>
      <w:r>
        <w:t xml:space="preserve">Это произошло из-за того, что в ваших волосах живёт неопасное </w:t>
      </w:r>
      <w:r w:rsidR="007B19B2">
        <w:t>электричество</w:t>
      </w:r>
      <w:r w:rsidR="002442D1">
        <w:t xml:space="preserve">, и вы </w:t>
      </w:r>
      <w:r>
        <w:t xml:space="preserve"> его поймали, когда стали шарик тереть о волосы. Он наэлектризовался, поэтому притянулся к стене. А когда ещё можно увидеть электричество в волосах? (когда </w:t>
      </w:r>
      <w:r>
        <w:lastRenderedPageBreak/>
        <w:t>расчёсываемся).  Да, тогда волосы тоже  электризуются, и становятся непослушными, торчат в разные стороны.</w:t>
      </w:r>
    </w:p>
    <w:p w:rsidR="00F51D27" w:rsidRDefault="00F51D27" w:rsidP="00F51D27">
      <w:r>
        <w:t>Но наэлектризоваться могут и другие предметы. Например, видели вы когда – ни будь электрическую бумагу?</w:t>
      </w:r>
    </w:p>
    <w:p w:rsidR="00F51D27" w:rsidRDefault="00F51D27" w:rsidP="00F51D27">
      <w:r w:rsidRPr="009B5D43">
        <w:rPr>
          <w:u w:val="single"/>
        </w:rPr>
        <w:t>2опыт.</w:t>
      </w:r>
      <w:r w:rsidR="002442D1">
        <w:t xml:space="preserve">   Возьмите  пластмассовую  палочку,   прикоснитесь  </w:t>
      </w:r>
      <w:r>
        <w:t>ей  к бумажной  бабочке. Что видите (бабочка лежа</w:t>
      </w:r>
      <w:r w:rsidR="002442D1">
        <w:t xml:space="preserve">т спокойно). Теперь </w:t>
      </w:r>
      <w:r w:rsidR="007B19B2">
        <w:t xml:space="preserve">  шер</w:t>
      </w:r>
      <w:r w:rsidR="002442D1">
        <w:t xml:space="preserve">стяной тряпочкой    натрите  палочку. Медленно поднесите </w:t>
      </w:r>
      <w:r>
        <w:t>палочку к бабочке. И смотрите, бабочка поднимает</w:t>
      </w:r>
      <w:r w:rsidR="007B19B2">
        <w:t>ся. Почему? (палочка стала элек</w:t>
      </w:r>
      <w:r>
        <w:t>трической и бабочка к ней потянулась и прилипла)  Как палочка стали электрической? (её потёрли об ткань) Како</w:t>
      </w:r>
      <w:r w:rsidR="007B19B2">
        <w:t xml:space="preserve">й же можно сделать </w:t>
      </w:r>
      <w:proofErr w:type="gramStart"/>
      <w:r w:rsidR="007B19B2">
        <w:t>вывод :</w:t>
      </w:r>
      <w:proofErr w:type="gramEnd"/>
      <w:r w:rsidR="007B19B2">
        <w:t xml:space="preserve"> Элек</w:t>
      </w:r>
      <w:r>
        <w:t>тричество</w:t>
      </w:r>
      <w:r w:rsidR="007B19B2">
        <w:t xml:space="preserve"> </w:t>
      </w:r>
      <w:r>
        <w:t xml:space="preserve"> живёт не только в волосах, но и в одежде.</w:t>
      </w:r>
    </w:p>
    <w:p w:rsidR="00F51D27" w:rsidRDefault="00F51D27" w:rsidP="00F51D27">
      <w:r w:rsidRPr="009B5D43">
        <w:rPr>
          <w:u w:val="single"/>
        </w:rPr>
        <w:t>3 опыт</w:t>
      </w:r>
      <w:r>
        <w:t>.</w:t>
      </w:r>
      <w:r w:rsidR="0072631D">
        <w:t xml:space="preserve">    А знаете, что </w:t>
      </w:r>
      <w:r w:rsidR="007B19B2">
        <w:t xml:space="preserve"> за сила скрывается в бата</w:t>
      </w:r>
      <w:r>
        <w:t>рейках? Когда по</w:t>
      </w:r>
      <w:r w:rsidR="0072631D">
        <w:t xml:space="preserve">ставили батарейку, через  неё </w:t>
      </w:r>
      <w:r>
        <w:t xml:space="preserve"> пошёл </w:t>
      </w:r>
      <w:r w:rsidR="0072631D">
        <w:t xml:space="preserve">неопасный  электрический ток,   </w:t>
      </w:r>
      <w:r>
        <w:t>она заработала.</w:t>
      </w:r>
      <w:r w:rsidR="0072631D">
        <w:t xml:space="preserve"> </w:t>
      </w:r>
      <w:r>
        <w:t xml:space="preserve"> Какие у вас дома есть игруш</w:t>
      </w:r>
      <w:r w:rsidR="007B19B2">
        <w:t>ки на бата</w:t>
      </w:r>
      <w:r>
        <w:t>рейках? С игрушками на батарейках очень весело и интересно играть.</w:t>
      </w:r>
    </w:p>
    <w:p w:rsidR="004D0B1A" w:rsidRDefault="004D0B1A" w:rsidP="00F51D27"/>
    <w:sectPr w:rsidR="004D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5A86"/>
    <w:multiLevelType w:val="hybridMultilevel"/>
    <w:tmpl w:val="28B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F271A"/>
    <w:multiLevelType w:val="hybridMultilevel"/>
    <w:tmpl w:val="FB6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7"/>
    <w:rsid w:val="00201861"/>
    <w:rsid w:val="002442D1"/>
    <w:rsid w:val="0030350E"/>
    <w:rsid w:val="004D0B1A"/>
    <w:rsid w:val="004D626B"/>
    <w:rsid w:val="00617671"/>
    <w:rsid w:val="0072631D"/>
    <w:rsid w:val="007B19B2"/>
    <w:rsid w:val="009B5D43"/>
    <w:rsid w:val="00BB5108"/>
    <w:rsid w:val="00C86F35"/>
    <w:rsid w:val="00CE392F"/>
    <w:rsid w:val="00D53E14"/>
    <w:rsid w:val="00DF7B18"/>
    <w:rsid w:val="00F51D27"/>
    <w:rsid w:val="00F90A5E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177"/>
  <w15:docId w15:val="{3DEC8954-9181-4D17-B81E-9DFD1D5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6B"/>
  </w:style>
  <w:style w:type="paragraph" w:styleId="1">
    <w:name w:val="heading 1"/>
    <w:basedOn w:val="a"/>
    <w:next w:val="a"/>
    <w:link w:val="10"/>
    <w:uiPriority w:val="9"/>
    <w:qFormat/>
    <w:rsid w:val="004D6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6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62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D6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F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Николаевна</cp:lastModifiedBy>
  <cp:revision>4</cp:revision>
  <dcterms:created xsi:type="dcterms:W3CDTF">2020-05-13T11:01:00Z</dcterms:created>
  <dcterms:modified xsi:type="dcterms:W3CDTF">2020-05-13T10:00:00Z</dcterms:modified>
</cp:coreProperties>
</file>