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4A5" w:rsidRDefault="004154A6" w:rsidP="007C512F">
      <w:pPr>
        <w:jc w:val="center"/>
        <w:rPr>
          <w:b/>
          <w:sz w:val="28"/>
          <w:szCs w:val="28"/>
        </w:rPr>
      </w:pPr>
      <w:r w:rsidRPr="007C512F">
        <w:rPr>
          <w:b/>
          <w:sz w:val="28"/>
          <w:szCs w:val="28"/>
        </w:rPr>
        <w:t>Конспект Н</w:t>
      </w:r>
      <w:r w:rsidR="00BB24A5">
        <w:rPr>
          <w:b/>
          <w:sz w:val="28"/>
          <w:szCs w:val="28"/>
        </w:rPr>
        <w:t xml:space="preserve">ОД по познавательному развитию </w:t>
      </w:r>
    </w:p>
    <w:p w:rsidR="004154A6" w:rsidRPr="007C512F" w:rsidRDefault="00BB24A5" w:rsidP="007C51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подготовительной группе </w:t>
      </w:r>
      <w:r w:rsidRPr="00BB24A5">
        <w:rPr>
          <w:b/>
          <w:sz w:val="28"/>
          <w:szCs w:val="28"/>
        </w:rPr>
        <w:t>«Безопасность на дорогах».</w:t>
      </w:r>
      <w:bookmarkStart w:id="0" w:name="_GoBack"/>
      <w:bookmarkEnd w:id="0"/>
    </w:p>
    <w:p w:rsidR="004154A6" w:rsidRDefault="0046058E" w:rsidP="004154A6">
      <w:r>
        <w:t>Взрослый</w:t>
      </w:r>
      <w:r w:rsidR="007B53F9">
        <w:t>: Ч</w:t>
      </w:r>
      <w:r w:rsidR="004154A6">
        <w:t>тобы на дорогах был порядок, надо соблюдать правила движения и знать дорожн</w:t>
      </w:r>
      <w:r>
        <w:t>ые знаки. Самый главный  на дороге – С</w:t>
      </w:r>
      <w:r w:rsidR="004154A6">
        <w:t>ветофо</w:t>
      </w:r>
      <w:r>
        <w:t xml:space="preserve">р. Сегодня он  прислал </w:t>
      </w:r>
      <w:r w:rsidR="004154A6">
        <w:t xml:space="preserve">  конвер</w:t>
      </w:r>
      <w:r>
        <w:t>т, а в нём записка.</w:t>
      </w:r>
    </w:p>
    <w:p w:rsidR="000B6636" w:rsidRDefault="00622BC2" w:rsidP="004154A6">
      <w:r w:rsidRPr="00622BC2">
        <w:rPr>
          <w:noProof/>
          <w:lang w:eastAsia="ru-RU"/>
        </w:rPr>
        <w:drawing>
          <wp:inline distT="0" distB="0" distL="0" distR="0">
            <wp:extent cx="1899920" cy="3362960"/>
            <wp:effectExtent l="0" t="0" r="5080" b="8890"/>
            <wp:docPr id="11" name="Рисунок 11" descr="Веселый светофор» | Детский сад № 9 города Иши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ый светофор» | Детский сад № 9 города Ишим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336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4A6" w:rsidRDefault="004154A6" w:rsidP="004154A6">
      <w:r>
        <w:t xml:space="preserve">«Посылаю вам  ребятки сюрприз.   Загадки читайте, выполняйте задания и </w:t>
      </w:r>
      <w:r w:rsidR="00042CC3">
        <w:t>узнаете  моих друзей». Отгадаем загадку</w:t>
      </w:r>
      <w:r>
        <w:t>?</w:t>
      </w:r>
    </w:p>
    <w:p w:rsidR="004154A6" w:rsidRDefault="000B6636" w:rsidP="004154A6">
      <w:r>
        <w:t>- Н</w:t>
      </w:r>
      <w:r w:rsidR="004154A6">
        <w:t>а обочинах стоят,  с нами молча говорят.</w:t>
      </w:r>
    </w:p>
    <w:p w:rsidR="004154A6" w:rsidRDefault="004154A6" w:rsidP="004154A6">
      <w:r>
        <w:t xml:space="preserve">   Всем готовы помогать, главное – их понимать! (дорожные знаки).</w:t>
      </w:r>
    </w:p>
    <w:p w:rsidR="004154A6" w:rsidRDefault="0046058E" w:rsidP="004154A6">
      <w:r>
        <w:t xml:space="preserve">Взрослый: </w:t>
      </w:r>
      <w:r w:rsidR="004154A6">
        <w:t>Правильно,  это</w:t>
      </w:r>
      <w:r>
        <w:t xml:space="preserve">   дорожные  знаки</w:t>
      </w:r>
      <w:r w:rsidR="004154A6">
        <w:t>.</w:t>
      </w:r>
      <w:r w:rsidR="00F8679E">
        <w:t xml:space="preserve"> Их у Светофора много.   Хотите узнать некоторые из них, </w:t>
      </w:r>
      <w:r>
        <w:t xml:space="preserve"> т</w:t>
      </w:r>
      <w:r w:rsidR="00F8679E">
        <w:t>огда давайте  выполним  первое задание</w:t>
      </w:r>
      <w:r w:rsidR="004154A6">
        <w:t>.</w:t>
      </w:r>
    </w:p>
    <w:p w:rsidR="004154A6" w:rsidRPr="00F8679E" w:rsidRDefault="004154A6" w:rsidP="004154A6">
      <w:pPr>
        <w:rPr>
          <w:b/>
        </w:rPr>
      </w:pPr>
      <w:r w:rsidRPr="00F8679E">
        <w:rPr>
          <w:b/>
        </w:rPr>
        <w:t>1.«Логика».</w:t>
      </w:r>
    </w:p>
    <w:p w:rsidR="004154A6" w:rsidRDefault="00F8679E" w:rsidP="004154A6">
      <w:r>
        <w:t xml:space="preserve">(  на листочках в клеточку </w:t>
      </w:r>
      <w:r w:rsidR="004154A6">
        <w:t xml:space="preserve"> нарисованы  обручи – красный, желтый и зеленый – которые пересекаются между собой.)</w:t>
      </w:r>
    </w:p>
    <w:p w:rsidR="004154A6" w:rsidRDefault="000B6636" w:rsidP="004154A6">
      <w:r>
        <w:t xml:space="preserve">Взрослый: </w:t>
      </w:r>
      <w:r w:rsidR="00F8679E">
        <w:t xml:space="preserve">Возьмите вырезанные из картона геометрические фигуры и  разложите их </w:t>
      </w:r>
      <w:r>
        <w:t xml:space="preserve"> та</w:t>
      </w:r>
      <w:r w:rsidR="00F8679E">
        <w:t>к</w:t>
      </w:r>
      <w:r>
        <w:t>, чтобы</w:t>
      </w:r>
      <w:r w:rsidR="004154A6">
        <w:t>:</w:t>
      </w:r>
    </w:p>
    <w:p w:rsidR="004154A6" w:rsidRDefault="000B6636" w:rsidP="004154A6">
      <w:r>
        <w:t xml:space="preserve">-  красный квадрат </w:t>
      </w:r>
      <w:r w:rsidR="004154A6">
        <w:t xml:space="preserve"> находился внутри красного обруча, но снаружи желтого и зеленого. </w:t>
      </w:r>
    </w:p>
    <w:p w:rsidR="004154A6" w:rsidRDefault="004154A6" w:rsidP="004154A6">
      <w:r>
        <w:t xml:space="preserve">- положите синий овал так, чтобы он был внутри зеленого, но снаружи красного и желтого обручей. </w:t>
      </w:r>
    </w:p>
    <w:p w:rsidR="004154A6" w:rsidRDefault="004154A6" w:rsidP="004154A6">
      <w:r>
        <w:t xml:space="preserve">- положите зелёный прямоугольник так, чтобы он был внутри зеленого и желтого обручей, но снаружи красного. </w:t>
      </w:r>
    </w:p>
    <w:p w:rsidR="004154A6" w:rsidRDefault="004154A6" w:rsidP="004154A6">
      <w:r>
        <w:lastRenderedPageBreak/>
        <w:t xml:space="preserve">- положите оранжевый треугольник так, чтобы он был одновременно внутри красного и желтого обручей, но снаружи зеленого обруча. </w:t>
      </w:r>
    </w:p>
    <w:p w:rsidR="004154A6" w:rsidRDefault="004154A6" w:rsidP="004154A6">
      <w:r>
        <w:t>- положите жёлтую трапецию так, чтобы она была внутри трех обручей одновременно.</w:t>
      </w:r>
    </w:p>
    <w:p w:rsidR="004154A6" w:rsidRDefault="004154A6" w:rsidP="004154A6">
      <w:r>
        <w:t xml:space="preserve">А теперь давайте проверим результат. Какие фигуры лежат внутри только одного обруча? </w:t>
      </w:r>
    </w:p>
    <w:p w:rsidR="004154A6" w:rsidRDefault="004154A6" w:rsidP="004154A6">
      <w:r>
        <w:t xml:space="preserve">Какие фигуры лежат внутри двух обручей?  Какие фигуры лежат внутри трёх обручей? </w:t>
      </w:r>
    </w:p>
    <w:p w:rsidR="004154A6" w:rsidRDefault="000B6636" w:rsidP="004154A6">
      <w:r>
        <w:t xml:space="preserve">Молодец,  справился </w:t>
      </w:r>
      <w:r w:rsidR="004154A6">
        <w:t xml:space="preserve"> с заданием. А вот и первый знак.  Отгадайте, что за знак:         </w:t>
      </w:r>
    </w:p>
    <w:p w:rsidR="004154A6" w:rsidRDefault="000B6636" w:rsidP="004154A6">
      <w:r>
        <w:t xml:space="preserve">           - Е</w:t>
      </w:r>
      <w:r w:rsidR="004154A6">
        <w:t>сли ты спешишь в пути через улицу пройти</w:t>
      </w:r>
    </w:p>
    <w:p w:rsidR="004154A6" w:rsidRDefault="004154A6" w:rsidP="004154A6">
      <w:r>
        <w:t xml:space="preserve">           Там иди, где весь народ, там, где знак есть…переход!</w:t>
      </w:r>
    </w:p>
    <w:p w:rsidR="000B6636" w:rsidRDefault="007C512F" w:rsidP="004154A6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4B5F9088" wp14:editId="2C389EF4">
            <wp:extent cx="2133600" cy="2133600"/>
            <wp:effectExtent l="0" t="0" r="0" b="0"/>
            <wp:docPr id="3" name="Рисунок 3" descr="C:\Users\Люся\Desktop\дор.знаки.docx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ся\Desktop\дор.знаки.docx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636" w:rsidRDefault="000B6636" w:rsidP="004154A6">
      <w:r>
        <w:t>Взрослый</w:t>
      </w:r>
      <w:r w:rsidR="004154A6">
        <w:t>:   Понравилось задание?</w:t>
      </w:r>
      <w:r>
        <w:t xml:space="preserve"> Будем дальше узнавать знаки?  Следующее задание – </w:t>
      </w:r>
    </w:p>
    <w:p w:rsidR="00B86DFB" w:rsidRDefault="004154A6" w:rsidP="004154A6">
      <w:r w:rsidRPr="000B6636">
        <w:rPr>
          <w:b/>
        </w:rPr>
        <w:t>игра  «Что лишнее».</w:t>
      </w:r>
      <w:r>
        <w:t xml:space="preserve"> Ехала машина, из её кузова высыпались детали и все перепутались. Надо найти, какая из них лишняя. </w:t>
      </w:r>
    </w:p>
    <w:p w:rsidR="005C7611" w:rsidRDefault="00B86DFB" w:rsidP="00B86DFB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241E27B">
            <wp:extent cx="2762250" cy="2068567"/>
            <wp:effectExtent l="0" t="0" r="0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09" cy="20766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</w:t>
      </w:r>
      <w:r w:rsidR="005C7611">
        <w:rPr>
          <w:noProof/>
          <w:lang w:eastAsia="ru-RU"/>
        </w:rPr>
        <w:drawing>
          <wp:inline distT="0" distB="0" distL="0" distR="0">
            <wp:extent cx="2724150" cy="2043111"/>
            <wp:effectExtent l="0" t="0" r="0" b="0"/>
            <wp:docPr id="20" name="Рисунок 20" descr="G:\кар. фэмп.docx\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кар. фэмп.docx\img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200" cy="2046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2FE" w:rsidRDefault="005E62FE" w:rsidP="004154A6">
      <w:pPr>
        <w:rPr>
          <w:noProof/>
          <w:lang w:eastAsia="ru-RU"/>
        </w:rPr>
      </w:pPr>
    </w:p>
    <w:p w:rsidR="005E62FE" w:rsidRDefault="005E62FE" w:rsidP="004154A6">
      <w:pPr>
        <w:rPr>
          <w:noProof/>
          <w:lang w:eastAsia="ru-RU"/>
        </w:rPr>
      </w:pPr>
    </w:p>
    <w:p w:rsidR="005E62FE" w:rsidRDefault="005E62FE" w:rsidP="004154A6">
      <w:pPr>
        <w:rPr>
          <w:noProof/>
          <w:lang w:eastAsia="ru-RU"/>
        </w:rPr>
      </w:pPr>
    </w:p>
    <w:p w:rsidR="004154A6" w:rsidRDefault="005C7611" w:rsidP="005E62FE">
      <w:r>
        <w:rPr>
          <w:noProof/>
          <w:lang w:eastAsia="ru-RU"/>
        </w:rPr>
        <w:lastRenderedPageBreak/>
        <w:drawing>
          <wp:inline distT="0" distB="0" distL="0" distR="0">
            <wp:extent cx="2809875" cy="2107406"/>
            <wp:effectExtent l="0" t="0" r="0" b="7620"/>
            <wp:docPr id="19" name="Рисунок 19" descr="G:\кар. фэмп.docx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кар. фэмп.docx\img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624" cy="211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54A6">
        <w:t xml:space="preserve">  </w:t>
      </w:r>
      <w:r w:rsidR="00B86DFB">
        <w:t xml:space="preserve">       </w:t>
      </w:r>
      <w:r w:rsidR="004154A6">
        <w:t xml:space="preserve">   </w:t>
      </w:r>
      <w:r w:rsidR="000B6636">
        <w:rPr>
          <w:noProof/>
          <w:lang w:eastAsia="ru-RU"/>
        </w:rPr>
        <w:drawing>
          <wp:inline distT="0" distB="0" distL="0" distR="0">
            <wp:extent cx="2638425" cy="1978818"/>
            <wp:effectExtent l="0" t="0" r="0" b="2540"/>
            <wp:docPr id="17" name="Рисунок 17" descr="G:\кар. фэмп.docx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ар. фэмп.docx\img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016" cy="199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611" w:rsidRDefault="005C7611" w:rsidP="005E62FE">
      <w:pPr>
        <w:jc w:val="both"/>
      </w:pPr>
    </w:p>
    <w:p w:rsidR="004154A6" w:rsidRDefault="005C7611" w:rsidP="004154A6">
      <w:r>
        <w:t>(</w:t>
      </w:r>
      <w:r w:rsidR="004154A6">
        <w:t xml:space="preserve">-  квадрат, треугольник, ромб, прямоугольник, круг  (лишний круг)  </w:t>
      </w:r>
    </w:p>
    <w:p w:rsidR="004154A6" w:rsidRDefault="004154A6" w:rsidP="004154A6">
      <w:r>
        <w:t>-  овал, треугольник, «месяц», прямая  линия (лишняя линия)</w:t>
      </w:r>
    </w:p>
    <w:p w:rsidR="004154A6" w:rsidRDefault="004154A6" w:rsidP="004154A6">
      <w:r>
        <w:t>- несколько четырёхугольников и один треугольник (лишний треугольник)</w:t>
      </w:r>
      <w:r w:rsidR="005C7611">
        <w:t>)</w:t>
      </w:r>
    </w:p>
    <w:p w:rsidR="004154A6" w:rsidRDefault="00F8679E" w:rsidP="004154A6">
      <w:r>
        <w:t xml:space="preserve">Взрослый: </w:t>
      </w:r>
      <w:r w:rsidR="005C7611">
        <w:t>Молодец, ты очень внимательный</w:t>
      </w:r>
      <w:r w:rsidR="004154A6">
        <w:t>,</w:t>
      </w:r>
      <w:r w:rsidR="005C7611">
        <w:t xml:space="preserve"> </w:t>
      </w:r>
      <w:r w:rsidR="004154A6">
        <w:t xml:space="preserve"> значит, на  дорогах всё будет в порядке. А Светофор знакомит н</w:t>
      </w:r>
      <w:r w:rsidR="005C7611">
        <w:t>ас со следующим знаком. Угадай</w:t>
      </w:r>
      <w:r w:rsidR="004154A6">
        <w:t xml:space="preserve">, это что? </w:t>
      </w:r>
    </w:p>
    <w:p w:rsidR="004154A6" w:rsidRDefault="005C7611" w:rsidP="004154A6">
      <w:r>
        <w:t>- Э</w:t>
      </w:r>
      <w:r w:rsidR="004154A6">
        <w:t>то очень важный знак, он висит не просто так.</w:t>
      </w:r>
    </w:p>
    <w:p w:rsidR="004154A6" w:rsidRDefault="004154A6" w:rsidP="004154A6">
      <w:r>
        <w:t xml:space="preserve"> Будь внимательней, шофёр, рядом садик, школьный двор! (знак «Дети»)</w:t>
      </w:r>
    </w:p>
    <w:p w:rsidR="007C512F" w:rsidRDefault="007C512F" w:rsidP="00EA496B">
      <w:pPr>
        <w:jc w:val="center"/>
        <w:rPr>
          <w:b/>
        </w:rPr>
      </w:pPr>
    </w:p>
    <w:p w:rsidR="00EA496B" w:rsidRPr="00EA496B" w:rsidRDefault="007C512F" w:rsidP="007C512F">
      <w:pPr>
        <w:rPr>
          <w:b/>
        </w:rPr>
      </w:pPr>
      <w:r w:rsidRPr="007C512F">
        <w:rPr>
          <w:b/>
          <w:noProof/>
          <w:lang w:eastAsia="ru-RU"/>
        </w:rPr>
        <w:drawing>
          <wp:inline distT="0" distB="0" distL="0" distR="0" wp14:anchorId="03D87E3A" wp14:editId="236F2A8C">
            <wp:extent cx="2535177" cy="1691622"/>
            <wp:effectExtent l="0" t="0" r="0" b="4445"/>
            <wp:docPr id="2" name="Рисунок 2" descr="ᐈ Дети знак фото, фотографии дорожный знак дети | скачать н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ᐈ Дети знак фото, фотографии дорожный знак дети | скачать на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034" cy="1696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96B" w:rsidRDefault="00EA496B" w:rsidP="004154A6"/>
    <w:p w:rsidR="004154A6" w:rsidRDefault="004154A6" w:rsidP="004154A6">
      <w:r>
        <w:t xml:space="preserve">Следующее </w:t>
      </w:r>
      <w:r w:rsidR="005C7611">
        <w:t xml:space="preserve">задание Светофора  - </w:t>
      </w:r>
      <w:r>
        <w:t xml:space="preserve"> математические загадки про цифры.</w:t>
      </w:r>
    </w:p>
    <w:p w:rsidR="004154A6" w:rsidRDefault="004154A6" w:rsidP="004154A6">
      <w:r>
        <w:t>- У стены стоят кадушки,</w:t>
      </w:r>
    </w:p>
    <w:p w:rsidR="004154A6" w:rsidRDefault="004154A6" w:rsidP="004154A6">
      <w:r>
        <w:t xml:space="preserve">В каждой ровно по лягушке. </w:t>
      </w:r>
    </w:p>
    <w:p w:rsidR="004154A6" w:rsidRDefault="004154A6" w:rsidP="004154A6">
      <w:r>
        <w:t>Если б было пять кадушек,</w:t>
      </w:r>
    </w:p>
    <w:p w:rsidR="004154A6" w:rsidRDefault="004154A6" w:rsidP="004154A6">
      <w:r>
        <w:t>Сколько было в них лягушек? 5</w:t>
      </w:r>
    </w:p>
    <w:p w:rsidR="004154A6" w:rsidRDefault="004154A6" w:rsidP="004154A6">
      <w:r>
        <w:t>- Эта цифра как матрёшка.</w:t>
      </w:r>
    </w:p>
    <w:p w:rsidR="004154A6" w:rsidRDefault="004154A6" w:rsidP="004154A6">
      <w:r>
        <w:lastRenderedPageBreak/>
        <w:t>Кто её ещё круглей?</w:t>
      </w:r>
    </w:p>
    <w:p w:rsidR="004154A6" w:rsidRDefault="004154A6" w:rsidP="004154A6">
      <w:r>
        <w:t>Хлопнет весело в ладоши:</w:t>
      </w:r>
    </w:p>
    <w:p w:rsidR="004154A6" w:rsidRDefault="004154A6" w:rsidP="004154A6">
      <w:r>
        <w:t>«Называй меня скорей»  8</w:t>
      </w:r>
    </w:p>
    <w:p w:rsidR="004154A6" w:rsidRDefault="004154A6" w:rsidP="004154A6">
      <w:r>
        <w:t>-  Сколько нот и дней недели,</w:t>
      </w:r>
    </w:p>
    <w:p w:rsidR="004154A6" w:rsidRDefault="004154A6" w:rsidP="004154A6">
      <w:r>
        <w:t>И у радуги цветов.</w:t>
      </w:r>
    </w:p>
    <w:p w:rsidR="004154A6" w:rsidRDefault="004154A6" w:rsidP="004154A6">
      <w:r>
        <w:t>И, надеюсь, дать названье</w:t>
      </w:r>
    </w:p>
    <w:p w:rsidR="004154A6" w:rsidRDefault="004154A6" w:rsidP="004154A6">
      <w:r>
        <w:t>Этой цифре ты готов.  7</w:t>
      </w:r>
    </w:p>
    <w:p w:rsidR="004154A6" w:rsidRDefault="004154A6" w:rsidP="004154A6">
      <w:r>
        <w:t>- Цифра, соседями которой являются 8 и 10?   9</w:t>
      </w:r>
    </w:p>
    <w:p w:rsidR="004154A6" w:rsidRDefault="004154A6" w:rsidP="004154A6">
      <w:r>
        <w:t>- Я рисую  кошкин  дом:</w:t>
      </w:r>
    </w:p>
    <w:p w:rsidR="004154A6" w:rsidRDefault="004154A6" w:rsidP="004154A6">
      <w:r>
        <w:t>Три окошка, дверь с крыльцом.</w:t>
      </w:r>
    </w:p>
    <w:p w:rsidR="004154A6" w:rsidRDefault="004154A6" w:rsidP="004154A6">
      <w:r>
        <w:t>Наверху ещё окно,</w:t>
      </w:r>
    </w:p>
    <w:p w:rsidR="004154A6" w:rsidRDefault="004154A6" w:rsidP="004154A6">
      <w:r>
        <w:t>Чтобы не было темно.</w:t>
      </w:r>
    </w:p>
    <w:p w:rsidR="00EA496B" w:rsidRDefault="004154A6" w:rsidP="004154A6">
      <w:r>
        <w:t>Посчитай окошки в домике у кошки.    4</w:t>
      </w:r>
    </w:p>
    <w:p w:rsidR="007C512F" w:rsidRDefault="007C512F" w:rsidP="004154A6">
      <w:r>
        <w:t>Задание выполнено. Слушай загадку про следующий знак.</w:t>
      </w:r>
    </w:p>
    <w:p w:rsidR="005E62FE" w:rsidRDefault="005E62FE" w:rsidP="004154A6">
      <w:r>
        <w:t>- Где ведут ступеньки вниз, ты спускайся, не ленись.</w:t>
      </w:r>
    </w:p>
    <w:p w:rsidR="005E62FE" w:rsidRDefault="005E62FE" w:rsidP="004154A6">
      <w:r>
        <w:t>Знать обязан пешеход, здесь подземный переход.</w:t>
      </w:r>
    </w:p>
    <w:p w:rsidR="005E62FE" w:rsidRDefault="005E62FE" w:rsidP="004154A6"/>
    <w:p w:rsidR="007C512F" w:rsidRDefault="007C512F" w:rsidP="004154A6">
      <w:r>
        <w:rPr>
          <w:noProof/>
          <w:lang w:eastAsia="ru-RU"/>
        </w:rPr>
        <w:drawing>
          <wp:inline distT="0" distB="0" distL="0" distR="0">
            <wp:extent cx="2255520" cy="2255520"/>
            <wp:effectExtent l="0" t="0" r="0" b="0"/>
            <wp:docPr id="4" name="Рисунок 4" descr="C:\Users\Люся\Desktop\дор.знаки.docx\znak-podzemnyj-peshehodnyj-perehod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юся\Desktop\дор.знаки.docx\znak-podzemnyj-peshehodnyj-perehod_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96B" w:rsidRDefault="00EA496B" w:rsidP="004154A6">
      <w:r>
        <w:t>Взрослый</w:t>
      </w:r>
      <w:r w:rsidR="00042CC3">
        <w:t>: Много в</w:t>
      </w:r>
      <w:r w:rsidR="004154A6">
        <w:t xml:space="preserve"> городе улиц. Есть прямые, и кривые. </w:t>
      </w:r>
    </w:p>
    <w:p w:rsidR="004154A6" w:rsidRDefault="00EA496B" w:rsidP="004154A6">
      <w:r>
        <w:t xml:space="preserve">Возьмите шнурок или </w:t>
      </w:r>
      <w:r w:rsidR="004154A6">
        <w:t xml:space="preserve">  веревку </w:t>
      </w:r>
      <w:r>
        <w:t>и превратите её</w:t>
      </w:r>
      <w:r w:rsidR="004154A6">
        <w:t xml:space="preserve">   в кривую, в  прямую, в замкнутую кривую линию. Замкнутую кривую превратить в треугольник, ч</w:t>
      </w:r>
      <w:r>
        <w:t xml:space="preserve">етырехугольник. </w:t>
      </w:r>
    </w:p>
    <w:p w:rsidR="004154A6" w:rsidRDefault="004154A6" w:rsidP="004154A6">
      <w:r>
        <w:t>А теперь</w:t>
      </w:r>
      <w:r w:rsidR="00EA496B">
        <w:t xml:space="preserve">  </w:t>
      </w:r>
      <w:r>
        <w:t xml:space="preserve"> дороги шли</w:t>
      </w:r>
      <w:r w:rsidR="005C7611">
        <w:t xml:space="preserve">, </w:t>
      </w:r>
      <w:r>
        <w:t xml:space="preserve"> и друг к другу подошли</w:t>
      </w:r>
    </w:p>
    <w:p w:rsidR="004154A6" w:rsidRDefault="004154A6" w:rsidP="004154A6">
      <w:r>
        <w:t xml:space="preserve"> Ссориться не стали, пересеклись и дальше побежали.</w:t>
      </w:r>
    </w:p>
    <w:p w:rsidR="004154A6" w:rsidRDefault="004154A6" w:rsidP="004154A6">
      <w:r>
        <w:lastRenderedPageBreak/>
        <w:t xml:space="preserve"> Что это за место всем нам интересно. (перекрёсток)</w:t>
      </w:r>
    </w:p>
    <w:p w:rsidR="00261644" w:rsidRDefault="00261644" w:rsidP="00261644">
      <w:r w:rsidRPr="00261644">
        <w:rPr>
          <w:noProof/>
          <w:lang w:eastAsia="ru-RU"/>
        </w:rPr>
        <mc:AlternateContent>
          <mc:Choice Requires="wps">
            <w:drawing>
              <wp:inline distT="0" distB="0" distL="0" distR="0" wp14:anchorId="19FB314A" wp14:editId="549EA764">
                <wp:extent cx="304800" cy="304800"/>
                <wp:effectExtent l="0" t="0" r="0" b="0"/>
                <wp:docPr id="5" name="Прямоугольник 5" descr="Знаки перекрестков — дорожные знаки ПДД. Знак &quot;Равнозначный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0821F6" id="Прямоугольник 5" o:spid="_x0000_s1026" alt="Знаки перекрестков — дорожные знаки ПДД. Знак &quot;Равнозначный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GN/+YJBAwAASA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  <w:r w:rsidRPr="00261644">
        <w:rPr>
          <w:noProof/>
          <w:lang w:eastAsia="ru-RU"/>
        </w:rPr>
        <w:drawing>
          <wp:inline distT="0" distB="0" distL="0" distR="0" wp14:anchorId="5D11B2A4" wp14:editId="0AFF1399">
            <wp:extent cx="2202904" cy="1950720"/>
            <wp:effectExtent l="0" t="0" r="6985" b="0"/>
            <wp:docPr id="6" name="Рисунок 6" descr="Знаки перекрестков — дорожные знаки ПДД. Знак &quot;Равнозначны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наки перекрестков — дорожные знаки ПДД. Знак &quot;Равнозначный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006" cy="1957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644" w:rsidRDefault="00261644" w:rsidP="00EA496B">
      <w:pPr>
        <w:jc w:val="center"/>
        <w:rPr>
          <w:b/>
        </w:rPr>
      </w:pPr>
    </w:p>
    <w:p w:rsidR="004154A6" w:rsidRDefault="00EA496B" w:rsidP="004154A6">
      <w:r>
        <w:t>Взрослый:   Возьмите счётные палочки или цветные карандаши</w:t>
      </w:r>
      <w:r w:rsidR="004154A6">
        <w:t xml:space="preserve"> и с</w:t>
      </w:r>
      <w:r>
        <w:t xml:space="preserve"> их  помощью  произведите </w:t>
      </w:r>
      <w:r w:rsidR="004154A6">
        <w:t>вычисления.</w:t>
      </w:r>
      <w:r>
        <w:t xml:space="preserve"> </w:t>
      </w:r>
    </w:p>
    <w:p w:rsidR="004154A6" w:rsidRDefault="004154A6" w:rsidP="004154A6">
      <w:r>
        <w:t xml:space="preserve">                              </w:t>
      </w:r>
      <w:r w:rsidR="005C7611">
        <w:t xml:space="preserve">                 выражения 3+2=   , 2+4=    , 8-2=    ; 4+1=    ; 2+5=    </w:t>
      </w:r>
      <w:r>
        <w:t>.</w:t>
      </w:r>
    </w:p>
    <w:p w:rsidR="00F8679E" w:rsidRDefault="00F8679E" w:rsidP="004154A6"/>
    <w:p w:rsidR="00F8679E" w:rsidRDefault="00F8679E" w:rsidP="004154A6">
      <w:r>
        <w:t>- В</w:t>
      </w:r>
      <w:r w:rsidR="004154A6">
        <w:t xml:space="preserve"> этом месте пешеход терпеливо транспорт ждёт.</w:t>
      </w:r>
    </w:p>
    <w:p w:rsidR="007C512F" w:rsidRPr="00F8679E" w:rsidRDefault="004154A6" w:rsidP="00F8679E">
      <w:r>
        <w:t>Он пешком устал шагать, хочет пассажиром стать. (остановка)</w:t>
      </w:r>
    </w:p>
    <w:p w:rsidR="007C512F" w:rsidRDefault="007C512F" w:rsidP="00445946">
      <w:pPr>
        <w:jc w:val="center"/>
        <w:rPr>
          <w:b/>
        </w:rPr>
      </w:pPr>
      <w:r w:rsidRPr="007C512F">
        <w:rPr>
          <w:b/>
          <w:noProof/>
          <w:lang w:eastAsia="ru-RU"/>
        </w:rPr>
        <w:drawing>
          <wp:inline distT="0" distB="0" distL="0" distR="0">
            <wp:extent cx="4302632" cy="1837567"/>
            <wp:effectExtent l="0" t="0" r="3175" b="0"/>
            <wp:docPr id="1" name="Рисунок 1" descr="Дорожный знак 5.16 «Место остановки автобуса и (или) троллейбус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рожный знак 5.16 «Место остановки автобуса и (или) троллейбуса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021" cy="184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12F" w:rsidRDefault="007C512F" w:rsidP="00445946">
      <w:pPr>
        <w:jc w:val="center"/>
        <w:rPr>
          <w:b/>
        </w:rPr>
      </w:pPr>
    </w:p>
    <w:p w:rsidR="004154A6" w:rsidRDefault="00445946" w:rsidP="004154A6">
      <w:r>
        <w:t>Взрослый</w:t>
      </w:r>
      <w:r w:rsidR="004154A6">
        <w:t xml:space="preserve">: И последнее задание. Сравните,  в каком гараже  больше  машин  и поставьте знак « </w:t>
      </w:r>
      <w:r>
        <w:t xml:space="preserve">&gt;», «&lt;» или «=» </w:t>
      </w:r>
    </w:p>
    <w:p w:rsidR="005E62FE" w:rsidRDefault="005E62FE" w:rsidP="004154A6">
      <w:r w:rsidRPr="007B53F9">
        <w:rPr>
          <w:noProof/>
          <w:lang w:eastAsia="ru-RU"/>
        </w:rPr>
        <w:lastRenderedPageBreak/>
        <w:drawing>
          <wp:inline distT="0" distB="0" distL="0" distR="0" wp14:anchorId="74208FAF" wp14:editId="20351DB8">
            <wp:extent cx="3110680" cy="2062480"/>
            <wp:effectExtent l="0" t="0" r="0" b="0"/>
            <wp:docPr id="12" name="Рисунок 12" descr="гараж с машинами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гараж с машинами фото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686" cy="2067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2FE" w:rsidRDefault="005E62FE" w:rsidP="004154A6"/>
    <w:p w:rsidR="007B53F9" w:rsidRDefault="007B53F9" w:rsidP="004154A6">
      <w:r w:rsidRPr="007B53F9">
        <w:rPr>
          <w:noProof/>
          <w:lang w:eastAsia="ru-RU"/>
        </w:rPr>
        <w:drawing>
          <wp:inline distT="0" distB="0" distL="0" distR="0" wp14:anchorId="2CA1C210" wp14:editId="549E99E2">
            <wp:extent cx="3662325" cy="1574800"/>
            <wp:effectExtent l="0" t="0" r="0" b="6350"/>
            <wp:docPr id="13" name="Рисунок 13" descr="Как сделать гараж на 3 машины. Строительство гаража на три маш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ак сделать гараж на 3 машины. Строительство гаража на три машины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90" cy="157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3F9" w:rsidRDefault="007B53F9" w:rsidP="005E62FE">
      <w:r w:rsidRPr="007B53F9">
        <w:rPr>
          <w:noProof/>
          <w:lang w:eastAsia="ru-RU"/>
        </w:rPr>
        <mc:AlternateContent>
          <mc:Choice Requires="wps">
            <w:drawing>
              <wp:inline distT="0" distB="0" distL="0" distR="0" wp14:anchorId="6382442C" wp14:editId="177E3A5B">
                <wp:extent cx="304800" cy="304800"/>
                <wp:effectExtent l="0" t="0" r="0" b="0"/>
                <wp:docPr id="7" name="Прямоугольник 7" descr="Можно ли без гаража купить машину? Все что известно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0CD08A" id="Прямоугольник 7" o:spid="_x0000_s1026" alt="Можно ли без гаража купить машину? Все что известно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JwEDOwy&#10;AwAALwYAAA4AAAAAAAAAAAAAAAAALgIAAGRycy9lMm9Eb2MueG1sUEsBAi0AFAAGAAgAAAAhAEyg&#10;6SzYAAAAAwEAAA8AAAAAAAAAAAAAAAAAjAUAAGRycy9kb3ducmV2LnhtbFBLBQYAAAAABAAEAPMA&#10;AACRBgAAAAA=&#10;" filled="f" stroked="f">
                <o:lock v:ext="edit" aspectratio="t"/>
                <w10:anchorlock/>
              </v:rect>
            </w:pict>
          </mc:Fallback>
        </mc:AlternateContent>
      </w:r>
    </w:p>
    <w:p w:rsidR="004154A6" w:rsidRDefault="004154A6" w:rsidP="004154A6">
      <w:r>
        <w:t>На сколько машин  больше в одном гараже,  чем в другом?</w:t>
      </w:r>
      <w:r w:rsidR="00445946">
        <w:t xml:space="preserve"> Задание выполнено, слушаем ещё одну загадку.</w:t>
      </w:r>
    </w:p>
    <w:p w:rsidR="004154A6" w:rsidRDefault="00F8679E" w:rsidP="004154A6">
      <w:r>
        <w:t>- Н</w:t>
      </w:r>
      <w:r w:rsidR="004154A6">
        <w:t>а рояль я не похожий, но педаль имею тоже.</w:t>
      </w:r>
    </w:p>
    <w:p w:rsidR="004154A6" w:rsidRDefault="004154A6" w:rsidP="004154A6">
      <w:r>
        <w:t>Кто не трус и не трусиха, прокачу того я лихо.</w:t>
      </w:r>
    </w:p>
    <w:p w:rsidR="004154A6" w:rsidRDefault="004154A6" w:rsidP="004154A6">
      <w:r>
        <w:t>У меня мотора нет, я зовусь …велосипед!</w:t>
      </w:r>
    </w:p>
    <w:p w:rsidR="007B53F9" w:rsidRDefault="00994076" w:rsidP="005E62FE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2143760" cy="2143760"/>
            <wp:effectExtent l="0" t="0" r="8890" b="8890"/>
            <wp:docPr id="8" name="Рисунок 8" descr="G:\На сайт\дор.знаки.docx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а сайт\дор.знаки.docx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2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076" w:rsidRDefault="00994076" w:rsidP="005E62FE">
      <w:r w:rsidRPr="00994076">
        <w:t xml:space="preserve">А этот знак </w:t>
      </w:r>
      <w:r>
        <w:t>разрешает нам ехать на велосипеде.</w:t>
      </w:r>
    </w:p>
    <w:p w:rsidR="00994076" w:rsidRDefault="00994076" w:rsidP="005E62FE"/>
    <w:p w:rsidR="00994076" w:rsidRDefault="00994076" w:rsidP="00994076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2746520" cy="2540709"/>
            <wp:effectExtent l="0" t="0" r="0" b="0"/>
            <wp:docPr id="9" name="Рисунок 9" descr="G:\На сайт\дор.знаки.docx\znak-velosipednaia-dorozhk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а сайт\дор.знаки.docx\znak-velosipednaia-dorozhka-4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396" cy="25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36E8">
        <w:t>Строго знак на всех глядит,  он нам строго запретит</w:t>
      </w:r>
    </w:p>
    <w:p w:rsidR="005136E8" w:rsidRDefault="005136E8" w:rsidP="00994076">
      <w:pPr>
        <w:jc w:val="both"/>
      </w:pPr>
      <w:r>
        <w:t xml:space="preserve">                                                                                        Ехать на велосипедах и их родичах – мопедах!</w:t>
      </w:r>
    </w:p>
    <w:p w:rsidR="005136E8" w:rsidRDefault="005136E8" w:rsidP="005136E8"/>
    <w:p w:rsidR="00905F34" w:rsidRDefault="005136E8" w:rsidP="005136E8">
      <w:r>
        <w:t>Ну, вот,  в</w:t>
      </w:r>
      <w:r w:rsidR="00445946">
        <w:t>се знаки собраны</w:t>
      </w:r>
      <w:r w:rsidR="004154A6">
        <w:t>.</w:t>
      </w:r>
      <w:r w:rsidR="00445946">
        <w:t xml:space="preserve"> </w:t>
      </w:r>
      <w:r w:rsidR="004154A6">
        <w:t xml:space="preserve"> Давайте повторим ещё раз, что они обозначают: «Переход», «Дети», «Подземный переход», «Перекрёсток», «Остановка», «Велосипед».</w:t>
      </w:r>
      <w:r w:rsidR="007A3596" w:rsidRPr="007A3596">
        <w:t xml:space="preserve"> </w:t>
      </w:r>
    </w:p>
    <w:p w:rsidR="00905F34" w:rsidRDefault="00905F34" w:rsidP="00F8679E">
      <w:pPr>
        <w:jc w:val="center"/>
      </w:pPr>
    </w:p>
    <w:p w:rsidR="00ED2501" w:rsidRPr="00F8679E" w:rsidRDefault="007A3596" w:rsidP="00F8679E">
      <w:pPr>
        <w:jc w:val="center"/>
        <w:rPr>
          <w:b/>
        </w:rPr>
      </w:pPr>
      <w:r w:rsidRPr="007A3596">
        <w:rPr>
          <w:noProof/>
          <w:lang w:eastAsia="ru-RU"/>
        </w:rPr>
        <w:drawing>
          <wp:inline distT="0" distB="0" distL="0" distR="0" wp14:anchorId="3FCE310E" wp14:editId="643CB3EF">
            <wp:extent cx="4765040" cy="3576320"/>
            <wp:effectExtent l="0" t="0" r="0" b="5080"/>
            <wp:docPr id="16" name="Рисунок 16" descr="http://pointoptimum.ru/wp-content/uploads/2018/07/2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intoptimum.ru/wp-content/uploads/2018/07/2-7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357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596" w:rsidRDefault="007A3596" w:rsidP="004154A6"/>
    <w:sectPr w:rsidR="007A3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AFB" w:rsidRDefault="00B33AFB" w:rsidP="00042CC3">
      <w:pPr>
        <w:spacing w:after="0" w:line="240" w:lineRule="auto"/>
      </w:pPr>
      <w:r>
        <w:separator/>
      </w:r>
    </w:p>
  </w:endnote>
  <w:endnote w:type="continuationSeparator" w:id="0">
    <w:p w:rsidR="00B33AFB" w:rsidRDefault="00B33AFB" w:rsidP="00042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AFB" w:rsidRDefault="00B33AFB" w:rsidP="00042CC3">
      <w:pPr>
        <w:spacing w:after="0" w:line="240" w:lineRule="auto"/>
      </w:pPr>
      <w:r>
        <w:separator/>
      </w:r>
    </w:p>
  </w:footnote>
  <w:footnote w:type="continuationSeparator" w:id="0">
    <w:p w:rsidR="00B33AFB" w:rsidRDefault="00B33AFB" w:rsidP="00042C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A6"/>
    <w:rsid w:val="00042CC3"/>
    <w:rsid w:val="000B6636"/>
    <w:rsid w:val="001042E0"/>
    <w:rsid w:val="00261644"/>
    <w:rsid w:val="004154A6"/>
    <w:rsid w:val="00445946"/>
    <w:rsid w:val="0046058E"/>
    <w:rsid w:val="005136E8"/>
    <w:rsid w:val="005C7611"/>
    <w:rsid w:val="005E62FE"/>
    <w:rsid w:val="00622BC2"/>
    <w:rsid w:val="007A3596"/>
    <w:rsid w:val="007B53F9"/>
    <w:rsid w:val="007C512F"/>
    <w:rsid w:val="00905F34"/>
    <w:rsid w:val="00994076"/>
    <w:rsid w:val="00B33AFB"/>
    <w:rsid w:val="00B86DFB"/>
    <w:rsid w:val="00BB24A5"/>
    <w:rsid w:val="00EA496B"/>
    <w:rsid w:val="00ED2501"/>
    <w:rsid w:val="00F8679E"/>
    <w:rsid w:val="00FF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98D79"/>
  <w15:docId w15:val="{632F785D-A62C-4598-90E9-654FCD20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1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2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2CC3"/>
  </w:style>
  <w:style w:type="paragraph" w:styleId="a7">
    <w:name w:val="footer"/>
    <w:basedOn w:val="a"/>
    <w:link w:val="a8"/>
    <w:uiPriority w:val="99"/>
    <w:unhideWhenUsed/>
    <w:rsid w:val="00042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2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Лариса Николаевна</cp:lastModifiedBy>
  <cp:revision>9</cp:revision>
  <dcterms:created xsi:type="dcterms:W3CDTF">2020-05-12T18:48:00Z</dcterms:created>
  <dcterms:modified xsi:type="dcterms:W3CDTF">2020-05-14T05:38:00Z</dcterms:modified>
</cp:coreProperties>
</file>