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FB" w:rsidRPr="008B2271" w:rsidRDefault="00E60CFB" w:rsidP="008B2271">
      <w:pPr>
        <w:jc w:val="center"/>
        <w:rPr>
          <w:b/>
        </w:rPr>
      </w:pPr>
      <w:r w:rsidRPr="008B2271">
        <w:rPr>
          <w:b/>
        </w:rPr>
        <w:t>Конспект по изобразительной деятельности в подготовительной группе на тему:</w:t>
      </w:r>
      <w:r w:rsidR="008B2271" w:rsidRPr="008B2271">
        <w:rPr>
          <w:b/>
        </w:rPr>
        <w:t xml:space="preserve"> </w:t>
      </w:r>
      <w:r w:rsidRPr="008B2271">
        <w:rPr>
          <w:b/>
        </w:rPr>
        <w:t>«Безопасная дорога. Правила дорожн</w:t>
      </w:r>
      <w:r w:rsidR="008B2271" w:rsidRPr="008B2271">
        <w:rPr>
          <w:b/>
        </w:rPr>
        <w:t>ого движения».</w:t>
      </w:r>
    </w:p>
    <w:p w:rsidR="00E60CFB" w:rsidRDefault="00E60CFB" w:rsidP="00E60CFB"/>
    <w:p w:rsidR="00E60CFB" w:rsidRDefault="00E60CFB" w:rsidP="00E60CFB">
      <w:r>
        <w:t>Цель:</w:t>
      </w:r>
      <w:r w:rsidR="008B2271">
        <w:t xml:space="preserve">  </w:t>
      </w:r>
      <w:r>
        <w:t>Актуализировать представления детей о правилах дорожного движения, дорожных знаках и их назначении.</w:t>
      </w:r>
    </w:p>
    <w:p w:rsidR="00E60CFB" w:rsidRDefault="00E60CFB" w:rsidP="00E60CFB">
      <w:r>
        <w:t>Задачи:</w:t>
      </w:r>
      <w:r w:rsidR="008B2271">
        <w:t xml:space="preserve">  </w:t>
      </w:r>
      <w:r>
        <w:t>Закрепить знания детей о предупреждающих, запрещающих, предписывающих, информационно-указательных дорожных знаках и знаках сервиса.</w:t>
      </w:r>
      <w:r w:rsidR="008B2271">
        <w:t xml:space="preserve"> </w:t>
      </w:r>
      <w:r>
        <w:t xml:space="preserve">Учить создавать сюжетную композицию, передавать особенности </w:t>
      </w:r>
      <w:r w:rsidR="008B2271">
        <w:t xml:space="preserve"> </w:t>
      </w:r>
      <w:r>
        <w:t>дорожной обстановки, изображая проезжую часть дороги с различными видами транспорта, пешеходной дорогой, светофором, дорожными знаками</w:t>
      </w:r>
    </w:p>
    <w:p w:rsidR="00E60CFB" w:rsidRDefault="00E60CFB" w:rsidP="00E60CFB">
      <w:r>
        <w:t>Упражнять в умении схематично изображать дорожные знаки, используя разные изобразительные материалы.</w:t>
      </w:r>
      <w:r w:rsidR="008B2271">
        <w:t xml:space="preserve"> </w:t>
      </w:r>
      <w:r>
        <w:t>Закреплять умение изображать легко контур простым карандашом и закрашивать гуашью, развивать умения дополнять рисунок характерными деталями, доводить замысел до конца, оценивать свою работу, работать аккуратно.</w:t>
      </w:r>
    </w:p>
    <w:p w:rsidR="00E60CFB" w:rsidRDefault="00E60CFB" w:rsidP="00E60CFB">
      <w:r>
        <w:t>Развивать внимание, творческое воображение детей.</w:t>
      </w:r>
    </w:p>
    <w:p w:rsidR="00E60CFB" w:rsidRDefault="00E60CFB" w:rsidP="00E60CFB">
      <w:r>
        <w:t xml:space="preserve">Воспитывать навыки ориентировки в пространстве, навыки осознанного </w:t>
      </w:r>
      <w:r w:rsidR="008B2271">
        <w:t xml:space="preserve"> </w:t>
      </w:r>
      <w:r>
        <w:t>использования знания ПДД в повседневной жизни.</w:t>
      </w:r>
    </w:p>
    <w:p w:rsidR="00E60CFB" w:rsidRDefault="00E60CFB" w:rsidP="00E60CFB">
      <w:r>
        <w:t>Оборудование: изображение светофора, картинки с разными видами транспорта, улицы проезжей части, изображения с правилами дорожного движения, иллюстрации опасных ситуаций на дороге.</w:t>
      </w:r>
    </w:p>
    <w:p w:rsidR="00E60CFB" w:rsidRDefault="00E60CFB" w:rsidP="00E60CFB">
      <w:r>
        <w:t>Используемые материалы: простой карандаш, гуашь или акварель, кисти с разным ворсом, стаканчики с водой, салфетки.</w:t>
      </w:r>
    </w:p>
    <w:p w:rsidR="00E60CFB" w:rsidRDefault="00E60CFB" w:rsidP="00E60CFB">
      <w:r>
        <w:t>Ход НОД:</w:t>
      </w:r>
    </w:p>
    <w:p w:rsidR="00E60CFB" w:rsidRDefault="008B2271" w:rsidP="00E60CFB">
      <w:r>
        <w:t xml:space="preserve">Взрослый:  сегодня в гости к нам пришёл Незнайка. </w:t>
      </w:r>
      <w:r w:rsidR="00E60CFB">
        <w:t xml:space="preserve"> </w:t>
      </w:r>
      <w:r>
        <w:t>ОН просит рассказать ему</w:t>
      </w:r>
      <w:r w:rsidR="00E60CFB">
        <w:t>, что</w:t>
      </w:r>
      <w:r>
        <w:t xml:space="preserve"> такое  </w:t>
      </w:r>
      <w:r w:rsidR="00E60CFB">
        <w:t xml:space="preserve"> правила дорожно</w:t>
      </w:r>
      <w:r>
        <w:t xml:space="preserve">го движения и научить  </w:t>
      </w:r>
      <w:r w:rsidR="00E60CFB">
        <w:t>переходить дорогу по правилам дорожного движения».</w:t>
      </w:r>
    </w:p>
    <w:p w:rsidR="00E60CFB" w:rsidRDefault="00E60CFB" w:rsidP="00E60CFB">
      <w:r>
        <w:t>- Выходя на улицу</w:t>
      </w:r>
      <w:r w:rsidR="008E565A">
        <w:t xml:space="preserve"> п</w:t>
      </w:r>
      <w:r>
        <w:t>риготовь заранее</w:t>
      </w:r>
    </w:p>
    <w:p w:rsidR="008E565A" w:rsidRDefault="00E60CFB" w:rsidP="00E60CFB">
      <w:r>
        <w:t>Вежливость и сдержанность,</w:t>
      </w:r>
      <w:r w:rsidR="008E565A">
        <w:t xml:space="preserve"> а</w:t>
      </w:r>
      <w:r>
        <w:t xml:space="preserve"> главное — внимание.</w:t>
      </w:r>
    </w:p>
    <w:p w:rsidR="00E60CFB" w:rsidRDefault="00E60CFB" w:rsidP="00E60CFB">
      <w:r>
        <w:t xml:space="preserve"> Потому что, улица полна неожиданностей. И нужно знать некоторые правила, а в этом нам помогут… Узнаете, отгадав загадки.</w:t>
      </w:r>
    </w:p>
    <w:p w:rsidR="00E60CFB" w:rsidRDefault="00E60CFB" w:rsidP="00E60CFB">
      <w:r>
        <w:t>1) Три разных глаза имею.</w:t>
      </w:r>
      <w:r w:rsidR="008E565A">
        <w:t xml:space="preserve">  </w:t>
      </w:r>
      <w:r>
        <w:t>За уличным движением слежу.</w:t>
      </w:r>
    </w:p>
    <w:p w:rsidR="00E60CFB" w:rsidRDefault="00E60CFB" w:rsidP="00E60CFB">
      <w:proofErr w:type="gramStart"/>
      <w:r>
        <w:t>Молчаливый</w:t>
      </w:r>
      <w:r w:rsidR="008E565A">
        <w:t xml:space="preserve"> </w:t>
      </w:r>
      <w:r>
        <w:t>,</w:t>
      </w:r>
      <w:proofErr w:type="gramEnd"/>
      <w:r>
        <w:t xml:space="preserve"> а всё ж не молчу — </w:t>
      </w:r>
    </w:p>
    <w:p w:rsidR="00E60CFB" w:rsidRDefault="00E60CFB" w:rsidP="00E60CFB">
      <w:r>
        <w:t xml:space="preserve">Глазами с людьми разговариваю. </w:t>
      </w:r>
      <w:r w:rsidR="008E565A">
        <w:t xml:space="preserve">       </w:t>
      </w:r>
      <w:r>
        <w:t>(светофор)</w:t>
      </w:r>
    </w:p>
    <w:p w:rsidR="00E60CFB" w:rsidRDefault="00E60CFB" w:rsidP="00E60CFB">
      <w:r>
        <w:t>2) Какой свет нам говорит:</w:t>
      </w:r>
    </w:p>
    <w:p w:rsidR="00E60CFB" w:rsidRDefault="00E60CFB" w:rsidP="00E60CFB">
      <w:r>
        <w:t>«Проходите – путь открыт».</w:t>
      </w:r>
      <w:r w:rsidR="008E565A">
        <w:t xml:space="preserve">      </w:t>
      </w:r>
      <w:r>
        <w:t>(зеленый)</w:t>
      </w:r>
    </w:p>
    <w:p w:rsidR="00E60CFB" w:rsidRDefault="00E60CFB" w:rsidP="00E60CFB"/>
    <w:p w:rsidR="00E60CFB" w:rsidRDefault="00E60CFB" w:rsidP="00E60CFB">
      <w:r>
        <w:lastRenderedPageBreak/>
        <w:t>3) Какой свет нам говорит:</w:t>
      </w:r>
    </w:p>
    <w:p w:rsidR="00E60CFB" w:rsidRDefault="00E60CFB" w:rsidP="00E60CFB">
      <w:r>
        <w:t>«Вы постойте – путь закрыт!»</w:t>
      </w:r>
      <w:r w:rsidR="008E565A">
        <w:t xml:space="preserve">       </w:t>
      </w:r>
      <w:r>
        <w:t>(красный)</w:t>
      </w:r>
    </w:p>
    <w:p w:rsidR="00E60CFB" w:rsidRDefault="00E60CFB" w:rsidP="00E60CFB"/>
    <w:p w:rsidR="00E60CFB" w:rsidRDefault="00E60CFB" w:rsidP="00E60CFB">
      <w:r>
        <w:t xml:space="preserve">4) Всё водителю расскажет, </w:t>
      </w:r>
      <w:r w:rsidR="008E565A">
        <w:t xml:space="preserve"> с</w:t>
      </w:r>
      <w:r>
        <w:t xml:space="preserve">корость верную укажет. </w:t>
      </w:r>
    </w:p>
    <w:p w:rsidR="00E60CFB" w:rsidRDefault="00E60CFB" w:rsidP="00E60CFB">
      <w:r>
        <w:t xml:space="preserve">У дороги, как маяк, </w:t>
      </w:r>
      <w:r w:rsidR="008E565A">
        <w:t xml:space="preserve"> д</w:t>
      </w:r>
      <w:r>
        <w:t>обрый друг — …</w:t>
      </w:r>
      <w:r w:rsidR="008E565A">
        <w:t xml:space="preserve">      </w:t>
      </w:r>
      <w:r>
        <w:t>(дорожный знак)</w:t>
      </w:r>
    </w:p>
    <w:p w:rsidR="00E60CFB" w:rsidRDefault="00E60CFB" w:rsidP="00E60CFB"/>
    <w:p w:rsidR="00E60CFB" w:rsidRDefault="00E60CFB" w:rsidP="00E60CFB">
      <w:r>
        <w:t>5) Здесь не катится автобус.</w:t>
      </w:r>
      <w:r w:rsidR="008E565A">
        <w:t xml:space="preserve"> </w:t>
      </w:r>
      <w:r>
        <w:t>Здесь трамваи не пройдут.</w:t>
      </w:r>
    </w:p>
    <w:p w:rsidR="00E60CFB" w:rsidRDefault="00E60CFB" w:rsidP="00E60CFB">
      <w:r>
        <w:t>Здесь спокойно пешеходы</w:t>
      </w:r>
      <w:r w:rsidR="008E565A">
        <w:t xml:space="preserve"> в</w:t>
      </w:r>
      <w:r>
        <w:t>доль по улице идут.</w:t>
      </w:r>
    </w:p>
    <w:p w:rsidR="00E60CFB" w:rsidRDefault="00E60CFB" w:rsidP="00E60CFB">
      <w:r>
        <w:t>Для машин и для трамвая</w:t>
      </w:r>
      <w:r w:rsidR="008E565A">
        <w:t xml:space="preserve"> п</w:t>
      </w:r>
      <w:r>
        <w:t>уть-дорога есть другая.</w:t>
      </w:r>
      <w:r w:rsidR="008E565A">
        <w:t xml:space="preserve">       </w:t>
      </w:r>
      <w:r>
        <w:t>(тротуар)</w:t>
      </w:r>
    </w:p>
    <w:p w:rsidR="00E60CFB" w:rsidRDefault="00E60CFB" w:rsidP="00E60CFB"/>
    <w:p w:rsidR="00E60CFB" w:rsidRDefault="00E60CFB" w:rsidP="00E60CFB">
      <w:r>
        <w:t>6) Место есть для перехода,</w:t>
      </w:r>
      <w:r w:rsidR="008E565A">
        <w:t xml:space="preserve"> э</w:t>
      </w:r>
      <w:r>
        <w:t>то знают пешеходы.</w:t>
      </w:r>
    </w:p>
    <w:p w:rsidR="00E60CFB" w:rsidRDefault="00E60CFB" w:rsidP="00E60CFB">
      <w:r>
        <w:t>Нам его разлиновали,</w:t>
      </w:r>
      <w:r w:rsidR="008E565A">
        <w:t xml:space="preserve"> г</w:t>
      </w:r>
      <w:r>
        <w:t>де ходить — всем указали.</w:t>
      </w:r>
      <w:r w:rsidR="008E565A">
        <w:t xml:space="preserve">       </w:t>
      </w:r>
      <w:r>
        <w:t>(пешеходный переход)</w:t>
      </w:r>
    </w:p>
    <w:p w:rsidR="00E60CFB" w:rsidRDefault="00E60CFB" w:rsidP="00E60CFB"/>
    <w:p w:rsidR="00E60CFB" w:rsidRDefault="00E60CFB" w:rsidP="00E60CFB">
      <w:r>
        <w:t>7) Какое животное помогает нам</w:t>
      </w:r>
      <w:r w:rsidR="008E565A">
        <w:t xml:space="preserve">   </w:t>
      </w:r>
      <w:r>
        <w:t>переходить улицу?</w:t>
      </w:r>
      <w:r w:rsidR="008E565A">
        <w:t xml:space="preserve">      </w:t>
      </w:r>
      <w:r>
        <w:t>(Зебра)</w:t>
      </w:r>
    </w:p>
    <w:p w:rsidR="00E60CFB" w:rsidRDefault="00E60CFB" w:rsidP="00E60CFB"/>
    <w:p w:rsidR="00E60CFB" w:rsidRDefault="00E60CFB" w:rsidP="00E60CFB">
      <w:r>
        <w:t>8) Там, где сложный перекресток,</w:t>
      </w:r>
    </w:p>
    <w:p w:rsidR="00E60CFB" w:rsidRDefault="00E60CFB" w:rsidP="00E60CFB">
      <w:r>
        <w:t>Он – машин руководитель.</w:t>
      </w:r>
    </w:p>
    <w:p w:rsidR="00E60CFB" w:rsidRDefault="00E60CFB" w:rsidP="00E60CFB">
      <w:r>
        <w:t>Там, где он, легко и просто,</w:t>
      </w:r>
    </w:p>
    <w:p w:rsidR="00E60CFB" w:rsidRDefault="00E60CFB" w:rsidP="00E60CFB">
      <w:r>
        <w:t>Он для всех – путеводитель.</w:t>
      </w:r>
      <w:r w:rsidR="008E565A">
        <w:t xml:space="preserve">     </w:t>
      </w:r>
      <w:r>
        <w:t>(регулировщик)</w:t>
      </w:r>
    </w:p>
    <w:p w:rsidR="00E60CFB" w:rsidRDefault="00E60CFB" w:rsidP="00E60CFB"/>
    <w:p w:rsidR="00E60CFB" w:rsidRDefault="008E565A" w:rsidP="00E60CFB">
      <w:r>
        <w:t>Взрослый:  Загадки отгадали, теперь скажи, к</w:t>
      </w:r>
      <w:r w:rsidR="00E60CFB">
        <w:t xml:space="preserve">акой бывает транспорт? </w:t>
      </w:r>
    </w:p>
    <w:p w:rsidR="008E565A" w:rsidRDefault="00E60CFB" w:rsidP="00E60CFB">
      <w:r>
        <w:t xml:space="preserve">- Ответы детей: автобус, газель, такси, поезд, грузовой транспорт, легковые машины </w:t>
      </w:r>
    </w:p>
    <w:p w:rsidR="008E565A" w:rsidRPr="00211954" w:rsidRDefault="00211954" w:rsidP="00E60CFB">
      <w:pPr>
        <w:rPr>
          <w:b/>
        </w:rPr>
      </w:pPr>
      <w:r w:rsidRPr="00211954">
        <w:rPr>
          <w:b/>
        </w:rPr>
        <w:t xml:space="preserve">                                                                  </w:t>
      </w:r>
      <w:r w:rsidR="008E565A" w:rsidRPr="00211954">
        <w:rPr>
          <w:b/>
        </w:rPr>
        <w:t>Игра «</w:t>
      </w:r>
      <w:r w:rsidRPr="00211954">
        <w:rPr>
          <w:b/>
        </w:rPr>
        <w:t xml:space="preserve"> Назови транспорт».</w:t>
      </w:r>
    </w:p>
    <w:p w:rsidR="00E60CFB" w:rsidRDefault="00E60CFB" w:rsidP="00E60CFB">
      <w:r>
        <w:t xml:space="preserve">(рассматривание картинок с разными видами транспорта, улицы с пешеходами и машинами). </w:t>
      </w:r>
    </w:p>
    <w:p w:rsidR="00E60CFB" w:rsidRDefault="00B308C7" w:rsidP="00E60CFB">
      <w:r>
        <w:rPr>
          <w:noProof/>
          <w:lang w:eastAsia="ru-RU"/>
        </w:rPr>
        <w:lastRenderedPageBreak/>
        <w:drawing>
          <wp:inline distT="0" distB="0" distL="0" distR="0">
            <wp:extent cx="5940425" cy="3730182"/>
            <wp:effectExtent l="0" t="0" r="3175" b="3810"/>
            <wp:docPr id="1" name="Рисунок 1" descr="G:\карт. тран.docx\7e6173baecad98492fcac9a038f243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арт. тран.docx\7e6173baecad98492fcac9a038f243f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954" w:rsidRDefault="00211954" w:rsidP="00E60CFB">
      <w:r>
        <w:t>Взрослый: А теперь</w:t>
      </w:r>
      <w:r w:rsidR="00E60CFB">
        <w:t xml:space="preserve">, давайте </w:t>
      </w:r>
      <w:proofErr w:type="gramStart"/>
      <w:r w:rsidR="00E60CFB">
        <w:t xml:space="preserve">проверим </w:t>
      </w:r>
      <w:r>
        <w:t>,</w:t>
      </w:r>
      <w:proofErr w:type="gramEnd"/>
      <w:r>
        <w:t xml:space="preserve"> </w:t>
      </w:r>
      <w:r w:rsidR="00E60CFB">
        <w:t xml:space="preserve">какие дорожные знаки вы знаете и что они означают </w:t>
      </w:r>
    </w:p>
    <w:p w:rsidR="00E60CFB" w:rsidRDefault="00E60CFB" w:rsidP="00E60CFB">
      <w:r>
        <w:t>(показ картинок с изображением дорожных знаков, пешеходной дороги, тротуара, проезжей части).</w:t>
      </w:r>
    </w:p>
    <w:p w:rsidR="00E60CFB" w:rsidRDefault="00BB3B86" w:rsidP="00E60CFB">
      <w:r>
        <w:rPr>
          <w:noProof/>
          <w:lang w:eastAsia="ru-RU"/>
        </w:rPr>
        <w:drawing>
          <wp:inline distT="0" distB="0" distL="0" distR="0">
            <wp:extent cx="4765040" cy="1808480"/>
            <wp:effectExtent l="0" t="0" r="0" b="1270"/>
            <wp:docPr id="2" name="Рисунок 2" descr="G:\дор.знаки.docx\01_01.zadachi-gib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дор.знаки.docx\01_01.zadachi-gibd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B86" w:rsidRDefault="00BB3B86" w:rsidP="00E60CFB"/>
    <w:p w:rsidR="00BB3B86" w:rsidRDefault="00BB3B86" w:rsidP="00E60CFB">
      <w:r>
        <w:rPr>
          <w:noProof/>
          <w:lang w:eastAsia="ru-RU"/>
        </w:rPr>
        <w:lastRenderedPageBreak/>
        <w:drawing>
          <wp:inline distT="0" distB="0" distL="0" distR="0">
            <wp:extent cx="5720080" cy="5720080"/>
            <wp:effectExtent l="0" t="0" r="0" b="0"/>
            <wp:docPr id="3" name="Рисунок 3" descr="G:\дор.знаки.docx\znak-podzemnyj-peshehodnyj-perehod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дор.знаки.docx\znak-podzemnyj-peshehodnyj-perehod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572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B86" w:rsidRDefault="00BB3B86" w:rsidP="00E60CFB"/>
    <w:p w:rsidR="00BB3B86" w:rsidRDefault="00BB3B86" w:rsidP="00E60CFB"/>
    <w:p w:rsidR="00BB3B86" w:rsidRDefault="00BB3B86" w:rsidP="00E60CFB"/>
    <w:p w:rsidR="00BB3B86" w:rsidRDefault="00BB3B86" w:rsidP="00E60CFB"/>
    <w:p w:rsidR="00BB3B86" w:rsidRDefault="00BB3B86" w:rsidP="00E60CFB"/>
    <w:p w:rsidR="00BB3B86" w:rsidRDefault="00BB3B86" w:rsidP="00E60CFB">
      <w:r>
        <w:rPr>
          <w:noProof/>
          <w:lang w:eastAsia="ru-RU"/>
        </w:rPr>
        <w:lastRenderedPageBreak/>
        <w:drawing>
          <wp:inline distT="0" distB="0" distL="0" distR="0">
            <wp:extent cx="3931920" cy="3637280"/>
            <wp:effectExtent l="0" t="0" r="0" b="1270"/>
            <wp:docPr id="4" name="Рисунок 4" descr="G:\дор.знаки.docx\znak-velosipednaia-dorozhk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дор.знаки.docx\znak-velosipednaia-dorozhka-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363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B86" w:rsidRDefault="00BB3B86" w:rsidP="00E60CFB"/>
    <w:p w:rsidR="00BB3B86" w:rsidRDefault="00BB3B86" w:rsidP="00E60CFB">
      <w:r>
        <w:rPr>
          <w:noProof/>
          <w:lang w:eastAsia="ru-RU"/>
        </w:rPr>
        <w:drawing>
          <wp:inline distT="0" distB="0" distL="0" distR="0">
            <wp:extent cx="2143760" cy="2143760"/>
            <wp:effectExtent l="0" t="0" r="8890" b="8890"/>
            <wp:docPr id="5" name="Рисунок 5" descr="G:\дор.знаки.docx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дор.знаки.docx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33600" cy="2133600"/>
            <wp:effectExtent l="0" t="0" r="0" b="0"/>
            <wp:docPr id="6" name="Рисунок 6" descr="G:\дор.знаки.docx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дор.знаки.docx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B86" w:rsidRDefault="00BB3B86" w:rsidP="00E60CFB"/>
    <w:p w:rsidR="00BB3B86" w:rsidRDefault="00BB3B86" w:rsidP="00E60CFB"/>
    <w:p w:rsidR="00BB3B86" w:rsidRDefault="00BB3B86" w:rsidP="00E60CFB"/>
    <w:p w:rsidR="00BB3B86" w:rsidRDefault="00BB3B86" w:rsidP="00E60CFB"/>
    <w:p w:rsidR="00E60CFB" w:rsidRDefault="00CF53C2" w:rsidP="00E60CFB">
      <w:r>
        <w:t xml:space="preserve">Взрослый:  Для нашего друга Незнайки  нарисуйте </w:t>
      </w:r>
      <w:r w:rsidR="00E60CFB">
        <w:t xml:space="preserve"> дорожные знаки, светофор, пешеходный переход по отдельности, а можете нарисовать сюжетную композицию: правильное движение машин на дороге, обозначив зебру для пешеходов, дорожные знаки, светофор и тротуар. </w:t>
      </w:r>
    </w:p>
    <w:p w:rsidR="00E60CFB" w:rsidRDefault="00E60CFB" w:rsidP="00E60CFB"/>
    <w:p w:rsidR="00E60CFB" w:rsidRDefault="00E60CFB" w:rsidP="00E60CFB">
      <w:r>
        <w:t>- Что вы считаете главным элементом безопасности на дороге? Почему?</w:t>
      </w:r>
    </w:p>
    <w:p w:rsidR="00872A43" w:rsidRDefault="00872A43" w:rsidP="00E60CFB">
      <w:bookmarkStart w:id="0" w:name="_GoBack"/>
      <w:bookmarkEnd w:id="0"/>
    </w:p>
    <w:sectPr w:rsidR="00872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FB"/>
    <w:rsid w:val="0017381E"/>
    <w:rsid w:val="00211954"/>
    <w:rsid w:val="00872A43"/>
    <w:rsid w:val="008B2271"/>
    <w:rsid w:val="008E565A"/>
    <w:rsid w:val="00B308C7"/>
    <w:rsid w:val="00BB3B86"/>
    <w:rsid w:val="00CF53C2"/>
    <w:rsid w:val="00E6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19C3"/>
  <w15:docId w15:val="{D2A10331-B896-4DCD-926F-F75CFCFC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Лариса Николаевна</cp:lastModifiedBy>
  <cp:revision>4</cp:revision>
  <dcterms:created xsi:type="dcterms:W3CDTF">2020-05-12T14:27:00Z</dcterms:created>
  <dcterms:modified xsi:type="dcterms:W3CDTF">2020-05-14T10:55:00Z</dcterms:modified>
</cp:coreProperties>
</file>