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49" w:rsidRDefault="004F7B49" w:rsidP="003C2DB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4F7B49" w:rsidRDefault="004F7B49" w:rsidP="003C2DB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876800" cy="3656886"/>
            <wp:effectExtent l="0" t="0" r="0" b="1270"/>
            <wp:docPr id="1" name="Рисунок 1" descr="C:\Users\1\Desktop\Интернет урок\wzYuRODwq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нтернет урок\wzYuRODwqb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95" cy="365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B9" w:rsidRDefault="004F7B49" w:rsidP="003C2DB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</w:t>
      </w:r>
      <w:r>
        <w:rPr>
          <w:rFonts w:ascii="Verdana" w:hAnsi="Verdana"/>
          <w:color w:val="000000"/>
          <w:sz w:val="18"/>
          <w:szCs w:val="18"/>
          <w:lang w:val="en-US"/>
        </w:rPr>
        <w:t xml:space="preserve"> 13 </w:t>
      </w:r>
      <w:r>
        <w:rPr>
          <w:rFonts w:ascii="Verdana" w:hAnsi="Verdana"/>
          <w:color w:val="000000"/>
          <w:sz w:val="18"/>
          <w:szCs w:val="18"/>
        </w:rPr>
        <w:t xml:space="preserve">октября </w:t>
      </w:r>
      <w:r w:rsidR="003C2DB9">
        <w:rPr>
          <w:rFonts w:ascii="Verdana" w:hAnsi="Verdana"/>
          <w:color w:val="000000"/>
          <w:sz w:val="18"/>
          <w:szCs w:val="18"/>
        </w:rPr>
        <w:t xml:space="preserve"> в  нашей школе прошёл Всероссийский урок безопасности в сети Интернет. Урок с использованием анимированной презентации «Правила безопасности в Интернете». </w:t>
      </w:r>
      <w:proofErr w:type="gramStart"/>
      <w:r w:rsidR="003C2DB9">
        <w:rPr>
          <w:rFonts w:ascii="Verdana" w:hAnsi="Verdana"/>
          <w:color w:val="000000"/>
          <w:sz w:val="18"/>
          <w:szCs w:val="18"/>
        </w:rPr>
        <w:t>На уроке - практикуме обучающиеся создали презентацию на темы «Чем полезен Интернет»  или «Чем опасен Интернет», создали памятку «Интернет-безопасность для школьников».</w:t>
      </w:r>
      <w:proofErr w:type="gramEnd"/>
    </w:p>
    <w:p w:rsidR="003C2DB9" w:rsidRDefault="003C2DB9" w:rsidP="003C2DB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ходе урока – исследования  учащиеся проводят исследование - безопасен или нет интернет? С одной стороны,   интернет - это прекрасное место для общения, обучения и отдыха. С другой стороны,  в сети интернет людям может угрожать: кража информации, финансовое мошенничество, спам, хакерские программы и т.д. В итоге учащиеся сами предлагают меры безопасности,  которые нужно принимать, чтобы избежать этих неудобств.</w:t>
      </w:r>
    </w:p>
    <w:p w:rsidR="003C2DB9" w:rsidRDefault="003C2DB9" w:rsidP="003C2DB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рамках урока в формате устного журнала обучающиеся познакомились с информацией о безопасности детей, которые отражены в российском законодательстве.</w:t>
      </w:r>
    </w:p>
    <w:p w:rsidR="003C2DB9" w:rsidRDefault="003C2DB9" w:rsidP="003C2DB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Урок с использованием анимированной презентации построен в игровой форме.  С помощью героя ребята познакомились с основными правилами пользования сетью Интернет. Дети познакомились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Интернет.</w:t>
      </w:r>
    </w:p>
    <w:p w:rsidR="003C2DB9" w:rsidRDefault="003C2DB9" w:rsidP="003C2DB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рамках урока мудрости вели разговор о безопасности в сети Интернет с использованием видео. Познакомились с историей возникновения сети, главными опасностями и роли сети в образовании. Сделали выводы.</w:t>
      </w:r>
    </w:p>
    <w:p w:rsidR="003C2DB9" w:rsidRDefault="003C2DB9" w:rsidP="003C2DB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Уроке в формате сказки "Сказка о золотых правилах безопасности в Интернет" в увлекательной форме ребята познакомились с основными правилами безопасности в Интернете. Герои сказки предупреждают детей об угрозе в Интернете и дают советы, как избежать ее.</w:t>
      </w:r>
    </w:p>
    <w:p w:rsidR="001C4397" w:rsidRPr="001C4397" w:rsidRDefault="001C4397" w:rsidP="001C4397">
      <w:bookmarkStart w:id="0" w:name="_GoBack"/>
      <w:bookmarkEnd w:id="0"/>
    </w:p>
    <w:p w:rsidR="00E46015" w:rsidRDefault="001C4397"/>
    <w:sectPr w:rsidR="00E4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A4"/>
    <w:rsid w:val="00040C95"/>
    <w:rsid w:val="001C4397"/>
    <w:rsid w:val="003C2DB9"/>
    <w:rsid w:val="004F7B49"/>
    <w:rsid w:val="00B62139"/>
    <w:rsid w:val="00E4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67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2017-10-02T06:41:00Z</dcterms:created>
  <dcterms:modified xsi:type="dcterms:W3CDTF">2017-10-13T08:12:00Z</dcterms:modified>
</cp:coreProperties>
</file>