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1E" w:rsidRPr="00297784" w:rsidRDefault="00ED4125" w:rsidP="00ED4125">
      <w:pPr>
        <w:spacing w:line="360" w:lineRule="auto"/>
        <w:ind w:left="-1134"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9850" cy="9088311"/>
            <wp:effectExtent l="0" t="0" r="0" b="0"/>
            <wp:docPr id="1" name="Рисунок 1" descr="C:\Users\DNS\Desktop\Титульники\письмо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82" cy="9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42957">
        <w:rPr>
          <w:rFonts w:ascii="Times New Roman" w:hAnsi="Times New Roman" w:cs="Times New Roman"/>
          <w:sz w:val="24"/>
          <w:szCs w:val="24"/>
        </w:rPr>
        <w:lastRenderedPageBreak/>
        <w:t>Адаптированная</w:t>
      </w:r>
      <w:r w:rsidR="00C8181E" w:rsidRPr="00297784">
        <w:rPr>
          <w:rFonts w:ascii="Times New Roman" w:hAnsi="Times New Roman" w:cs="Times New Roman"/>
          <w:sz w:val="24"/>
          <w:szCs w:val="24"/>
        </w:rPr>
        <w:t xml:space="preserve"> </w:t>
      </w:r>
      <w:r w:rsidR="00996311">
        <w:rPr>
          <w:rFonts w:ascii="Times New Roman" w:hAnsi="Times New Roman" w:cs="Times New Roman"/>
          <w:sz w:val="24"/>
          <w:szCs w:val="24"/>
        </w:rPr>
        <w:t xml:space="preserve"> рабочая </w:t>
      </w:r>
      <w:r w:rsidR="00C8181E" w:rsidRPr="00297784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</w:t>
      </w:r>
      <w:r w:rsidR="00C81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«Русский язык» для </w:t>
      </w:r>
      <w:proofErr w:type="gramStart"/>
      <w:r w:rsidR="00C81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C81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1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1-4</w:t>
      </w:r>
      <w:r w:rsidR="00C8181E" w:rsidRPr="00297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</w:t>
      </w:r>
      <w:r w:rsidR="00C81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ласса разработана на основе</w:t>
      </w:r>
      <w:r w:rsidR="00C8181E" w:rsidRPr="00297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42957" w:rsidRDefault="00142957" w:rsidP="00142957">
      <w:pPr>
        <w:pStyle w:val="a7"/>
        <w:numPr>
          <w:ilvl w:val="0"/>
          <w:numId w:val="4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АООП НОО ГБОУ СОШ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EE5EF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Екатериновка</w:t>
      </w:r>
      <w:proofErr w:type="gramEnd"/>
      <w:r>
        <w:rPr>
          <w:rFonts w:ascii="Times New Roman" w:hAnsi="Times New Roman"/>
          <w:sz w:val="24"/>
          <w:szCs w:val="24"/>
        </w:rPr>
        <w:t xml:space="preserve"> м.</w:t>
      </w:r>
      <w:r w:rsidR="00EE5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 Безенчукский Самарской области.</w:t>
      </w:r>
    </w:p>
    <w:p w:rsidR="005360F1" w:rsidRPr="005360F1" w:rsidRDefault="005360F1" w:rsidP="005360F1">
      <w:pPr>
        <w:pStyle w:val="a7"/>
        <w:numPr>
          <w:ilvl w:val="0"/>
          <w:numId w:val="47"/>
        </w:numPr>
        <w:shd w:val="clear" w:color="auto" w:fill="FFFFFF"/>
        <w:spacing w:after="0" w:line="10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Программ</w:t>
      </w:r>
      <w:r w:rsidRPr="005360F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специальных (коррекционных) общеобразовательных учреждений для</w:t>
      </w:r>
      <w:r w:rsidR="00EE5EF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1-4 классов под редакцией В.В.</w:t>
      </w:r>
      <w:r w:rsidR="002F13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5360F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</w:t>
      </w:r>
      <w:r w:rsidR="00EE5EF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оронковой (М.: Просвещение, 2016 </w:t>
      </w:r>
      <w:r w:rsidRPr="005360F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г).</w:t>
      </w:r>
    </w:p>
    <w:p w:rsidR="005360F1" w:rsidRDefault="005360F1" w:rsidP="005360F1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2F1386" w:rsidRPr="008D1C99" w:rsidRDefault="002F1386" w:rsidP="002F13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D1C99">
        <w:rPr>
          <w:rFonts w:ascii="Times New Roman" w:hAnsi="Times New Roman"/>
          <w:sz w:val="24"/>
          <w:szCs w:val="24"/>
        </w:rPr>
        <w:t xml:space="preserve">В рамках реализации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C99">
        <w:rPr>
          <w:rFonts w:ascii="Times New Roman" w:hAnsi="Times New Roman"/>
          <w:sz w:val="24"/>
          <w:szCs w:val="24"/>
        </w:rPr>
        <w:t>начального  общего образования изучение учебного предмета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8D1C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3052"/>
        <w:gridCol w:w="3079"/>
        <w:gridCol w:w="3080"/>
      </w:tblGrid>
      <w:tr w:rsidR="002F1386" w:rsidTr="00124D0D"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E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E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EB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2F1386" w:rsidTr="00124D0D"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3191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ч</w:t>
            </w:r>
          </w:p>
        </w:tc>
      </w:tr>
      <w:tr w:rsidR="002F1386" w:rsidTr="00124D0D"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3191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</w:t>
            </w:r>
          </w:p>
        </w:tc>
      </w:tr>
      <w:tr w:rsidR="002F1386" w:rsidTr="00124D0D"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3191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</w:t>
            </w:r>
          </w:p>
        </w:tc>
      </w:tr>
      <w:tr w:rsidR="002F1386" w:rsidTr="00124D0D"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190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3191" w:type="dxa"/>
          </w:tcPr>
          <w:p w:rsidR="002F1386" w:rsidRPr="00F95DEB" w:rsidRDefault="002F1386" w:rsidP="00124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</w:t>
            </w:r>
          </w:p>
        </w:tc>
      </w:tr>
    </w:tbl>
    <w:p w:rsidR="00665EFA" w:rsidRDefault="00665EFA" w:rsidP="002F1386">
      <w:pPr>
        <w:pStyle w:val="a3"/>
        <w:spacing w:line="360" w:lineRule="auto"/>
        <w:jc w:val="both"/>
        <w:rPr>
          <w:b/>
        </w:rPr>
      </w:pPr>
    </w:p>
    <w:p w:rsidR="00665EFA" w:rsidRDefault="002A0EC4" w:rsidP="00C818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665EFA">
        <w:rPr>
          <w:b/>
          <w:bCs/>
          <w:color w:val="000000"/>
        </w:rPr>
        <w:t>Планируемые результаты освоения учебного предмета</w:t>
      </w:r>
    </w:p>
    <w:p w:rsidR="00665EFA" w:rsidRDefault="00665EFA" w:rsidP="00C818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(на весь курс 1-4)</w:t>
      </w:r>
    </w:p>
    <w:p w:rsidR="00665EFA" w:rsidRDefault="00665EFA" w:rsidP="00C818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54F2C">
        <w:rPr>
          <w:b/>
          <w:bCs/>
          <w:color w:val="000000"/>
        </w:rPr>
        <w:t>Личностные результаты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253" w:lineRule="atLeast"/>
        <w:ind w:left="0"/>
        <w:rPr>
          <w:color w:val="000000"/>
        </w:rPr>
      </w:pPr>
      <w:r w:rsidRPr="00954F2C">
        <w:rPr>
          <w:color w:val="000000"/>
        </w:rPr>
        <w:t>представление о своей этнической принадлежности;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253" w:lineRule="atLeast"/>
        <w:ind w:left="0"/>
        <w:rPr>
          <w:color w:val="000000"/>
        </w:rPr>
      </w:pPr>
      <w:r w:rsidRPr="00954F2C">
        <w:rPr>
          <w:color w:val="000000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253" w:lineRule="atLeast"/>
        <w:ind w:left="0"/>
        <w:rPr>
          <w:color w:val="000000"/>
        </w:rPr>
      </w:pPr>
      <w:r w:rsidRPr="00954F2C">
        <w:rPr>
          <w:color w:val="000000"/>
        </w:rPr>
        <w:t>представление об окружающем ученика мире (природа, малая родина, люди и их деятельность и др.);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253" w:lineRule="atLeast"/>
        <w:ind w:left="0"/>
        <w:rPr>
          <w:color w:val="000000"/>
        </w:rPr>
      </w:pPr>
      <w:r w:rsidRPr="00954F2C">
        <w:rPr>
          <w:color w:val="000000"/>
        </w:rPr>
        <w:t>осмысление необходимости бережного отношения к природе и всему живому на Земле;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253" w:lineRule="atLeast"/>
        <w:ind w:left="0"/>
        <w:rPr>
          <w:color w:val="000000"/>
        </w:rPr>
      </w:pPr>
      <w:r>
        <w:rPr>
          <w:color w:val="000000"/>
        </w:rPr>
        <w:t>осозна</w:t>
      </w:r>
      <w:r w:rsidRPr="00954F2C">
        <w:rPr>
          <w:color w:val="000000"/>
        </w:rPr>
        <w:t>ние положительного отношения к народам, говорящим на разных языках, и их родному языку;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253" w:lineRule="atLeast"/>
        <w:ind w:left="0"/>
        <w:rPr>
          <w:color w:val="000000"/>
        </w:rPr>
      </w:pPr>
      <w:r w:rsidRPr="00954F2C">
        <w:rPr>
          <w:color w:val="000000"/>
        </w:rPr>
        <w:t>представление о своей родословной, о достопримечательностях своей малой родины;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положительное отношение к языковой деятельности;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заинтересованность в выполнении языковых и речевых заданий и в проектной деятельности;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C8181E" w:rsidRPr="00954F2C" w:rsidRDefault="00C8181E" w:rsidP="00C8181E">
      <w:pPr>
        <w:pStyle w:val="a3"/>
        <w:numPr>
          <w:ilvl w:val="0"/>
          <w:numId w:val="31"/>
        </w:numPr>
        <w:spacing w:before="0" w:beforeAutospacing="0" w:after="0" w:afterAutospacing="0" w:line="330" w:lineRule="atLeast"/>
        <w:ind w:left="0"/>
        <w:rPr>
          <w:color w:val="000000"/>
        </w:rPr>
      </w:pPr>
      <w:proofErr w:type="gramStart"/>
      <w:r w:rsidRPr="00954F2C">
        <w:rPr>
          <w:color w:val="000000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C8181E" w:rsidRPr="00954F2C" w:rsidRDefault="00C8181E" w:rsidP="00C8181E">
      <w:pPr>
        <w:pStyle w:val="a3"/>
        <w:numPr>
          <w:ilvl w:val="0"/>
          <w:numId w:val="32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C8181E" w:rsidRPr="00954F2C" w:rsidRDefault="00C8181E" w:rsidP="00C8181E">
      <w:pPr>
        <w:pStyle w:val="a3"/>
        <w:numPr>
          <w:ilvl w:val="0"/>
          <w:numId w:val="32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954F2C">
        <w:rPr>
          <w:b/>
          <w:bCs/>
          <w:color w:val="000000"/>
        </w:rPr>
        <w:t>Метапредметные</w:t>
      </w:r>
      <w:proofErr w:type="spellEnd"/>
      <w:r w:rsidRPr="00954F2C">
        <w:rPr>
          <w:b/>
          <w:bCs/>
          <w:color w:val="000000"/>
        </w:rPr>
        <w:t xml:space="preserve"> результаты</w:t>
      </w: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54F2C">
        <w:rPr>
          <w:b/>
          <w:bCs/>
          <w:color w:val="000000"/>
        </w:rPr>
        <w:t>Регулятивные универсальные учебные действия</w:t>
      </w: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8181E" w:rsidRPr="00954F2C" w:rsidRDefault="00C8181E" w:rsidP="00C8181E">
      <w:pPr>
        <w:pStyle w:val="a3"/>
        <w:numPr>
          <w:ilvl w:val="0"/>
          <w:numId w:val="33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принимать и сохранять цель и учебную задачу;</w:t>
      </w:r>
    </w:p>
    <w:p w:rsidR="00C8181E" w:rsidRPr="00954F2C" w:rsidRDefault="00C8181E" w:rsidP="00C8181E">
      <w:pPr>
        <w:pStyle w:val="a3"/>
        <w:numPr>
          <w:ilvl w:val="0"/>
          <w:numId w:val="33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C8181E" w:rsidRPr="00954F2C" w:rsidRDefault="00C8181E" w:rsidP="00C8181E">
      <w:pPr>
        <w:pStyle w:val="a3"/>
        <w:numPr>
          <w:ilvl w:val="0"/>
          <w:numId w:val="34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C8181E" w:rsidRPr="00954F2C" w:rsidRDefault="00C8181E" w:rsidP="00C8181E">
      <w:pPr>
        <w:pStyle w:val="a3"/>
        <w:numPr>
          <w:ilvl w:val="0"/>
          <w:numId w:val="35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C8181E" w:rsidRPr="00954F2C" w:rsidRDefault="00C8181E" w:rsidP="00C8181E">
      <w:pPr>
        <w:pStyle w:val="a3"/>
        <w:numPr>
          <w:ilvl w:val="0"/>
          <w:numId w:val="35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C8181E" w:rsidRPr="00954F2C" w:rsidRDefault="00C8181E" w:rsidP="00C8181E">
      <w:pPr>
        <w:pStyle w:val="a3"/>
        <w:numPr>
          <w:ilvl w:val="0"/>
          <w:numId w:val="35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954F2C">
        <w:rPr>
          <w:color w:val="000000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C8181E" w:rsidRPr="00954F2C" w:rsidRDefault="00C8181E" w:rsidP="00C8181E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C8181E" w:rsidRPr="00954F2C" w:rsidRDefault="00C8181E" w:rsidP="00C8181E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адекватно воспринимать оценку своей работы учителями, товарищами, другими лицами;</w:t>
      </w:r>
    </w:p>
    <w:p w:rsidR="00C8181E" w:rsidRPr="00954F2C" w:rsidRDefault="00C8181E" w:rsidP="00C8181E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понимать причины успеха и неуспеха выполнения учебной задачи;</w:t>
      </w:r>
    </w:p>
    <w:p w:rsidR="00C8181E" w:rsidRPr="00954F2C" w:rsidRDefault="00C8181E" w:rsidP="00C8181E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выполнять учебные действия в устной, письменной речи, во внутреннем плане.</w:t>
      </w: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54F2C">
        <w:rPr>
          <w:b/>
          <w:bCs/>
          <w:color w:val="000000"/>
        </w:rPr>
        <w:t>Познавательные УУД</w:t>
      </w: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8181E" w:rsidRPr="00954F2C" w:rsidRDefault="00C8181E" w:rsidP="00C8181E">
      <w:pPr>
        <w:pStyle w:val="a3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C8181E" w:rsidRPr="00954F2C" w:rsidRDefault="00C8181E" w:rsidP="00C8181E">
      <w:pPr>
        <w:pStyle w:val="a3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воспринимать на слух и понимать различные виды сообщений (информационные тексты);</w:t>
      </w:r>
    </w:p>
    <w:p w:rsidR="00C8181E" w:rsidRPr="00954F2C" w:rsidRDefault="00C8181E" w:rsidP="00C8181E">
      <w:pPr>
        <w:pStyle w:val="a3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пользоваться словарями и справочным материалом учебника;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составлять небольшие собственные тексты по предложенной теме, рисунку;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осуществлять синтез как составление целого из их частей (под руководством учителя);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ориентироваться при решении учебной задачи на возможные способы её решения;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находить языковые примеры для иллюстрации изучаемых языковых понятий;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lastRenderedPageBreak/>
        <w:t xml:space="preserve">обобщать (выделять ряд или класс </w:t>
      </w:r>
      <w:proofErr w:type="gramStart"/>
      <w:r w:rsidRPr="00954F2C">
        <w:rPr>
          <w:color w:val="000000"/>
        </w:rPr>
        <w:t>объектов</w:t>
      </w:r>
      <w:proofErr w:type="gramEnd"/>
      <w:r w:rsidRPr="00954F2C">
        <w:rPr>
          <w:color w:val="000000"/>
        </w:rPr>
        <w:t xml:space="preserve"> как по заданному признаку, так и самостоятельно);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делать выводы в результате совместной работы класса и учителя;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C8181E" w:rsidRPr="00954F2C" w:rsidRDefault="00C8181E" w:rsidP="00C8181E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C8181E" w:rsidRPr="00954F2C" w:rsidRDefault="00C8181E" w:rsidP="00C8181E">
      <w:pPr>
        <w:pStyle w:val="a3"/>
        <w:spacing w:before="0" w:beforeAutospacing="0" w:after="0" w:afterAutospacing="0"/>
        <w:rPr>
          <w:color w:val="000000"/>
        </w:rPr>
      </w:pP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54F2C">
        <w:rPr>
          <w:b/>
          <w:bCs/>
          <w:color w:val="000000"/>
        </w:rPr>
        <w:t>Коммуникативные УУД</w:t>
      </w:r>
    </w:p>
    <w:p w:rsidR="00C8181E" w:rsidRPr="00954F2C" w:rsidRDefault="00C8181E" w:rsidP="00C8181E">
      <w:pPr>
        <w:pStyle w:val="a3"/>
        <w:spacing w:before="0" w:beforeAutospacing="0" w:after="0" w:afterAutospacing="0"/>
        <w:rPr>
          <w:color w:val="000000"/>
        </w:rPr>
      </w:pPr>
    </w:p>
    <w:p w:rsidR="00C8181E" w:rsidRPr="00954F2C" w:rsidRDefault="00C8181E" w:rsidP="00C8181E">
      <w:pPr>
        <w:pStyle w:val="a3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слушать собеседника и понимать речь других;</w:t>
      </w:r>
    </w:p>
    <w:p w:rsidR="00C8181E" w:rsidRPr="00954F2C" w:rsidRDefault="00C8181E" w:rsidP="00C8181E">
      <w:pPr>
        <w:pStyle w:val="a3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C8181E" w:rsidRPr="00954F2C" w:rsidRDefault="00C8181E" w:rsidP="00C8181E">
      <w:pPr>
        <w:pStyle w:val="a3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C8181E" w:rsidRPr="00954F2C" w:rsidRDefault="00C8181E" w:rsidP="00C8181E">
      <w:pPr>
        <w:pStyle w:val="a3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выбирать адекватные речевые средства в диалоге с учителем и одноклассниками;</w:t>
      </w:r>
    </w:p>
    <w:p w:rsidR="00C8181E" w:rsidRPr="00954F2C" w:rsidRDefault="00C8181E" w:rsidP="00C8181E">
      <w:pPr>
        <w:pStyle w:val="a3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C8181E" w:rsidRPr="00954F2C" w:rsidRDefault="00C8181E" w:rsidP="00C8181E">
      <w:pPr>
        <w:pStyle w:val="a3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признавать существование различных точек зрения;</w:t>
      </w:r>
      <w:r w:rsidRPr="00954F2C">
        <w:rPr>
          <w:rStyle w:val="apple-converted-space"/>
          <w:rFonts w:eastAsia="Calibri"/>
          <w:i/>
          <w:iCs/>
          <w:color w:val="000000"/>
        </w:rPr>
        <w:t> </w:t>
      </w:r>
      <w:r w:rsidRPr="00954F2C">
        <w:rPr>
          <w:color w:val="000000"/>
        </w:rPr>
        <w:t>воспринимать другое мнение и позицию;</w:t>
      </w:r>
    </w:p>
    <w:p w:rsidR="00C8181E" w:rsidRPr="00954F2C" w:rsidRDefault="00C8181E" w:rsidP="00C8181E">
      <w:pPr>
        <w:pStyle w:val="a3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формулировать собственное мнение и аргументировать его;</w:t>
      </w:r>
    </w:p>
    <w:p w:rsidR="00C8181E" w:rsidRPr="00954F2C" w:rsidRDefault="00C8181E" w:rsidP="00C8181E">
      <w:pPr>
        <w:pStyle w:val="a3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C8181E" w:rsidRPr="00954F2C" w:rsidRDefault="00C8181E" w:rsidP="00C8181E">
      <w:pPr>
        <w:pStyle w:val="a3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954F2C">
        <w:rPr>
          <w:color w:val="000000"/>
        </w:rPr>
        <w:t>строить монологическое высказывание с учётом поставленной коммуникативной задачи;</w:t>
      </w:r>
    </w:p>
    <w:p w:rsidR="00C8181E" w:rsidRPr="00954F2C" w:rsidRDefault="00C8181E" w:rsidP="00C818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8181E" w:rsidRDefault="00C8181E" w:rsidP="00C818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E5EFA" w:rsidRPr="00FF002E" w:rsidRDefault="00EE5EFA" w:rsidP="00EE5EFA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2E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 «Русский язык» в 1 классе</w:t>
      </w:r>
    </w:p>
    <w:p w:rsidR="00EE5EFA" w:rsidRPr="00FF002E" w:rsidRDefault="00EE5EFA" w:rsidP="00EE5EFA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002E">
        <w:rPr>
          <w:rFonts w:ascii="Times New Roman" w:eastAsia="Times New Roman" w:hAnsi="Times New Roman" w:cs="Times New Roman"/>
          <w:b/>
          <w:lang w:eastAsia="ru-RU"/>
        </w:rPr>
        <w:t>Личностные результаты: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положительное отношение к школе, к урокам русского языка;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проявление интереса к языковой и речевой деятельности;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расширение представлений о многообразии окружающего мира;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доброжелательное отношение к одноклассникам, сочувствие, сопереживание, отзывчивость и др.;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 xml:space="preserve">первоначальные навыки сотрудничества </w:t>
      </w:r>
      <w:proofErr w:type="gramStart"/>
      <w:r w:rsidRPr="00FF002E">
        <w:rPr>
          <w:rFonts w:ascii="Times New Roman" w:eastAsia="Calibri" w:hAnsi="Times New Roman" w:cs="Times New Roman"/>
        </w:rPr>
        <w:t>со</w:t>
      </w:r>
      <w:proofErr w:type="gramEnd"/>
      <w:r w:rsidRPr="00FF002E">
        <w:rPr>
          <w:rFonts w:ascii="Times New Roman" w:eastAsia="Calibri" w:hAnsi="Times New Roman" w:cs="Times New Roman"/>
        </w:rPr>
        <w:t xml:space="preserve"> взрослыми и сверстниками в процессе выполнения совместной учебной деятельности на уроке;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умение проговаривать вслух последовательность производимых действий, опираясь на вопросы учителя;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совместно с учителем оценивать результаты своих действий и действий одноклассников;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слушать указания и инструкции учителя, решая познавательную задачу;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ориентироваться на странице в тетрадях, прописях, альбомах;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 помощью учителя понимать знаки, символы, схемы, приведённые в прописях, учебных пособиях, учебных материалах;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осуществлять под руководством учителя поиск нужной информации в прописях, тетрадях и учебных пособиях;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lastRenderedPageBreak/>
        <w:t>понимать заданный вопрос, в соответствии с ним строить ответ в устной форме;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слушать собеседника и понимать речь других;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оформлять свои мысли в устной форме на уровне предложения (нескольких предложений);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принимать участие в диалоге;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принимать участие в работе парами и группами;</w:t>
      </w:r>
    </w:p>
    <w:p w:rsidR="00EE5EFA" w:rsidRPr="00FF002E" w:rsidRDefault="00EE5EFA" w:rsidP="00EE5EFA">
      <w:pPr>
        <w:numPr>
          <w:ilvl w:val="0"/>
          <w:numId w:val="43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оценивать собственное поведение и поведение окружающих, использовать в общении правила вежливости.</w:t>
      </w:r>
    </w:p>
    <w:p w:rsidR="00EE5EFA" w:rsidRPr="00FF002E" w:rsidRDefault="00EE5EFA" w:rsidP="00EE5EFA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002E">
        <w:rPr>
          <w:rFonts w:ascii="Times New Roman" w:eastAsia="Times New Roman" w:hAnsi="Times New Roman" w:cs="Times New Roman"/>
          <w:b/>
          <w:lang w:eastAsia="ru-RU"/>
        </w:rPr>
        <w:t>Предметные результаты: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иметь представления о значимости языка и речи в жизни людей;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различать и узнавать звуки окружающей действительности;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дифференцировать неречевые и речевые звуки;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иметь практические умения работать с языковыми единицами (буква, слово, предложение);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уметь работать с условно-графическим изображением слова, предложения;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преобразовывать информацию, полученную из рисунка (таблицы), в словесную форму под руководством учителя;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классифицировать и объединять заданные слова по значению, исключать лишний предмет;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понимать и показывать пространственное расположение фигур;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слушать вопрос, понимать его, отвечать на поставленный вопрос;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пересказывать сюжет известной сказки по данному рисунку;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понимать различие между звуками и буквами;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устанавливать местоположение звука в слове (начало и конец слова);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различать гласные и согласные звуки, правильно их произносить;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различать слово и слог; определять количество слогов в слове, делить слова на слоги;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различать слово и предложение, слово и слог;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определять количество слов в предложении, вычленять слова из предложения;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осознавать слово как единство звучания и значения;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соблюдать в устной речи интонацию конца предложений;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определять границы предложения, выбирать знак для конца предложения;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соотносить схемы предложений и предложения, соответствующие этим схемам;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составлять предложения из данных слов;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составлять предложения по схеме;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читать по слогам слова, предложения и короткие тексты;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ориентироваться на альбомном и тетрадном листе;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списывать с печатного и рукописного текста буквы, слоги, слова, простые предложения;</w:t>
      </w:r>
    </w:p>
    <w:p w:rsidR="00EE5EFA" w:rsidRPr="00FF002E" w:rsidRDefault="00EE5EFA" w:rsidP="00EE5EFA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FF002E">
        <w:rPr>
          <w:rFonts w:ascii="Times New Roman" w:eastAsia="Calibri" w:hAnsi="Times New Roman" w:cs="Times New Roman"/>
        </w:rPr>
        <w:t>писать под диктовку буквы, слоги, слова, написание которых не расходится с произношением.</w:t>
      </w:r>
    </w:p>
    <w:p w:rsidR="00EE5EFA" w:rsidRDefault="00EE5EFA" w:rsidP="00EE5EFA">
      <w:pPr>
        <w:ind w:left="720"/>
        <w:jc w:val="both"/>
        <w:rPr>
          <w:rFonts w:ascii="Times New Roman" w:eastAsia="Calibri" w:hAnsi="Times New Roman" w:cs="Times New Roman"/>
        </w:rPr>
      </w:pPr>
    </w:p>
    <w:p w:rsidR="00EE5EFA" w:rsidRPr="00D747B8" w:rsidRDefault="00EE5EFA" w:rsidP="00EE5EFA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747B8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 на  конец обучения в 1 классе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5EFA" w:rsidRPr="00D747B8" w:rsidTr="00EE5EFA">
        <w:tc>
          <w:tcPr>
            <w:tcW w:w="4927" w:type="dxa"/>
          </w:tcPr>
          <w:p w:rsidR="00EE5EFA" w:rsidRPr="00D747B8" w:rsidRDefault="00EE5EFA" w:rsidP="00EE5EFA">
            <w:pPr>
              <w:pStyle w:val="a6"/>
              <w:ind w:firstLine="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747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4927" w:type="dxa"/>
          </w:tcPr>
          <w:p w:rsidR="00EE5EFA" w:rsidRPr="00D747B8" w:rsidRDefault="00EE5EFA" w:rsidP="00EE5EFA">
            <w:pPr>
              <w:pStyle w:val="a6"/>
              <w:ind w:firstLine="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747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Достаточный уровень</w:t>
            </w:r>
          </w:p>
        </w:tc>
      </w:tr>
      <w:tr w:rsidR="00EE5EFA" w:rsidRPr="00D747B8" w:rsidTr="00EE5EFA">
        <w:tc>
          <w:tcPr>
            <w:tcW w:w="9854" w:type="dxa"/>
            <w:gridSpan w:val="2"/>
          </w:tcPr>
          <w:p w:rsidR="00EE5EFA" w:rsidRPr="00D747B8" w:rsidRDefault="00EE5EFA" w:rsidP="00EE5EF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47B8">
              <w:rPr>
                <w:rFonts w:ascii="Times New Roman" w:hAnsi="Times New Roman"/>
                <w:b/>
                <w:sz w:val="24"/>
                <w:szCs w:val="24"/>
              </w:rPr>
              <w:t>обукварный</w:t>
            </w:r>
            <w:proofErr w:type="spellEnd"/>
            <w:r w:rsidRPr="00D747B8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EE5EFA" w:rsidRPr="00D747B8" w:rsidTr="00EE5EFA">
        <w:tc>
          <w:tcPr>
            <w:tcW w:w="4927" w:type="dxa"/>
          </w:tcPr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правила поведения учащихся в школе;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правила обращения с учебной книгой «Букварь»;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основные цвета;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различать звуки окружающей действительности;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лишний предмет по цвету, форме, величине;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иметь практические представления о таких понятиях как предложение, </w:t>
            </w:r>
            <w:r w:rsidRPr="00D747B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звуки</w:t>
            </w:r>
            <w:proofErr w:type="gramStart"/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У, О в начале слов, с опорой на иллюстрацию и схему;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предложения с опорой на иллюстративный материал и вопросы учителя;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карандашом, ручкой;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рисовать и раскрашивать по трафарету и шаблону различные предметы и геометрические фигуры;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рисовать по пунктирным линиям, обводить элементы рисунка.</w:t>
            </w:r>
          </w:p>
          <w:p w:rsidR="00EE5EFA" w:rsidRPr="00D747B8" w:rsidRDefault="00EE5EFA" w:rsidP="00EE5EF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понимать и рассказывать, кто такой ученик, чем он отличается от дошкольника;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правила поведения учащихся в школе;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понимать и выполнять правила посадки за </w:t>
            </w: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партой;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называть письменные принадлежности, необходимые для учёбы, с опорой на иллюстрации;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правила обращения с учебной книгой «Букварь»;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основные цвета, называть их и правильно использовать;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звуки окружающей действительности, называть их, соотносить с предметами;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исключать лишний предмет по цвету, форме, величине;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иметь практические представления о таких понятиях как предложение, </w:t>
            </w:r>
            <w:r w:rsidRPr="00D747B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слово, часть слова (слог), звук;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 предложения (из двух-трех слов) на слова, с опорой на схему;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 двусложные слова на слоги, с опорой на схему;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звуки</w:t>
            </w:r>
            <w:proofErr w:type="gramStart"/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У, О, М, С, Н в начале слов, с опорой на иллюстрацию и схему;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предложения с опорой на иллюстративный материал и вопросы учителя;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карандашом, ручкой;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рисовать и раскрашивать по трафарету и шаблону различные предметы и геометрические фигуры;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рисовать несложные орнаменты, рисунки;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штриховку;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рисовать по пунктирным линиям, обводить элементы рисунка;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рисовать элементы, напоминающие образ букв, а затем элементы букв.</w:t>
            </w:r>
          </w:p>
        </w:tc>
      </w:tr>
      <w:tr w:rsidR="00EE5EFA" w:rsidRPr="00D747B8" w:rsidTr="00EE5EFA">
        <w:tc>
          <w:tcPr>
            <w:tcW w:w="9854" w:type="dxa"/>
            <w:gridSpan w:val="2"/>
          </w:tcPr>
          <w:p w:rsidR="00EE5EFA" w:rsidRPr="00D747B8" w:rsidRDefault="00EE5EFA" w:rsidP="00EE5EFA">
            <w:pPr>
              <w:ind w:left="14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  <w:r w:rsidRPr="00D74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укварный период</w:t>
            </w:r>
          </w:p>
        </w:tc>
      </w:tr>
      <w:tr w:rsidR="00EE5EFA" w:rsidRPr="00D747B8" w:rsidTr="00EE5EFA">
        <w:tc>
          <w:tcPr>
            <w:tcW w:w="4927" w:type="dxa"/>
          </w:tcPr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звуки на слух и в собственном произношении, знать буквы;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по слогам отдельные слова, соотносить их с предметными картинками;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слушать небольшую сказку, рассказ и с помощью учителя отвечать на вопросы по содержанию, опираясь на наглядные средства;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списывать с печатного текста отдельные слоги и слова.</w:t>
            </w:r>
          </w:p>
          <w:p w:rsidR="00EE5EFA" w:rsidRPr="00D747B8" w:rsidRDefault="00EE5EFA" w:rsidP="00EE5EF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звуки на слух и в собственном произношении;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по слогам слова, предложения и короткие тексты;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отвечать на вопросы по содержанию </w:t>
            </w:r>
            <w:proofErr w:type="gramStart"/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 иллюстрациям к тексту;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писать строчные и прописные буквы;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списывать с печатного и рукописного текстов прочитанные и разобранные слова и предложения;</w:t>
            </w:r>
          </w:p>
          <w:p w:rsidR="00EE5EFA" w:rsidRPr="00D747B8" w:rsidRDefault="00EE5EFA" w:rsidP="00EE5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писать на слух отдельные буквы, слоги и слова, написание которых не расходится с произношением (последние - после </w:t>
            </w:r>
            <w:proofErr w:type="spellStart"/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D74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-слогового проговаривания).</w:t>
            </w:r>
          </w:p>
          <w:p w:rsidR="00EE5EFA" w:rsidRPr="00D747B8" w:rsidRDefault="00EE5EFA" w:rsidP="00EE5EFA">
            <w:pPr>
              <w:numPr>
                <w:ilvl w:val="0"/>
                <w:numId w:val="45"/>
              </w:num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5EFA" w:rsidRPr="003439E9" w:rsidRDefault="00EE5EFA" w:rsidP="002F13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9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и предметные результаты освоения учебного предмета «Русский язык» во 2 классе</w:t>
      </w:r>
    </w:p>
    <w:p w:rsidR="00EE5EFA" w:rsidRPr="003439E9" w:rsidRDefault="00EE5EFA" w:rsidP="00EE5EFA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9E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Проявление интереса к языковой и речевой деятельности;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расширение представлений о многообразии окружающего мира;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439E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3439E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оценивать результаты своих действий и действий одноклассников;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слушать указания и инструкции учителя, решая познавательную задачу;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понимать знаки, символы, схемы, приведённые в прописях, учебных пособиях, учебных материалах;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слушать собеседника и понимать речь других;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принимать участие в диалоге;</w:t>
      </w:r>
    </w:p>
    <w:p w:rsidR="00EE5EFA" w:rsidRPr="003439E9" w:rsidRDefault="00EE5EFA" w:rsidP="00EE5E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 xml:space="preserve">• </w:t>
      </w:r>
      <w:r w:rsidRPr="003439E9">
        <w:rPr>
          <w:rFonts w:ascii="Times New Roman" w:eastAsia="Calibri" w:hAnsi="Times New Roman" w:cs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EE5EFA" w:rsidRPr="003439E9" w:rsidRDefault="00EE5EFA" w:rsidP="00EE5EFA">
      <w:pPr>
        <w:pStyle w:val="Default"/>
        <w:spacing w:line="360" w:lineRule="auto"/>
        <w:ind w:firstLine="426"/>
        <w:jc w:val="center"/>
        <w:rPr>
          <w:b/>
        </w:rPr>
      </w:pPr>
      <w:r w:rsidRPr="003439E9">
        <w:rPr>
          <w:b/>
        </w:rPr>
        <w:t>Предметные результаты</w:t>
      </w:r>
    </w:p>
    <w:p w:rsidR="00EE5EFA" w:rsidRPr="003439E9" w:rsidRDefault="00EE5EFA" w:rsidP="00EE5EFA">
      <w:pPr>
        <w:pStyle w:val="Default"/>
        <w:spacing w:line="360" w:lineRule="auto"/>
        <w:ind w:firstLine="426"/>
        <w:jc w:val="both"/>
        <w:rPr>
          <w:b/>
        </w:rPr>
      </w:pPr>
      <w:r w:rsidRPr="003439E9">
        <w:rPr>
          <w:b/>
        </w:rPr>
        <w:t>Достаточный уровень</w:t>
      </w:r>
    </w:p>
    <w:p w:rsidR="00EE5EFA" w:rsidRPr="003439E9" w:rsidRDefault="00EE5EFA" w:rsidP="00EE5EFA">
      <w:pPr>
        <w:pStyle w:val="Default"/>
        <w:spacing w:after="36" w:line="360" w:lineRule="auto"/>
        <w:ind w:firstLine="426"/>
        <w:jc w:val="both"/>
      </w:pPr>
      <w:r w:rsidRPr="003439E9">
        <w:t>• дифференцировать на слух и в произношении звонкие и глухие, [</w:t>
      </w:r>
      <w:proofErr w:type="gramStart"/>
      <w:r w:rsidRPr="003439E9">
        <w:t>р</w:t>
      </w:r>
      <w:proofErr w:type="gramEnd"/>
      <w:r w:rsidRPr="003439E9">
        <w:t xml:space="preserve">] - [л]. свистящие и шипящие, твёрдые и мягкие согласные; правильно обозначать их соответствующими буквами на письме (в сильной позиции); </w:t>
      </w:r>
    </w:p>
    <w:p w:rsidR="00EE5EFA" w:rsidRPr="003439E9" w:rsidRDefault="00EE5EFA" w:rsidP="00EE5EFA">
      <w:pPr>
        <w:pStyle w:val="Default"/>
        <w:spacing w:after="36" w:line="360" w:lineRule="auto"/>
        <w:ind w:firstLine="426"/>
        <w:jc w:val="both"/>
      </w:pPr>
      <w:r w:rsidRPr="003439E9">
        <w:t xml:space="preserve">• определять значение слов, соотнося их с картинками; </w:t>
      </w:r>
    </w:p>
    <w:p w:rsidR="00EE5EFA" w:rsidRPr="003439E9" w:rsidRDefault="00EE5EFA" w:rsidP="00EE5EFA">
      <w:pPr>
        <w:pStyle w:val="Default"/>
        <w:spacing w:after="36" w:line="360" w:lineRule="auto"/>
        <w:ind w:firstLine="426"/>
        <w:jc w:val="both"/>
      </w:pPr>
      <w:r w:rsidRPr="003439E9">
        <w:t xml:space="preserve">• делить слова на слоги; </w:t>
      </w:r>
    </w:p>
    <w:p w:rsidR="00EE5EFA" w:rsidRPr="003439E9" w:rsidRDefault="00EE5EFA" w:rsidP="00EE5EFA">
      <w:pPr>
        <w:pStyle w:val="Default"/>
        <w:spacing w:after="36" w:line="360" w:lineRule="auto"/>
        <w:ind w:firstLine="426"/>
        <w:jc w:val="both"/>
      </w:pPr>
      <w:r w:rsidRPr="003439E9">
        <w:t xml:space="preserve">• группировать слова-названия предметов и названия действий; </w:t>
      </w:r>
    </w:p>
    <w:p w:rsidR="00EE5EFA" w:rsidRPr="003439E9" w:rsidRDefault="00EE5EFA" w:rsidP="00EE5EFA">
      <w:pPr>
        <w:pStyle w:val="Default"/>
        <w:spacing w:after="36" w:line="360" w:lineRule="auto"/>
        <w:ind w:firstLine="426"/>
        <w:jc w:val="both"/>
      </w:pPr>
      <w:r w:rsidRPr="003439E9">
        <w:t xml:space="preserve">• приводить в качестве примеров слова этих категорий: </w:t>
      </w:r>
    </w:p>
    <w:p w:rsidR="00EE5EFA" w:rsidRPr="003439E9" w:rsidRDefault="00EE5EFA" w:rsidP="00EE5EFA">
      <w:pPr>
        <w:pStyle w:val="Default"/>
        <w:spacing w:after="36" w:line="360" w:lineRule="auto"/>
        <w:ind w:firstLine="426"/>
        <w:jc w:val="both"/>
      </w:pPr>
      <w:r w:rsidRPr="003439E9">
        <w:t xml:space="preserve">• списывать по слогам с рукописного и печатного текстов; </w:t>
      </w:r>
    </w:p>
    <w:p w:rsidR="00EE5EFA" w:rsidRPr="003439E9" w:rsidRDefault="00EE5EFA" w:rsidP="00EE5EFA">
      <w:pPr>
        <w:pStyle w:val="Default"/>
        <w:spacing w:after="36" w:line="360" w:lineRule="auto"/>
        <w:ind w:firstLine="426"/>
        <w:jc w:val="both"/>
      </w:pPr>
      <w:r w:rsidRPr="003439E9">
        <w:t xml:space="preserve">• грамотно писать по памяти словарные слова; </w:t>
      </w:r>
    </w:p>
    <w:p w:rsidR="00EE5EFA" w:rsidRPr="003439E9" w:rsidRDefault="00EE5EFA" w:rsidP="00EE5EFA">
      <w:pPr>
        <w:pStyle w:val="Default"/>
        <w:spacing w:line="360" w:lineRule="auto"/>
        <w:ind w:firstLine="426"/>
        <w:jc w:val="both"/>
      </w:pPr>
      <w:r w:rsidRPr="003439E9">
        <w:t xml:space="preserve">• писать под диктовку слова и предложения из слов, написание которых не расходится с произношением (8-10 слов) </w:t>
      </w:r>
    </w:p>
    <w:p w:rsidR="00EE5EFA" w:rsidRPr="003439E9" w:rsidRDefault="00EE5EFA" w:rsidP="00EE5EFA">
      <w:pPr>
        <w:pStyle w:val="Default"/>
        <w:spacing w:line="360" w:lineRule="auto"/>
        <w:ind w:firstLine="426"/>
        <w:jc w:val="both"/>
        <w:rPr>
          <w:b/>
        </w:rPr>
      </w:pPr>
      <w:r w:rsidRPr="003439E9">
        <w:rPr>
          <w:b/>
        </w:rPr>
        <w:lastRenderedPageBreak/>
        <w:t>Минимальный уровень</w:t>
      </w:r>
    </w:p>
    <w:p w:rsidR="00EE5EFA" w:rsidRPr="003439E9" w:rsidRDefault="00EE5EFA" w:rsidP="00EE5EFA">
      <w:pPr>
        <w:pStyle w:val="Default"/>
        <w:spacing w:line="360" w:lineRule="auto"/>
        <w:ind w:firstLine="426"/>
        <w:jc w:val="both"/>
      </w:pPr>
      <w:r w:rsidRPr="003439E9">
        <w:t xml:space="preserve">• различать сходные по начертанию буквы; </w:t>
      </w:r>
    </w:p>
    <w:p w:rsidR="00EE5EFA" w:rsidRPr="003439E9" w:rsidRDefault="00EE5EFA" w:rsidP="00EE5EFA">
      <w:pPr>
        <w:pStyle w:val="Default"/>
        <w:spacing w:line="360" w:lineRule="auto"/>
        <w:ind w:firstLine="426"/>
        <w:jc w:val="both"/>
      </w:pPr>
      <w:r w:rsidRPr="003439E9">
        <w:t>• называть предметы на картинках и подбирать к ним названия действий;</w:t>
      </w:r>
    </w:p>
    <w:p w:rsidR="00EE5EFA" w:rsidRPr="003439E9" w:rsidRDefault="00EE5EFA" w:rsidP="00EE5EFA">
      <w:pPr>
        <w:pStyle w:val="Default"/>
        <w:spacing w:line="360" w:lineRule="auto"/>
        <w:ind w:firstLine="426"/>
        <w:jc w:val="both"/>
      </w:pPr>
      <w:r w:rsidRPr="003439E9">
        <w:t xml:space="preserve"> • составлять предложение по действию или по картинке с помощью учителя; </w:t>
      </w:r>
    </w:p>
    <w:p w:rsidR="00EE5EFA" w:rsidRPr="003439E9" w:rsidRDefault="00EE5EFA" w:rsidP="00EE5EFA">
      <w:pPr>
        <w:pStyle w:val="Default"/>
        <w:spacing w:line="360" w:lineRule="auto"/>
        <w:ind w:firstLine="426"/>
        <w:jc w:val="both"/>
      </w:pPr>
      <w:proofErr w:type="gramStart"/>
      <w:r w:rsidRPr="003439E9">
        <w:t xml:space="preserve">• списывать по слогам слова с рукописного и печатного текстов; </w:t>
      </w:r>
      <w:proofErr w:type="gramEnd"/>
    </w:p>
    <w:p w:rsidR="00EE5EFA" w:rsidRPr="003439E9" w:rsidRDefault="00EE5EFA" w:rsidP="00EE5EFA">
      <w:pPr>
        <w:pStyle w:val="Default"/>
        <w:spacing w:line="360" w:lineRule="auto"/>
        <w:ind w:firstLine="426"/>
        <w:jc w:val="both"/>
      </w:pPr>
      <w:r w:rsidRPr="003439E9">
        <w:t xml:space="preserve">• составлять буквенную схему слов типа шар, суп, Мила; </w:t>
      </w:r>
    </w:p>
    <w:p w:rsidR="00EE5EFA" w:rsidRPr="003439E9" w:rsidRDefault="00EE5EFA" w:rsidP="00EE5EFA">
      <w:pPr>
        <w:pStyle w:val="Default"/>
        <w:spacing w:line="360" w:lineRule="auto"/>
        <w:ind w:firstLine="426"/>
        <w:jc w:val="both"/>
      </w:pPr>
      <w:r w:rsidRPr="003439E9">
        <w:t xml:space="preserve">• делить слова на слоги; </w:t>
      </w:r>
    </w:p>
    <w:p w:rsidR="00EE5EFA" w:rsidRDefault="00EE5EFA" w:rsidP="00EE5EF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39E9">
        <w:rPr>
          <w:rFonts w:ascii="Times New Roman" w:hAnsi="Times New Roman" w:cs="Times New Roman"/>
          <w:sz w:val="24"/>
          <w:szCs w:val="24"/>
        </w:rPr>
        <w:t>• писать под диктовку буквы, слоги и слова (из 3—4 букв), написание которых не расходится с произношением (6 слов).</w:t>
      </w:r>
    </w:p>
    <w:p w:rsidR="00C5254B" w:rsidRPr="003439E9" w:rsidRDefault="00C5254B" w:rsidP="00EE5EF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181E" w:rsidRDefault="00C00B02" w:rsidP="002F138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и предметные результаты освоения учебного предмета в 3 классе </w:t>
      </w:r>
    </w:p>
    <w:p w:rsidR="00C00B02" w:rsidRDefault="00C00B02" w:rsidP="00C00B0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C00B02" w:rsidRDefault="00C00B02" w:rsidP="00C00B02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00B02">
        <w:rPr>
          <w:rFonts w:ascii="Times New Roman" w:hAnsi="Times New Roman" w:cs="Times New Roman"/>
          <w:sz w:val="24"/>
          <w:szCs w:val="24"/>
        </w:rPr>
        <w:t>Проявлять устойчивое</w:t>
      </w:r>
      <w:r>
        <w:rPr>
          <w:rFonts w:ascii="Times New Roman" w:hAnsi="Times New Roman" w:cs="Times New Roman"/>
          <w:sz w:val="24"/>
          <w:szCs w:val="24"/>
        </w:rPr>
        <w:t xml:space="preserve"> внимание к слову как объекту изучения и использования в речи;</w:t>
      </w:r>
    </w:p>
    <w:p w:rsidR="00C00B02" w:rsidRDefault="00C00B02" w:rsidP="00C00B02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проявлять желание придумывать разные предложения с данным словом;</w:t>
      </w:r>
    </w:p>
    <w:p w:rsidR="00C00B02" w:rsidRDefault="00C00B02" w:rsidP="00C00B02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речевому материалу дидактических игр;</w:t>
      </w:r>
    </w:p>
    <w:p w:rsidR="00C00B02" w:rsidRDefault="00C00B02" w:rsidP="00C00B02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выборе игровых упражнений;</w:t>
      </w:r>
    </w:p>
    <w:p w:rsidR="00C00B02" w:rsidRDefault="00C00B02" w:rsidP="00C00B02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важность овладения грамотным письмом;</w:t>
      </w:r>
    </w:p>
    <w:p w:rsidR="00C00B02" w:rsidRDefault="00C00B02" w:rsidP="00C00B02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оценить проделанную работу на уроке.</w:t>
      </w:r>
    </w:p>
    <w:p w:rsidR="00C00B02" w:rsidRDefault="00C00B02" w:rsidP="00C00B02">
      <w:pPr>
        <w:pStyle w:val="Standard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02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C00B02" w:rsidRPr="00C5254B" w:rsidRDefault="000E361B" w:rsidP="000E361B">
      <w:pPr>
        <w:pStyle w:val="Standard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254B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0E361B" w:rsidRDefault="000E361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буквы, обозначать звуки буквами;</w:t>
      </w:r>
    </w:p>
    <w:p w:rsidR="000E361B" w:rsidRDefault="000E361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Списывать с печатного и рукописного текстов отдельные слова, данные в слоговой разбивке;</w:t>
      </w:r>
      <w:proofErr w:type="gramEnd"/>
    </w:p>
    <w:p w:rsidR="000E361B" w:rsidRDefault="000E361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по памяти отдельные короткие слова;</w:t>
      </w:r>
    </w:p>
    <w:p w:rsidR="000E361B" w:rsidRDefault="000E361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начало и конец предложения (большая буква в начале и точка в конце).</w:t>
      </w:r>
    </w:p>
    <w:p w:rsidR="000E361B" w:rsidRPr="00C5254B" w:rsidRDefault="000E361B" w:rsidP="000E361B">
      <w:pPr>
        <w:pStyle w:val="Standard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254B">
        <w:rPr>
          <w:rFonts w:ascii="Times New Roman" w:hAnsi="Times New Roman" w:cs="Times New Roman"/>
          <w:b/>
          <w:sz w:val="24"/>
          <w:szCs w:val="24"/>
        </w:rPr>
        <w:t>Достаточный уровень</w:t>
      </w:r>
    </w:p>
    <w:p w:rsidR="000E361B" w:rsidRDefault="000E361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Списывать рукописный и печатный тексты целыми словами и орфографическим проговариванием;</w:t>
      </w:r>
    </w:p>
    <w:p w:rsidR="000E361B" w:rsidRDefault="000E361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под диктовку текст;</w:t>
      </w:r>
    </w:p>
    <w:p w:rsidR="000E361B" w:rsidRDefault="000E361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 текст на предложения;</w:t>
      </w:r>
    </w:p>
    <w:p w:rsidR="000E361B" w:rsidRDefault="000E361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распространять предложения;</w:t>
      </w:r>
    </w:p>
    <w:p w:rsidR="000E361B" w:rsidRDefault="000E361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 слова на с</w:t>
      </w:r>
      <w:r w:rsidR="00C5254B">
        <w:rPr>
          <w:rFonts w:ascii="Times New Roman" w:hAnsi="Times New Roman" w:cs="Times New Roman"/>
          <w:sz w:val="24"/>
          <w:szCs w:val="24"/>
        </w:rPr>
        <w:t>логи для переноса.</w:t>
      </w:r>
    </w:p>
    <w:p w:rsidR="00C5254B" w:rsidRDefault="00C5254B" w:rsidP="00C5254B">
      <w:pPr>
        <w:pStyle w:val="Standard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361B" w:rsidRDefault="000E361B" w:rsidP="00C5254B">
      <w:pPr>
        <w:pStyle w:val="Standard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и предметные результаты освоения учебного предмета в 4 классе </w:t>
      </w:r>
    </w:p>
    <w:p w:rsidR="000E361B" w:rsidRDefault="000E361B" w:rsidP="000E361B">
      <w:pPr>
        <w:pStyle w:val="Standard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0E361B" w:rsidRDefault="001E068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E068B"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заинтересованность в выборе картинки, слова, темы для составления предложений;</w:t>
      </w:r>
    </w:p>
    <w:p w:rsidR="001E068B" w:rsidRDefault="001E068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распространять предложение одним-двумя словами, делая его интересней;</w:t>
      </w:r>
    </w:p>
    <w:p w:rsidR="001E068B" w:rsidRDefault="001E068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желание оказывать помощь сопернику в ходе дидактической игры;</w:t>
      </w:r>
    </w:p>
    <w:p w:rsidR="001E068B" w:rsidRDefault="001E068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оценивать результаты дидактической игры;</w:t>
      </w:r>
    </w:p>
    <w:p w:rsidR="001E068B" w:rsidRDefault="001E068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относиться к работе товарища у доски, проявлять терпение и сдержанность до конца урока;</w:t>
      </w:r>
    </w:p>
    <w:p w:rsidR="001E068B" w:rsidRDefault="001E068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доброжелательно исправлять ошибки, допущенные одноклассниками;</w:t>
      </w:r>
    </w:p>
    <w:p w:rsidR="001E068B" w:rsidRDefault="001E068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важность грамотного письма;</w:t>
      </w:r>
    </w:p>
    <w:p w:rsidR="001E068B" w:rsidRDefault="001E068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обсуждать жизненно важные ситуации;</w:t>
      </w:r>
    </w:p>
    <w:p w:rsidR="001E068B" w:rsidRDefault="001E068B" w:rsidP="000E361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анализе проделанной на уроке работы.</w:t>
      </w:r>
    </w:p>
    <w:p w:rsidR="001E068B" w:rsidRPr="00C5254B" w:rsidRDefault="001E068B" w:rsidP="00C5254B">
      <w:pPr>
        <w:pStyle w:val="Standard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54B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1E068B" w:rsidRPr="00C5254B" w:rsidRDefault="001E068B" w:rsidP="001E068B">
      <w:pPr>
        <w:pStyle w:val="Standard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254B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буквы, обозначать звуки буквами;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Списывать с печатного и рукописного текстов отдельные слова, данные в слоговой разбивке;</w:t>
      </w:r>
      <w:proofErr w:type="gramEnd"/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по памяти отдельные короткие слова;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начало и конец предложения (большая буква в начале и точка в конце).</w:t>
      </w:r>
    </w:p>
    <w:p w:rsidR="001E068B" w:rsidRPr="00C5254B" w:rsidRDefault="001E068B" w:rsidP="001E068B">
      <w:pPr>
        <w:pStyle w:val="Standard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254B">
        <w:rPr>
          <w:rFonts w:ascii="Times New Roman" w:hAnsi="Times New Roman" w:cs="Times New Roman"/>
          <w:b/>
          <w:sz w:val="24"/>
          <w:szCs w:val="24"/>
        </w:rPr>
        <w:t>Достаточный уровень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Списывать рукописный и печатный тексты целыми словами и орфографическим проговариванием;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под диктовку текст;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 текст на предложения;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распространять предложения;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 слова на слоги для переноса;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вопроса различать и подбирать слова различных категорий (названия предметов, действий, признаков);</w:t>
      </w:r>
    </w:p>
    <w:p w:rsidR="001E068B" w:rsidRDefault="001E068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распространять предложения, устанавливать связь между словами по вопросам, ставить знаки препинания в конце предложений;</w:t>
      </w:r>
    </w:p>
    <w:p w:rsidR="00C5254B" w:rsidRPr="001E068B" w:rsidRDefault="00C5254B" w:rsidP="001E068B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тему текста, озаглавливать его.</w:t>
      </w:r>
    </w:p>
    <w:p w:rsidR="000E361B" w:rsidRPr="00C00B02" w:rsidRDefault="000E361B" w:rsidP="000E361B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</w:p>
    <w:p w:rsidR="00C8181E" w:rsidRDefault="00C8181E" w:rsidP="00C8181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81E" w:rsidRPr="00D747B8" w:rsidRDefault="002F1386" w:rsidP="00C8181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8181E" w:rsidRPr="00D747B8">
        <w:rPr>
          <w:rFonts w:ascii="Times New Roman" w:hAnsi="Times New Roman" w:cs="Times New Roman"/>
          <w:b/>
          <w:sz w:val="24"/>
          <w:szCs w:val="24"/>
        </w:rPr>
        <w:t xml:space="preserve">  Содержание учебного предмета «Русский язык» в 1 классе</w:t>
      </w:r>
    </w:p>
    <w:p w:rsidR="00C8181E" w:rsidRPr="00D747B8" w:rsidRDefault="00C8181E" w:rsidP="00C8181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891"/>
        <w:gridCol w:w="374"/>
        <w:gridCol w:w="5848"/>
      </w:tblGrid>
      <w:tr w:rsidR="00C8181E" w:rsidRPr="00D747B8" w:rsidTr="00665EF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программы</w:t>
            </w:r>
          </w:p>
        </w:tc>
      </w:tr>
      <w:tr w:rsidR="00C8181E" w:rsidRPr="00D747B8" w:rsidTr="00665EF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47B8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D74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  <w:p w:rsidR="00C8181E" w:rsidRPr="00D747B8" w:rsidRDefault="00C8181E" w:rsidP="00665EF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1E" w:rsidRPr="00D747B8" w:rsidTr="00665EFA">
        <w:trPr>
          <w:trHeight w:val="160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Привитие навыков учебной деятельности.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 школой, с режимом дня. Привитие умения правильно сидеть за партой, вставать, слушать объяснения и указания учителя, поднимать руку</w:t>
            </w:r>
            <w:r w:rsidR="000605D6">
              <w:rPr>
                <w:rFonts w:ascii="Times New Roman" w:hAnsi="Times New Roman" w:cs="Times New Roman"/>
                <w:sz w:val="24"/>
                <w:szCs w:val="24"/>
              </w:rPr>
              <w:t xml:space="preserve"> при желании что-то сказать.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Привитие навыков правильной посадки во время рисования и письма, правильного расположения на парте тетради и пользования карандашом.</w:t>
            </w:r>
          </w:p>
        </w:tc>
      </w:tr>
      <w:tr w:rsidR="00C8181E" w:rsidRPr="00D747B8" w:rsidTr="00665EF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Изучение уровня общего развития и подготовленности учащихся к обучению грамоте в процессе фронтальной и индивидуальной работы.</w:t>
            </w:r>
          </w:p>
        </w:tc>
      </w:tr>
      <w:tr w:rsidR="00C8181E" w:rsidRPr="00D747B8" w:rsidTr="00665EF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Развитие зрительных и пространственных восприятий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наиболее распространенных цветов (черный, белый, красный, синий, зеленый, желтый). Классификация предметов по цвету. Выкладывание ряда цветных полосок по образцу, по памяти, по словесной инструкции. Различие коротких и длинных полосок. Составление из цветных полосок изображений знакомых предметов (лесенка, стол, стул, флажок) вместе с учителем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заданному образцу.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Восприятие и воспроизведение простейших комбинаций из прямых линий и фигур путем подбора их дубликатов из палочек или бумажных полосок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цвета (зрительный диктант).</w:t>
            </w:r>
            <w:r w:rsidR="0006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      </w:r>
          </w:p>
        </w:tc>
      </w:tr>
      <w:tr w:rsidR="00C8181E" w:rsidRPr="00D747B8" w:rsidTr="00665EF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моторных умений </w:t>
            </w:r>
          </w:p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координации движений кисти рук: сжимание и разжимание пищащих резиновых игрушек, сжимание пальчиков в кулачок, разжимание их, приветствие пальчиков друг другом, изображение из пальчиков животных и других предметов. Разучивание коротких стихотворных текстов, сопровождение их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 пальцев. Игра с мозаикой.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Лепка, складывание и разрезание бумаги ножницами по прямым линиям. Составление фигурок из тонких палочек, цветной соломки, бумажных полосо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 данному учителем образцу.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учащимися, имеющими расстройства движений рук (совместно с врачом), в течение первого года обучения и в последующих классах до полного исправления дефекта.</w:t>
            </w:r>
          </w:p>
        </w:tc>
      </w:tr>
      <w:tr w:rsidR="00C8181E" w:rsidRPr="00D747B8" w:rsidTr="00665EF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графических умений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. Специальная подготовка к обучению письму.</w:t>
            </w:r>
          </w:p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контуру. Умение менять направление карандаша в зависимости от трафарета, шаблона или контура. Соблюдение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ределов контура при штриховке.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Выполнение рисунков, сходных по конфигурации с элементами печатных и письменных букв, в пределах строки тетради: вертикальная прямая палочка – заборчик, прямая палочка с закруглением внизу – крючок для вешалки, палочка с закруглением вверху и внизу – уточка, овал – слива, полуовал – месяц.</w:t>
            </w:r>
          </w:p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Печатание букв</w:t>
            </w:r>
            <w:proofErr w:type="gramStart"/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, У, М, О, Н, С по трафарету, по образцу. </w:t>
            </w:r>
          </w:p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      </w:r>
          </w:p>
        </w:tc>
      </w:tr>
      <w:tr w:rsidR="00C8181E" w:rsidRPr="00D747B8" w:rsidTr="00665EF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</w:p>
          <w:p w:rsidR="00C8181E" w:rsidRPr="00D747B8" w:rsidRDefault="00C8181E" w:rsidP="00665EF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1E" w:rsidRPr="00D747B8" w:rsidTr="00665EFA">
        <w:trPr>
          <w:trHeight w:val="31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Изучение букв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Последовательное изучение и усвоение рукописного начертания всех изучаемых строчных и прописных букв. При обучении письму важно научить детей правильному начертанию букв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соединению их в слоги, слова.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Соотнесение графических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печатных и рукописных букв. Работа с прописями.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Списывание букв и слогов с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чатного и рукописного шрифтов.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Списывание слов после предварительного анализа и четкого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протяжного их проговаривания.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звукобуквенной схемы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из букв разрезной азбуки.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под диктовку букв и слогов.  </w:t>
            </w:r>
          </w:p>
        </w:tc>
      </w:tr>
      <w:tr w:rsidR="00C8181E" w:rsidRPr="00D747B8" w:rsidTr="00665EFA">
        <w:trPr>
          <w:trHeight w:val="722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1E" w:rsidRPr="00D747B8" w:rsidRDefault="00C8181E" w:rsidP="00665EF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1-й этап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букв: а, у, о, </w:t>
            </w:r>
            <w:proofErr w:type="gramStart"/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, с, х.</w:t>
            </w:r>
          </w:p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изучаемых строчных букв и прописных.</w:t>
            </w:r>
          </w:p>
        </w:tc>
      </w:tr>
      <w:tr w:rsidR="00C8181E" w:rsidRPr="00D747B8" w:rsidTr="00665EFA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1E" w:rsidRPr="00D747B8" w:rsidRDefault="00C8181E" w:rsidP="00665EF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2-й этап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пройденных букв и изучение новых: ш, л,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 ы, р.</w:t>
            </w:r>
          </w:p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емых строчных букв и прописных.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Списывание с классной доски прочитанных и разобранных слов,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из двух слогов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исьмо под диктовку букв, слогов после предварительного звукобуквенного анализа.</w:t>
            </w:r>
          </w:p>
        </w:tc>
      </w:tr>
      <w:tr w:rsidR="00C8181E" w:rsidRPr="00D747B8" w:rsidTr="00665EFA"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3-й этап</w:t>
            </w:r>
          </w:p>
        </w:tc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пройденных букв, изучение новых: к, </w:t>
            </w:r>
            <w:proofErr w:type="gramStart"/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, и, з, в, ж, б, г, д, й, ь, т.</w:t>
            </w:r>
          </w:p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емых строчных букв и прописных.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Списывание с классной доски и с букваря (рукописный шрифт) слов, состоящих из усвоенных слоговых 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тур; предложений из двух слов.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предложения, точка в конце предложения.</w:t>
            </w:r>
          </w:p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Письмо хорошо знакомых слов под диктовку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анализа их звукового состава.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из букв разрезной азбуки открытых и закрытых слогов с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ледующей записью.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Вставка пропущенной буквы в словах под картинками.</w:t>
            </w:r>
          </w:p>
        </w:tc>
      </w:tr>
      <w:tr w:rsidR="00C8181E" w:rsidRPr="00D747B8" w:rsidTr="00665EFA"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1E" w:rsidRPr="00D747B8" w:rsidRDefault="00C8181E" w:rsidP="00665EF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4-й этап.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1E" w:rsidRPr="00D747B8" w:rsidRDefault="00C8181E" w:rsidP="00665E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букв, изучение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вых: е, я, ю, ц, ч, щ, ф, э, ъ.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емых строчных букв и прописных.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Практическое различение при письме гласных и согласных; согласных звонких и глухих (в силь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позиции); твердых и мягких.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(практическое ознакомление).</w:t>
            </w:r>
            <w:r w:rsidR="0006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и предложений из двух-трех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 с предварительным анализом.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из букв разрезной азбуки слов из трех-четы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 букв с последующей записью. </w:t>
            </w:r>
            <w:r w:rsidRPr="00D747B8">
              <w:rPr>
                <w:rFonts w:ascii="Times New Roman" w:hAnsi="Times New Roman" w:cs="Times New Roman"/>
                <w:sz w:val="24"/>
                <w:szCs w:val="24"/>
              </w:rPr>
              <w:t>Вставка пропущенной буквы в словах при списывании с доски.</w:t>
            </w:r>
          </w:p>
        </w:tc>
      </w:tr>
    </w:tbl>
    <w:p w:rsidR="00C8181E" w:rsidRPr="00D747B8" w:rsidRDefault="00C8181E" w:rsidP="00C8181E">
      <w:pPr>
        <w:rPr>
          <w:rFonts w:ascii="Times New Roman" w:hAnsi="Times New Roman" w:cs="Times New Roman"/>
          <w:b/>
          <w:sz w:val="24"/>
          <w:szCs w:val="24"/>
        </w:rPr>
      </w:pPr>
    </w:p>
    <w:p w:rsidR="002F1386" w:rsidRPr="009F168E" w:rsidRDefault="002F1386" w:rsidP="002F1386">
      <w:pPr>
        <w:pStyle w:val="Default"/>
        <w:spacing w:line="360" w:lineRule="auto"/>
        <w:jc w:val="center"/>
        <w:rPr>
          <w:b/>
          <w:bCs/>
        </w:rPr>
      </w:pPr>
      <w:r w:rsidRPr="009F168E">
        <w:rPr>
          <w:b/>
          <w:bCs/>
        </w:rPr>
        <w:t>Содержание учебного предмета «Русский язык» во 2 классе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58"/>
        <w:gridCol w:w="7413"/>
      </w:tblGrid>
      <w:tr w:rsidR="002F1386" w:rsidRPr="0024082D" w:rsidTr="00124D0D">
        <w:tc>
          <w:tcPr>
            <w:tcW w:w="2660" w:type="dxa"/>
          </w:tcPr>
          <w:p w:rsidR="002F1386" w:rsidRPr="0024082D" w:rsidRDefault="002F1386" w:rsidP="00124D0D">
            <w:pPr>
              <w:pStyle w:val="Default"/>
              <w:jc w:val="center"/>
              <w:rPr>
                <w:b/>
                <w:bCs/>
              </w:rPr>
            </w:pPr>
            <w:r w:rsidRPr="0024082D">
              <w:rPr>
                <w:b/>
                <w:bCs/>
              </w:rPr>
              <w:t>Раздел</w:t>
            </w:r>
          </w:p>
        </w:tc>
        <w:tc>
          <w:tcPr>
            <w:tcW w:w="12126" w:type="dxa"/>
          </w:tcPr>
          <w:p w:rsidR="002F1386" w:rsidRPr="0024082D" w:rsidRDefault="002F1386" w:rsidP="00124D0D">
            <w:pPr>
              <w:pStyle w:val="Default"/>
              <w:jc w:val="center"/>
              <w:rPr>
                <w:b/>
                <w:bCs/>
              </w:rPr>
            </w:pPr>
            <w:r w:rsidRPr="0024082D">
              <w:rPr>
                <w:b/>
                <w:bCs/>
              </w:rPr>
              <w:t>Краткое содержание раздела</w:t>
            </w:r>
          </w:p>
        </w:tc>
      </w:tr>
      <w:tr w:rsidR="002F1386" w:rsidRPr="0024082D" w:rsidTr="00124D0D">
        <w:tc>
          <w:tcPr>
            <w:tcW w:w="2660" w:type="dxa"/>
          </w:tcPr>
          <w:p w:rsidR="002F1386" w:rsidRPr="006D7350" w:rsidRDefault="002F1386" w:rsidP="00124D0D">
            <w:pPr>
              <w:pStyle w:val="a3"/>
              <w:jc w:val="both"/>
              <w:rPr>
                <w:color w:val="000000"/>
              </w:rPr>
            </w:pPr>
            <w:r w:rsidRPr="006D7350">
              <w:rPr>
                <w:bCs/>
                <w:color w:val="000000"/>
              </w:rPr>
              <w:t>Повторение</w:t>
            </w:r>
          </w:p>
          <w:p w:rsidR="002F1386" w:rsidRPr="006D7350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</w:tcPr>
          <w:p w:rsidR="002F1386" w:rsidRPr="006D7350" w:rsidRDefault="002F1386" w:rsidP="00124D0D">
            <w:pPr>
              <w:pStyle w:val="a3"/>
              <w:rPr>
                <w:color w:val="000000"/>
              </w:rPr>
            </w:pPr>
            <w:r w:rsidRPr="0024082D">
              <w:rPr>
                <w:color w:val="000000"/>
              </w:rPr>
              <w:t>Звуки и буквы. Соотношение звука и буквы, различение звуков и букв. Буквы, сходные по начертанию, их различение.</w:t>
            </w:r>
            <w:r w:rsidRPr="0024082D">
              <w:rPr>
                <w:color w:val="000000"/>
              </w:rPr>
              <w:br/>
              <w:t>Наша речь. Слово, слог как часть слова, предложение, текст.</w:t>
            </w:r>
            <w:r w:rsidRPr="0024082D">
              <w:rPr>
                <w:color w:val="000000"/>
              </w:rPr>
              <w:br/>
      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</w:t>
            </w:r>
          </w:p>
        </w:tc>
      </w:tr>
      <w:tr w:rsidR="002F1386" w:rsidRPr="0024082D" w:rsidTr="00124D0D">
        <w:tc>
          <w:tcPr>
            <w:tcW w:w="2660" w:type="dxa"/>
          </w:tcPr>
          <w:p w:rsidR="002F1386" w:rsidRPr="006D7350" w:rsidRDefault="002F1386" w:rsidP="00124D0D">
            <w:pPr>
              <w:pStyle w:val="a3"/>
              <w:jc w:val="both"/>
              <w:rPr>
                <w:color w:val="000000"/>
              </w:rPr>
            </w:pPr>
            <w:r w:rsidRPr="006D7350">
              <w:rPr>
                <w:bCs/>
                <w:color w:val="000000"/>
              </w:rPr>
              <w:lastRenderedPageBreak/>
              <w:t>Звуки и буквы</w:t>
            </w:r>
          </w:p>
          <w:p w:rsidR="002F1386" w:rsidRPr="006D7350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</w:tcPr>
          <w:p w:rsidR="002F1386" w:rsidRPr="006D7350" w:rsidRDefault="002F1386" w:rsidP="00124D0D">
            <w:pPr>
              <w:pStyle w:val="a3"/>
              <w:rPr>
                <w:color w:val="000000"/>
              </w:rPr>
            </w:pPr>
            <w:r w:rsidRPr="0024082D">
              <w:rPr>
                <w:color w:val="000000"/>
              </w:rPr>
              <w:t>Звуки гласные и согласные, их различение.</w:t>
            </w:r>
            <w:r w:rsidRPr="0024082D">
              <w:rPr>
                <w:color w:val="000000"/>
              </w:rPr>
              <w:br/>
              <w:t>Гласные ударные и безударные. Их различение в двусложных словах. Постановка знака ударения.</w:t>
            </w:r>
            <w:r w:rsidRPr="0024082D">
              <w:rPr>
                <w:color w:val="000000"/>
              </w:rPr>
              <w:br/>
              <w:t>Слова с гласной </w:t>
            </w:r>
            <w:r w:rsidRPr="0024082D">
              <w:rPr>
                <w:b/>
                <w:bCs/>
                <w:color w:val="000000"/>
              </w:rPr>
              <w:t>э</w:t>
            </w:r>
            <w:r w:rsidRPr="0024082D">
              <w:rPr>
                <w:color w:val="000000"/>
              </w:rPr>
              <w:t>.</w:t>
            </w:r>
            <w:r w:rsidRPr="0024082D">
              <w:rPr>
                <w:color w:val="000000"/>
              </w:rPr>
              <w:br/>
              <w:t>Слова с буквами </w:t>
            </w:r>
            <w:r w:rsidRPr="0024082D">
              <w:rPr>
                <w:b/>
                <w:bCs/>
                <w:color w:val="000000"/>
              </w:rPr>
              <w:t>и</w:t>
            </w:r>
            <w:r w:rsidRPr="0024082D">
              <w:rPr>
                <w:color w:val="000000"/>
              </w:rPr>
              <w:t> </w:t>
            </w:r>
            <w:proofErr w:type="spellStart"/>
            <w:proofErr w:type="gramStart"/>
            <w:r w:rsidRPr="0024082D">
              <w:rPr>
                <w:color w:val="000000"/>
              </w:rPr>
              <w:t>и</w:t>
            </w:r>
            <w:proofErr w:type="spellEnd"/>
            <w:proofErr w:type="gramEnd"/>
            <w:r w:rsidRPr="0024082D">
              <w:rPr>
                <w:color w:val="000000"/>
              </w:rPr>
              <w:t> </w:t>
            </w:r>
            <w:r w:rsidRPr="0024082D">
              <w:rPr>
                <w:b/>
                <w:bCs/>
                <w:color w:val="000000"/>
              </w:rPr>
              <w:t>й</w:t>
            </w:r>
            <w:r w:rsidRPr="0024082D">
              <w:rPr>
                <w:color w:val="000000"/>
              </w:rPr>
              <w:t>, их различение.</w:t>
            </w:r>
            <w:r w:rsidRPr="0024082D">
              <w:rPr>
                <w:color w:val="000000"/>
              </w:rPr>
              <w:br/>
              <w:t>Слова с гласными </w:t>
            </w:r>
            <w:r w:rsidRPr="0024082D">
              <w:rPr>
                <w:b/>
                <w:bCs/>
                <w:color w:val="000000"/>
              </w:rPr>
              <w:t>и, е, ю, я</w:t>
            </w:r>
            <w:r w:rsidRPr="0024082D">
              <w:rPr>
                <w:color w:val="000000"/>
              </w:rPr>
              <w:t> в начале слова и после гласных.</w:t>
            </w:r>
            <w:r w:rsidRPr="0024082D">
              <w:rPr>
                <w:color w:val="000000"/>
              </w:rPr>
              <w:br/>
              <w:t xml:space="preserve">Согласные звонкие и глухие, </w:t>
            </w:r>
            <w:proofErr w:type="spellStart"/>
            <w:r w:rsidRPr="0024082D">
              <w:rPr>
                <w:color w:val="000000"/>
              </w:rPr>
              <w:t>артикулярно</w:t>
            </w:r>
            <w:proofErr w:type="spellEnd"/>
            <w:r w:rsidRPr="0024082D">
              <w:rPr>
                <w:color w:val="000000"/>
              </w:rPr>
              <w:t xml:space="preserve"> сходные (</w:t>
            </w:r>
            <w:proofErr w:type="gramStart"/>
            <w:r w:rsidRPr="0024082D">
              <w:rPr>
                <w:b/>
                <w:bCs/>
                <w:color w:val="000000"/>
              </w:rPr>
              <w:t>р</w:t>
            </w:r>
            <w:proofErr w:type="gramEnd"/>
            <w:r w:rsidRPr="0024082D">
              <w:rPr>
                <w:b/>
                <w:bCs/>
                <w:color w:val="000000"/>
              </w:rPr>
              <w:t xml:space="preserve"> — л</w:t>
            </w:r>
            <w:r w:rsidRPr="0024082D">
              <w:rPr>
                <w:color w:val="000000"/>
              </w:rPr>
              <w:t>), свистящие и шипящие, аффрикаты, их различение на слух и в произношении. Написание слов с этими согласными.</w:t>
            </w:r>
            <w:r w:rsidRPr="0024082D">
              <w:rPr>
                <w:color w:val="000000"/>
              </w:rPr>
              <w:br/>
              <w:t>Согласные твердые и мягкие, их различение на слух и в произношении. Обозначение мягкости согласных буквами </w:t>
            </w:r>
            <w:r w:rsidRPr="0024082D">
              <w:rPr>
                <w:b/>
                <w:bCs/>
                <w:color w:val="000000"/>
              </w:rPr>
              <w:t>и, е, ю, я</w:t>
            </w:r>
            <w:r w:rsidRPr="0024082D">
              <w:rPr>
                <w:color w:val="000000"/>
              </w:rPr>
              <w:t>.</w:t>
            </w:r>
            <w:r w:rsidRPr="0024082D">
              <w:rPr>
                <w:color w:val="000000"/>
              </w:rPr>
              <w:br/>
              <w:t>Буква </w:t>
            </w:r>
            <w:r w:rsidRPr="0024082D">
              <w:rPr>
                <w:b/>
                <w:bCs/>
                <w:color w:val="000000"/>
              </w:rPr>
              <w:t>ь</w:t>
            </w:r>
            <w:r w:rsidRPr="0024082D">
              <w:rPr>
                <w:color w:val="000000"/>
              </w:rPr>
              <w:t> для обозначения мягкости согласных в конце слова.</w:t>
            </w:r>
            <w:r w:rsidRPr="0024082D">
              <w:rPr>
                <w:color w:val="000000"/>
              </w:rPr>
              <w:br/>
              <w:t xml:space="preserve">Практические упражнения в чтении и написании слов с </w:t>
            </w:r>
            <w:proofErr w:type="gramStart"/>
            <w:r w:rsidRPr="0024082D">
              <w:rPr>
                <w:color w:val="000000"/>
              </w:rPr>
              <w:t>разделительными</w:t>
            </w:r>
            <w:proofErr w:type="gramEnd"/>
            <w:r w:rsidRPr="0024082D">
              <w:rPr>
                <w:color w:val="000000"/>
              </w:rPr>
              <w:t> </w:t>
            </w:r>
            <w:r w:rsidRPr="0024082D">
              <w:rPr>
                <w:b/>
                <w:bCs/>
                <w:color w:val="000000"/>
              </w:rPr>
              <w:t>ь</w:t>
            </w:r>
            <w:r w:rsidRPr="0024082D">
              <w:rPr>
                <w:color w:val="000000"/>
              </w:rPr>
              <w:t> и</w:t>
            </w:r>
            <w:r>
              <w:rPr>
                <w:color w:val="000000"/>
              </w:rPr>
              <w:t xml:space="preserve"> </w:t>
            </w:r>
            <w:r w:rsidRPr="0024082D">
              <w:rPr>
                <w:b/>
                <w:bCs/>
                <w:color w:val="000000"/>
              </w:rPr>
              <w:t>ъ</w:t>
            </w:r>
            <w:r w:rsidRPr="0024082D">
              <w:rPr>
                <w:color w:val="000000"/>
              </w:rPr>
              <w:t>.</w:t>
            </w:r>
          </w:p>
        </w:tc>
      </w:tr>
      <w:tr w:rsidR="002F1386" w:rsidRPr="0024082D" w:rsidTr="00124D0D">
        <w:tc>
          <w:tcPr>
            <w:tcW w:w="2660" w:type="dxa"/>
          </w:tcPr>
          <w:p w:rsidR="002F1386" w:rsidRPr="006D7350" w:rsidRDefault="002F1386" w:rsidP="00124D0D">
            <w:pPr>
              <w:pStyle w:val="a3"/>
              <w:jc w:val="both"/>
              <w:rPr>
                <w:color w:val="000000"/>
              </w:rPr>
            </w:pPr>
            <w:r w:rsidRPr="006D7350">
              <w:rPr>
                <w:bCs/>
                <w:color w:val="000000"/>
              </w:rPr>
              <w:t>Слово</w:t>
            </w:r>
          </w:p>
          <w:p w:rsidR="002F1386" w:rsidRPr="006D7350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</w:tcPr>
          <w:p w:rsidR="002F1386" w:rsidRPr="006D7350" w:rsidRDefault="002F1386" w:rsidP="00124D0D">
            <w:pPr>
              <w:pStyle w:val="a3"/>
              <w:rPr>
                <w:color w:val="000000"/>
              </w:rPr>
            </w:pPr>
            <w:proofErr w:type="gramStart"/>
            <w:r w:rsidRPr="0024082D">
              <w:rPr>
                <w:color w:val="000000"/>
              </w:rPr>
              <w:t>Изуч</w:t>
            </w:r>
            <w:r>
              <w:rPr>
                <w:color w:val="000000"/>
              </w:rPr>
              <w:t>ение слов, обозначающих предметы:</w:t>
            </w:r>
            <w:r w:rsidRPr="0024082D">
              <w:rPr>
                <w:color w:val="000000"/>
              </w:rPr>
              <w:br/>
              <w:t>называние предметов и различение их по вопросам кто? что?;</w:t>
            </w:r>
            <w:r w:rsidRPr="0024082D">
              <w:rPr>
                <w:color w:val="000000"/>
              </w:rPr>
              <w:br/>
              <w:t>называние одного предмета и нескольких одинаковых предметов (</w:t>
            </w:r>
            <w:r w:rsidRPr="0024082D">
              <w:rPr>
                <w:i/>
                <w:iCs/>
                <w:color w:val="000000"/>
              </w:rPr>
              <w:t>стол — столы; рама — рамы</w:t>
            </w:r>
            <w:r w:rsidRPr="0024082D">
              <w:rPr>
                <w:color w:val="000000"/>
              </w:rPr>
              <w:t>)</w:t>
            </w:r>
            <w:r w:rsidRPr="0024082D">
              <w:rPr>
                <w:i/>
                <w:iCs/>
                <w:color w:val="000000"/>
              </w:rPr>
              <w:t>;</w:t>
            </w:r>
            <w:r w:rsidRPr="0024082D">
              <w:rPr>
                <w:color w:val="000000"/>
              </w:rPr>
              <w:br/>
              <w:t>различение основных частей хорошо знакомых предметов (</w:t>
            </w:r>
            <w:r w:rsidRPr="0024082D">
              <w:rPr>
                <w:i/>
                <w:iCs/>
                <w:color w:val="000000"/>
              </w:rPr>
              <w:t>стул — спинка, сиденье, ножки</w:t>
            </w:r>
            <w:r w:rsidRPr="0024082D">
              <w:rPr>
                <w:color w:val="000000"/>
              </w:rPr>
              <w:t>)</w:t>
            </w:r>
            <w:r w:rsidRPr="0024082D">
              <w:rPr>
                <w:i/>
                <w:iCs/>
                <w:color w:val="000000"/>
              </w:rPr>
              <w:t>;</w:t>
            </w:r>
            <w:r w:rsidRPr="0024082D">
              <w:rPr>
                <w:color w:val="000000"/>
              </w:rPr>
              <w:br/>
              <w:t>сравнение двух предметов и определение признаков различия и сходства (</w:t>
            </w:r>
            <w:r w:rsidRPr="0024082D">
              <w:rPr>
                <w:i/>
                <w:iCs/>
                <w:color w:val="000000"/>
              </w:rPr>
              <w:t>стакан — кружка, кушетка — диван</w:t>
            </w:r>
            <w:r w:rsidRPr="0024082D">
              <w:rPr>
                <w:color w:val="000000"/>
              </w:rPr>
              <w:t>)</w:t>
            </w:r>
            <w:r w:rsidRPr="0024082D">
              <w:rPr>
                <w:i/>
                <w:iCs/>
                <w:color w:val="000000"/>
              </w:rPr>
              <w:t>.</w:t>
            </w:r>
            <w:proofErr w:type="gramEnd"/>
            <w:r w:rsidRPr="0024082D">
              <w:rPr>
                <w:color w:val="000000"/>
              </w:rPr>
              <w:br/>
              <w:t>Умение различать слова по их отношению к родовым категориям (</w:t>
            </w:r>
            <w:r w:rsidRPr="0024082D">
              <w:rPr>
                <w:i/>
                <w:iCs/>
                <w:color w:val="000000"/>
              </w:rPr>
              <w:t>игрушка, одежда, обувь </w:t>
            </w:r>
            <w:r w:rsidRPr="0024082D">
              <w:rPr>
                <w:color w:val="000000"/>
              </w:rPr>
              <w:t>и др.).</w:t>
            </w:r>
            <w:r w:rsidRPr="0024082D">
              <w:rPr>
                <w:color w:val="000000"/>
              </w:rPr>
              <w:br/>
              <w:t>Большая буква в именах, фамилиях людей, в кличках животных.</w:t>
            </w:r>
            <w:r w:rsidRPr="0024082D">
              <w:rPr>
                <w:color w:val="000000"/>
              </w:rPr>
              <w:br/>
              <w:t>Изучение слов, обозначающих действия:</w:t>
            </w:r>
            <w:r w:rsidRPr="0024082D">
              <w:rPr>
                <w:color w:val="000000"/>
              </w:rPr>
              <w:br/>
              <w:t>называние действий предметов по вопросам что делает? что делают?</w:t>
            </w:r>
            <w:r w:rsidRPr="0024082D">
              <w:rPr>
                <w:color w:val="000000"/>
              </w:rPr>
              <w:br/>
              <w:t xml:space="preserve">группировка действий по признаку их однородности (кто как голос подает, </w:t>
            </w:r>
            <w:proofErr w:type="gramStart"/>
            <w:r w:rsidRPr="0024082D">
              <w:rPr>
                <w:color w:val="000000"/>
              </w:rPr>
              <w:t>кто</w:t>
            </w:r>
            <w:proofErr w:type="gramEnd"/>
            <w:r w:rsidRPr="0024082D">
              <w:rPr>
                <w:color w:val="000000"/>
              </w:rPr>
              <w:t xml:space="preserve"> как передвигается);</w:t>
            </w:r>
            <w:r w:rsidRPr="0024082D">
              <w:rPr>
                <w:color w:val="000000"/>
              </w:rPr>
              <w:br/>
              <w:t>различение предметов по их действиям (птица летает, а рыба плавает);</w:t>
            </w:r>
            <w:r w:rsidRPr="0024082D">
              <w:rPr>
                <w:color w:val="000000"/>
              </w:rPr>
              <w:br/>
              <w:t>умение согласовывать слова, обозначающие действия, со словами, обозначающими предметы.</w:t>
            </w:r>
            <w:r w:rsidRPr="0024082D">
              <w:rPr>
                <w:color w:val="000000"/>
              </w:rPr>
              <w:br/>
              <w:t>Знакомство с предлогом как отдельным словом (</w:t>
            </w:r>
            <w:proofErr w:type="gramStart"/>
            <w:r w:rsidRPr="0024082D">
              <w:rPr>
                <w:b/>
                <w:bCs/>
                <w:color w:val="000000"/>
              </w:rPr>
              <w:t>в</w:t>
            </w:r>
            <w:proofErr w:type="gramEnd"/>
            <w:r w:rsidRPr="0024082D">
              <w:rPr>
                <w:b/>
                <w:bCs/>
                <w:color w:val="000000"/>
              </w:rPr>
              <w:t>, из, на, у, с</w:t>
            </w:r>
            <w:r w:rsidRPr="0024082D">
              <w:rPr>
                <w:color w:val="000000"/>
              </w:rPr>
              <w:t>). Раздельное написание предлога со словом, к которому он относится (под руководством учителя).</w:t>
            </w:r>
            <w:r w:rsidRPr="0024082D">
              <w:rPr>
                <w:color w:val="000000"/>
              </w:rPr>
              <w:br/>
              <w:t>Правописание слов с непроверяемыми написаниями в корне, взятых из словаря учебника.</w:t>
            </w:r>
          </w:p>
        </w:tc>
      </w:tr>
      <w:tr w:rsidR="002F1386" w:rsidRPr="0024082D" w:rsidTr="00124D0D">
        <w:tc>
          <w:tcPr>
            <w:tcW w:w="2660" w:type="dxa"/>
          </w:tcPr>
          <w:p w:rsidR="002F1386" w:rsidRPr="006D7350" w:rsidRDefault="002F1386" w:rsidP="00124D0D">
            <w:pPr>
              <w:pStyle w:val="a3"/>
              <w:jc w:val="both"/>
              <w:rPr>
                <w:color w:val="000000"/>
              </w:rPr>
            </w:pPr>
            <w:r w:rsidRPr="006D7350">
              <w:rPr>
                <w:bCs/>
                <w:color w:val="000000"/>
              </w:rPr>
              <w:t>Предложение</w:t>
            </w:r>
          </w:p>
          <w:p w:rsidR="002F1386" w:rsidRPr="006D7350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</w:tcPr>
          <w:p w:rsidR="002F1386" w:rsidRPr="006D7350" w:rsidRDefault="002F1386" w:rsidP="00124D0D">
            <w:pPr>
              <w:pStyle w:val="a3"/>
              <w:rPr>
                <w:color w:val="000000"/>
              </w:rPr>
            </w:pPr>
            <w:r w:rsidRPr="0024082D">
              <w:rPr>
                <w:color w:val="000000"/>
              </w:rPr>
              <w:t>Практическое знакомство с построением простого предложения:</w:t>
            </w:r>
            <w:r w:rsidRPr="0024082D">
              <w:rPr>
                <w:color w:val="000000"/>
              </w:rPr>
              <w:br/>
              <w:t xml:space="preserve">составление предложения по вопросу, картинке, </w:t>
            </w:r>
            <w:r>
              <w:rPr>
                <w:color w:val="000000"/>
              </w:rPr>
              <w:t>на тему, предложенную учителем; завершение</w:t>
            </w:r>
            <w:r w:rsidRPr="0024082D">
              <w:rPr>
                <w:color w:val="000000"/>
              </w:rPr>
              <w:t xml:space="preserve"> начатого предложения (</w:t>
            </w:r>
            <w:r w:rsidRPr="0024082D">
              <w:rPr>
                <w:i/>
                <w:iCs/>
                <w:color w:val="000000"/>
              </w:rPr>
              <w:t>Собака громко...</w:t>
            </w:r>
            <w:r w:rsidRPr="0024082D">
              <w:rPr>
                <w:color w:val="000000"/>
              </w:rPr>
              <w:t>);</w:t>
            </w:r>
            <w:r w:rsidRPr="0024082D">
              <w:rPr>
                <w:color w:val="000000"/>
              </w:rPr>
              <w:br/>
              <w:t>составление предложения из слов, данных в нужной форме вразбивку;</w:t>
            </w:r>
            <w:r w:rsidRPr="0024082D">
              <w:rPr>
                <w:color w:val="000000"/>
              </w:rPr>
              <w:br/>
              <w:t>выделение предложения из текста.</w:t>
            </w:r>
            <w:r w:rsidRPr="0024082D">
              <w:rPr>
                <w:color w:val="000000"/>
              </w:rPr>
              <w:br/>
              <w:t>Написание прописной буквы в начале предложения и точки в конце предложения.</w:t>
            </w:r>
          </w:p>
        </w:tc>
      </w:tr>
      <w:tr w:rsidR="002F1386" w:rsidRPr="0024082D" w:rsidTr="00124D0D">
        <w:tc>
          <w:tcPr>
            <w:tcW w:w="2660" w:type="dxa"/>
          </w:tcPr>
          <w:p w:rsidR="002F1386" w:rsidRPr="006D7350" w:rsidRDefault="002F1386" w:rsidP="00124D0D">
            <w:pPr>
              <w:pStyle w:val="a3"/>
              <w:jc w:val="both"/>
              <w:rPr>
                <w:color w:val="000000"/>
              </w:rPr>
            </w:pPr>
            <w:r w:rsidRPr="006D7350">
              <w:rPr>
                <w:bCs/>
                <w:color w:val="000000"/>
              </w:rPr>
              <w:t>Связная письменная речь</w:t>
            </w:r>
          </w:p>
          <w:p w:rsidR="002F1386" w:rsidRPr="006D7350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</w:tcPr>
          <w:p w:rsidR="002F1386" w:rsidRPr="006D7350" w:rsidRDefault="002F1386" w:rsidP="00124D0D">
            <w:pPr>
              <w:pStyle w:val="a3"/>
              <w:rPr>
                <w:color w:val="000000"/>
              </w:rPr>
            </w:pPr>
            <w:r w:rsidRPr="0024082D">
              <w:rPr>
                <w:color w:val="000000"/>
              </w:rPr>
              <w:t>Расположение двух-трех коротких предложений в последовательном порядке (по картинкам или после устного разбора с учителем).</w:t>
            </w:r>
            <w:r w:rsidRPr="0024082D">
              <w:rPr>
                <w:color w:val="000000"/>
              </w:rPr>
              <w:br/>
              <w:t>Составление подписей к серии из двух-трех сюжетных картинок.</w:t>
            </w:r>
            <w:r w:rsidRPr="0024082D">
              <w:rPr>
                <w:color w:val="000000"/>
              </w:rPr>
              <w:br/>
              <w:t>Правильное использование личных местоимений вместо имени существительного.</w:t>
            </w:r>
          </w:p>
        </w:tc>
      </w:tr>
      <w:tr w:rsidR="002F1386" w:rsidRPr="0024082D" w:rsidTr="00124D0D">
        <w:tc>
          <w:tcPr>
            <w:tcW w:w="2660" w:type="dxa"/>
          </w:tcPr>
          <w:p w:rsidR="002F1386" w:rsidRPr="006D7350" w:rsidRDefault="002F1386" w:rsidP="00124D0D">
            <w:pPr>
              <w:pStyle w:val="a3"/>
              <w:jc w:val="both"/>
              <w:rPr>
                <w:color w:val="000000"/>
              </w:rPr>
            </w:pPr>
            <w:r w:rsidRPr="006D7350">
              <w:rPr>
                <w:bCs/>
                <w:color w:val="000000"/>
              </w:rPr>
              <w:lastRenderedPageBreak/>
              <w:t>Письмо и чистописание</w:t>
            </w:r>
          </w:p>
          <w:p w:rsidR="002F1386" w:rsidRPr="006D7350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</w:tcPr>
          <w:p w:rsidR="002F1386" w:rsidRPr="006D7350" w:rsidRDefault="002F1386" w:rsidP="00124D0D">
            <w:pPr>
              <w:pStyle w:val="a3"/>
              <w:rPr>
                <w:color w:val="000000"/>
              </w:rPr>
            </w:pPr>
            <w:r w:rsidRPr="0024082D">
              <w:rPr>
                <w:color w:val="000000"/>
              </w:rPr>
              <w:t>Списывание предложений с дополнением пропущенных слов по картинкам.</w:t>
            </w:r>
            <w:r w:rsidRPr="0024082D">
              <w:rPr>
                <w:color w:val="000000"/>
              </w:rPr>
              <w:br/>
              <w:t>Выписывание слов, начинающихся с определенной буквы, определенного слога и т. д.</w:t>
            </w:r>
            <w:r w:rsidRPr="0024082D">
              <w:rPr>
                <w:color w:val="000000"/>
              </w:rPr>
              <w:br/>
              <w:t>Составление под руководством учителя из букв разрезной азбуки слов — подписей под предметными рисунками и их запись; составление и запись предложений из трех-четырех данных вразбивку слов.</w:t>
            </w:r>
            <w:r w:rsidRPr="0024082D">
              <w:rPr>
                <w:color w:val="000000"/>
              </w:rPr>
              <w:br/>
              <w:t>Запись коротких предложений, составленных с помощью учителя в связи с чтением, работой по картинкам и с календарем природы.</w:t>
            </w:r>
          </w:p>
        </w:tc>
      </w:tr>
      <w:tr w:rsidR="002F1386" w:rsidRPr="0024082D" w:rsidTr="00124D0D">
        <w:tc>
          <w:tcPr>
            <w:tcW w:w="2660" w:type="dxa"/>
          </w:tcPr>
          <w:p w:rsidR="002F1386" w:rsidRPr="006D7350" w:rsidRDefault="002F1386" w:rsidP="00124D0D">
            <w:pPr>
              <w:pStyle w:val="a3"/>
              <w:jc w:val="both"/>
              <w:rPr>
                <w:color w:val="000000"/>
              </w:rPr>
            </w:pPr>
            <w:r w:rsidRPr="006D7350">
              <w:rPr>
                <w:bCs/>
                <w:color w:val="000000"/>
              </w:rPr>
              <w:t>Устная речь</w:t>
            </w:r>
          </w:p>
          <w:p w:rsidR="002F1386" w:rsidRPr="006D7350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</w:tcPr>
          <w:p w:rsidR="002F1386" w:rsidRPr="00185C2D" w:rsidRDefault="002F1386" w:rsidP="00124D0D">
            <w:pPr>
              <w:pStyle w:val="a3"/>
              <w:rPr>
                <w:color w:val="000000"/>
              </w:rPr>
            </w:pPr>
            <w:r w:rsidRPr="0024082D">
              <w:rPr>
                <w:color w:val="000000"/>
              </w:rPr>
              <w:t xml:space="preserve">Повторение </w:t>
            </w:r>
            <w:proofErr w:type="gramStart"/>
            <w:r w:rsidRPr="0024082D">
              <w:rPr>
                <w:color w:val="000000"/>
              </w:rPr>
              <w:t>пройденного</w:t>
            </w:r>
            <w:proofErr w:type="gramEnd"/>
            <w:r w:rsidRPr="0024082D">
              <w:rPr>
                <w:color w:val="000000"/>
              </w:rPr>
              <w:t xml:space="preserve"> за год.</w:t>
            </w:r>
            <w:r w:rsidRPr="0024082D">
              <w:rPr>
                <w:color w:val="000000"/>
              </w:rPr>
              <w:br/>
              <w:t>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      </w:r>
            <w:r w:rsidRPr="0024082D">
              <w:rPr>
                <w:color w:val="000000"/>
              </w:rPr>
              <w:br/>
              <w:t>Правильное употребление форм знакомых слов при ответах на вопросы и составление предложений. Использование предлогов </w:t>
            </w:r>
            <w:r w:rsidRPr="0024082D">
              <w:rPr>
                <w:b/>
                <w:bCs/>
                <w:color w:val="000000"/>
              </w:rPr>
              <w:t xml:space="preserve">у, </w:t>
            </w:r>
            <w:proofErr w:type="gramStart"/>
            <w:r w:rsidRPr="0024082D">
              <w:rPr>
                <w:b/>
                <w:bCs/>
                <w:color w:val="000000"/>
              </w:rPr>
              <w:t>к</w:t>
            </w:r>
            <w:proofErr w:type="gramEnd"/>
            <w:r w:rsidRPr="0024082D">
              <w:rPr>
                <w:b/>
                <w:bCs/>
                <w:color w:val="000000"/>
              </w:rPr>
              <w:t>,</w:t>
            </w:r>
            <w:r w:rsidRPr="0024082D">
              <w:rPr>
                <w:color w:val="000000"/>
              </w:rPr>
              <w:t> </w:t>
            </w:r>
            <w:r w:rsidRPr="0024082D">
              <w:rPr>
                <w:b/>
                <w:bCs/>
                <w:color w:val="000000"/>
              </w:rPr>
              <w:t>с </w:t>
            </w:r>
            <w:r w:rsidRPr="0024082D">
              <w:rPr>
                <w:color w:val="000000"/>
              </w:rPr>
              <w:t>и некоторых наречий.</w:t>
            </w:r>
            <w:r w:rsidRPr="0024082D">
              <w:rPr>
                <w:color w:val="000000"/>
              </w:rPr>
              <w:br/>
              <w:t>Связное высказывание по предложенному плану в виде вопросов (3—4 пункта).</w:t>
            </w:r>
          </w:p>
        </w:tc>
      </w:tr>
    </w:tbl>
    <w:p w:rsidR="002F1386" w:rsidRDefault="002F1386" w:rsidP="002F13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86" w:rsidRPr="00297784" w:rsidRDefault="002F1386" w:rsidP="002F1386">
      <w:pPr>
        <w:pStyle w:val="Default"/>
        <w:spacing w:line="360" w:lineRule="auto"/>
        <w:jc w:val="center"/>
        <w:rPr>
          <w:b/>
          <w:bCs/>
        </w:rPr>
      </w:pPr>
      <w:r w:rsidRPr="00297784">
        <w:rPr>
          <w:b/>
          <w:bCs/>
        </w:rPr>
        <w:t>Содержание учеб</w:t>
      </w:r>
      <w:r>
        <w:rPr>
          <w:b/>
          <w:bCs/>
        </w:rPr>
        <w:t xml:space="preserve">ного предмета «Русский язык» в 3 </w:t>
      </w:r>
      <w:r w:rsidRPr="00297784">
        <w:rPr>
          <w:b/>
          <w:bCs/>
        </w:rPr>
        <w:t>классе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67"/>
        <w:gridCol w:w="7404"/>
      </w:tblGrid>
      <w:tr w:rsidR="002F1386" w:rsidTr="00124D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86" w:rsidRDefault="002F1386" w:rsidP="00124D0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86" w:rsidRDefault="002F1386" w:rsidP="00124D0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Краткое содержание раздела</w:t>
            </w:r>
          </w:p>
        </w:tc>
      </w:tr>
      <w:tr w:rsidR="002F1386" w:rsidTr="00124D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</w:t>
            </w:r>
          </w:p>
          <w:p w:rsidR="002F1386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Предложение. Выделение предложения из текста. Предложение и его схема. Предложения-вопросы и предложения-ответы Завершение начатого предложения. Различение набора слов и предложения. Порядок слов в предложении.</w:t>
            </w:r>
          </w:p>
        </w:tc>
      </w:tr>
      <w:tr w:rsidR="002F1386" w:rsidTr="00124D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Звуки и буквы</w:t>
            </w:r>
          </w:p>
          <w:p w:rsidR="002F1386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86" w:rsidRDefault="002F1386" w:rsidP="00124D0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Знакомство с алфавитом. Звуки гласные и согласные. </w:t>
            </w:r>
            <w:r>
              <w:rPr>
                <w:color w:val="000000"/>
                <w:lang w:eastAsia="en-US"/>
              </w:rPr>
              <w:br/>
              <w:t>Гласные ударные и безударные. Выделение ударной гласной в слове. Постановка знака ударения. Деление слов на слоги.</w:t>
            </w:r>
            <w:r>
              <w:rPr>
                <w:color w:val="000000"/>
                <w:lang w:eastAsia="en-US"/>
              </w:rPr>
              <w:br/>
              <w:t>Слова с гласными </w:t>
            </w:r>
            <w:r>
              <w:rPr>
                <w:b/>
                <w:bCs/>
                <w:color w:val="000000"/>
                <w:lang w:eastAsia="en-US"/>
              </w:rPr>
              <w:t xml:space="preserve"> е,  ё ю, я</w:t>
            </w:r>
            <w:r>
              <w:rPr>
                <w:color w:val="000000"/>
                <w:lang w:eastAsia="en-US"/>
              </w:rPr>
              <w:t> в начале слова или слога. Перенос части слова при письме.</w:t>
            </w:r>
            <w:r>
              <w:rPr>
                <w:color w:val="000000"/>
                <w:lang w:eastAsia="en-US"/>
              </w:rPr>
              <w:br/>
              <w:t>Написание слов с этими согласными.</w:t>
            </w:r>
            <w:r>
              <w:rPr>
                <w:color w:val="000000"/>
                <w:lang w:eastAsia="en-US"/>
              </w:rPr>
              <w:br/>
              <w:t>Согласные твердые и мягкие, их различение на слух и в произношении. Обозначение мягкости согласных буквами </w:t>
            </w:r>
            <w:r>
              <w:rPr>
                <w:b/>
                <w:bCs/>
                <w:color w:val="000000"/>
                <w:lang w:eastAsia="en-US"/>
              </w:rPr>
              <w:t>и, е, ё ю, я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br/>
              <w:t>Буква </w:t>
            </w:r>
            <w:r>
              <w:rPr>
                <w:b/>
                <w:bCs/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 xml:space="preserve"> для обозначения мягкости согласных в конце слова. Буква мягкий знак (ь) в середине слова. Гласные после шипящих согласных ш, ж, </w:t>
            </w:r>
            <w:proofErr w:type="gramStart"/>
            <w:r>
              <w:rPr>
                <w:color w:val="000000"/>
                <w:lang w:eastAsia="en-US"/>
              </w:rPr>
              <w:t>ч</w:t>
            </w:r>
            <w:proofErr w:type="gramEnd"/>
            <w:r>
              <w:rPr>
                <w:color w:val="000000"/>
                <w:lang w:eastAsia="en-US"/>
              </w:rPr>
              <w:t xml:space="preserve">, щ. Написание </w:t>
            </w:r>
            <w:proofErr w:type="spellStart"/>
            <w:r>
              <w:rPr>
                <w:color w:val="000000"/>
                <w:lang w:eastAsia="en-US"/>
              </w:rPr>
              <w:t>жи</w:t>
            </w:r>
            <w:proofErr w:type="spellEnd"/>
            <w:r>
              <w:rPr>
                <w:color w:val="000000"/>
                <w:lang w:eastAsia="en-US"/>
              </w:rPr>
              <w:t xml:space="preserve"> – ши, </w:t>
            </w:r>
            <w:proofErr w:type="spellStart"/>
            <w:r>
              <w:rPr>
                <w:color w:val="000000"/>
                <w:lang w:eastAsia="en-US"/>
              </w:rPr>
              <w:t>ч</w:t>
            </w:r>
            <w:proofErr w:type="gramStart"/>
            <w:r>
              <w:rPr>
                <w:color w:val="000000"/>
                <w:lang w:eastAsia="en-US"/>
              </w:rPr>
              <w:t>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  <w:r>
              <w:rPr>
                <w:color w:val="000000"/>
                <w:lang w:eastAsia="en-US"/>
              </w:rPr>
              <w:t xml:space="preserve"> ща, чу-</w:t>
            </w:r>
            <w:proofErr w:type="spellStart"/>
            <w:r>
              <w:rPr>
                <w:color w:val="000000"/>
                <w:lang w:eastAsia="en-US"/>
              </w:rPr>
              <w:t>щу</w:t>
            </w:r>
            <w:proofErr w:type="spellEnd"/>
            <w:r>
              <w:rPr>
                <w:color w:val="000000"/>
                <w:lang w:eastAsia="en-US"/>
              </w:rPr>
              <w:t xml:space="preserve"> в словах. Парные звонкие и глухие согласные. Составление пар звонких и глухих согласных. Различение Б-П, </w:t>
            </w:r>
            <w:proofErr w:type="gramStart"/>
            <w:r>
              <w:rPr>
                <w:color w:val="000000"/>
                <w:lang w:eastAsia="en-US"/>
              </w:rPr>
              <w:t>В-</w:t>
            </w:r>
            <w:proofErr w:type="gramEnd"/>
            <w:r>
              <w:rPr>
                <w:color w:val="000000"/>
                <w:lang w:eastAsia="en-US"/>
              </w:rPr>
              <w:t xml:space="preserve"> Ф, Г- К, Д-Т, З- С, Ж- Ш. Наблюдение за звонкими и глухими согласными на конце слова.</w:t>
            </w:r>
            <w:r>
              <w:rPr>
                <w:color w:val="000000"/>
                <w:lang w:eastAsia="en-US"/>
              </w:rPr>
              <w:br/>
            </w:r>
          </w:p>
        </w:tc>
      </w:tr>
      <w:tr w:rsidR="002F1386" w:rsidTr="00124D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Слово</w:t>
            </w:r>
          </w:p>
          <w:p w:rsidR="002F1386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86" w:rsidRDefault="002F1386" w:rsidP="00124D0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слов, обозначающих предметы:</w:t>
            </w:r>
            <w:r>
              <w:rPr>
                <w:color w:val="000000"/>
                <w:lang w:eastAsia="en-US"/>
              </w:rPr>
              <w:br/>
              <w:t>называние предметов и различение их по вопросам кто? что?;</w:t>
            </w:r>
            <w:r>
              <w:rPr>
                <w:color w:val="000000"/>
                <w:lang w:eastAsia="en-US"/>
              </w:rPr>
              <w:br/>
              <w:t>называние одного предмета и нескольких одинаковых предметов (</w:t>
            </w:r>
            <w:r>
              <w:rPr>
                <w:i/>
                <w:iCs/>
                <w:color w:val="000000"/>
                <w:lang w:eastAsia="en-US"/>
              </w:rPr>
              <w:t>стол — столы; рама — рамы</w:t>
            </w:r>
            <w:r>
              <w:rPr>
                <w:color w:val="000000"/>
                <w:lang w:eastAsia="en-US"/>
              </w:rPr>
              <w:t>)</w:t>
            </w:r>
            <w:r>
              <w:rPr>
                <w:i/>
                <w:iCs/>
                <w:color w:val="000000"/>
                <w:lang w:eastAsia="en-US"/>
              </w:rPr>
              <w:t>;</w:t>
            </w:r>
            <w:r>
              <w:rPr>
                <w:color w:val="000000"/>
                <w:lang w:eastAsia="en-US"/>
              </w:rPr>
              <w:t xml:space="preserve"> Выделение названий предмета из предложения.</w:t>
            </w:r>
            <w:r>
              <w:rPr>
                <w:color w:val="000000"/>
                <w:lang w:eastAsia="en-US"/>
              </w:rPr>
              <w:br/>
              <w:t>Умение различать слова по их отношению к родовым категориям (</w:t>
            </w:r>
            <w:r>
              <w:rPr>
                <w:i/>
                <w:iCs/>
                <w:color w:val="000000"/>
                <w:lang w:eastAsia="en-US"/>
              </w:rPr>
              <w:t>игрушка, одежда, обувь </w:t>
            </w:r>
            <w:r>
              <w:rPr>
                <w:color w:val="000000"/>
                <w:lang w:eastAsia="en-US"/>
              </w:rPr>
              <w:t>и др.).</w:t>
            </w:r>
            <w:r>
              <w:rPr>
                <w:color w:val="000000"/>
                <w:lang w:eastAsia="en-US"/>
              </w:rPr>
              <w:br/>
              <w:t>Большая буква в именах, фамилиях людей, в кличках животных.</w:t>
            </w:r>
            <w:r>
              <w:rPr>
                <w:color w:val="000000"/>
                <w:lang w:eastAsia="en-US"/>
              </w:rPr>
              <w:br/>
              <w:t>Изучение слов, обозначающих действия: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называние действий предметов по вопросам что делает? что делают?</w:t>
            </w:r>
            <w:r>
              <w:rPr>
                <w:color w:val="000000"/>
                <w:lang w:eastAsia="en-US"/>
              </w:rPr>
              <w:br/>
              <w:t>группировка действий по признаку их однородности</w:t>
            </w:r>
            <w:proofErr w:type="gramStart"/>
            <w:r>
              <w:rPr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lang w:eastAsia="en-US"/>
              </w:rPr>
              <w:t xml:space="preserve"> Различение названий действий по вопросам что делал? Что делала? Что сделал? Что сделала? Что сделали? Что сделает? Что сделают?</w:t>
            </w:r>
            <w:r>
              <w:rPr>
                <w:color w:val="000000"/>
                <w:lang w:eastAsia="en-US"/>
              </w:rPr>
              <w:br/>
              <w:t xml:space="preserve">Умение согласовывать слова, обозначающие действия, со словами, обозначающими предметы. Определение признака  предмета по вопросам </w:t>
            </w:r>
            <w:proofErr w:type="gramStart"/>
            <w:r>
              <w:rPr>
                <w:color w:val="000000"/>
                <w:lang w:eastAsia="en-US"/>
              </w:rPr>
              <w:t>какой</w:t>
            </w:r>
            <w:proofErr w:type="gramEnd"/>
            <w:r>
              <w:rPr>
                <w:color w:val="000000"/>
                <w:lang w:eastAsia="en-US"/>
              </w:rPr>
              <w:t>? какая? какое? какие? Различение предметов по их признакам. Постановка вопросов к названиям признаков предмета.</w:t>
            </w:r>
            <w:r>
              <w:rPr>
                <w:color w:val="000000"/>
                <w:lang w:eastAsia="en-US"/>
              </w:rPr>
              <w:br/>
              <w:t>Знакомство с предлогом как отдельным словом (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в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, из, на, у, с</w:t>
            </w:r>
            <w:r>
              <w:rPr>
                <w:color w:val="000000"/>
                <w:lang w:eastAsia="en-US"/>
              </w:rPr>
              <w:t xml:space="preserve">). Предлоги </w:t>
            </w:r>
            <w:proofErr w:type="gramStart"/>
            <w:r>
              <w:rPr>
                <w:color w:val="000000"/>
                <w:lang w:eastAsia="en-US"/>
              </w:rPr>
              <w:t>к</w:t>
            </w:r>
            <w:proofErr w:type="gramEnd"/>
            <w:r>
              <w:rPr>
                <w:color w:val="000000"/>
                <w:lang w:eastAsia="en-US"/>
              </w:rPr>
              <w:t xml:space="preserve">, по со словами. Предлог </w:t>
            </w:r>
            <w:proofErr w:type="gramStart"/>
            <w:r>
              <w:rPr>
                <w:color w:val="000000"/>
                <w:lang w:eastAsia="en-US"/>
              </w:rPr>
              <w:t>от</w:t>
            </w:r>
            <w:proofErr w:type="gramEnd"/>
            <w:r>
              <w:rPr>
                <w:color w:val="000000"/>
                <w:lang w:eastAsia="en-US"/>
              </w:rPr>
              <w:t xml:space="preserve"> со словами.  Предлоги над, </w:t>
            </w:r>
            <w:proofErr w:type="gramStart"/>
            <w:r>
              <w:rPr>
                <w:color w:val="000000"/>
                <w:lang w:eastAsia="en-US"/>
              </w:rPr>
              <w:t>под</w:t>
            </w:r>
            <w:proofErr w:type="gramEnd"/>
            <w:r>
              <w:rPr>
                <w:color w:val="000000"/>
                <w:lang w:eastAsia="en-US"/>
              </w:rPr>
              <w:t>, о со словами. Раздельное написание предлога со словом, к которому он относится (под руководством учителя).</w:t>
            </w:r>
            <w:r>
              <w:rPr>
                <w:color w:val="000000"/>
                <w:lang w:eastAsia="en-US"/>
              </w:rPr>
              <w:br/>
              <w:t>Правописание слов с непроверяемыми написаниями в корне, взятых из словаря учебника.</w:t>
            </w:r>
          </w:p>
        </w:tc>
      </w:tr>
      <w:tr w:rsidR="002F1386" w:rsidTr="00124D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Предложение</w:t>
            </w:r>
          </w:p>
          <w:p w:rsidR="002F1386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Выделение предложения из текста. Предложение законченное и незаконченное. Распространение предложений. Слова в предложении. Порядок слов в предложении. Составление предложений.</w:t>
            </w:r>
          </w:p>
        </w:tc>
      </w:tr>
      <w:tr w:rsidR="002F1386" w:rsidTr="00124D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Связная письменная речь</w:t>
            </w:r>
          </w:p>
          <w:p w:rsidR="002F1386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86" w:rsidRDefault="002F1386" w:rsidP="00124D0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Расположение двух-трех коротких предложений в последовательном порядке (по картинкам или после устного разбора с учителем).</w:t>
            </w:r>
            <w:r>
              <w:rPr>
                <w:color w:val="000000"/>
                <w:lang w:eastAsia="en-US"/>
              </w:rPr>
              <w:br/>
              <w:t>Составление подписей к серии из двух-трех сюжетных картинок.</w:t>
            </w:r>
            <w:r>
              <w:rPr>
                <w:color w:val="000000"/>
                <w:lang w:eastAsia="en-US"/>
              </w:rPr>
              <w:br/>
              <w:t>Правильное использование личных местоимений вместо имени существительного.</w:t>
            </w:r>
          </w:p>
        </w:tc>
      </w:tr>
      <w:tr w:rsidR="002F1386" w:rsidTr="00124D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Письмо и чистописание</w:t>
            </w:r>
          </w:p>
          <w:p w:rsidR="002F1386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86" w:rsidRDefault="002F1386" w:rsidP="00124D0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Списывание предложений с дополнением пропущенных слов по картинкам.</w:t>
            </w:r>
            <w:r>
              <w:rPr>
                <w:color w:val="000000"/>
                <w:lang w:eastAsia="en-US"/>
              </w:rPr>
              <w:br/>
              <w:t>Выписывание слов, начинающихся с определенной буквы, определенного слога и т. д.</w:t>
            </w:r>
            <w:r>
              <w:rPr>
                <w:color w:val="000000"/>
                <w:lang w:eastAsia="en-US"/>
              </w:rPr>
              <w:br/>
              <w:t>Составление под руководством учителя из букв разрезной азбуки слов — подписей под предметными рисунками и их запись; составление и запись предложений из трех-четырех данных вразбивку слов.</w:t>
            </w:r>
            <w:r>
              <w:rPr>
                <w:color w:val="000000"/>
                <w:lang w:eastAsia="en-US"/>
              </w:rPr>
              <w:br/>
              <w:t>Запись коротких предложений, составленных с помощью учителя в связи с чтением, работой по картинкам и с календарем природы.</w:t>
            </w:r>
          </w:p>
        </w:tc>
      </w:tr>
      <w:tr w:rsidR="002F1386" w:rsidTr="00124D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Устная речь</w:t>
            </w:r>
          </w:p>
          <w:p w:rsidR="002F1386" w:rsidRDefault="002F1386" w:rsidP="00124D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86" w:rsidRDefault="002F1386" w:rsidP="00124D0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Повторение </w:t>
            </w:r>
            <w:proofErr w:type="gramStart"/>
            <w:r>
              <w:rPr>
                <w:color w:val="000000"/>
                <w:lang w:eastAsia="en-US"/>
              </w:rPr>
              <w:t>пройденного</w:t>
            </w:r>
            <w:proofErr w:type="gramEnd"/>
            <w:r>
              <w:rPr>
                <w:color w:val="000000"/>
                <w:lang w:eastAsia="en-US"/>
              </w:rPr>
              <w:t xml:space="preserve"> за год.</w:t>
            </w:r>
            <w:r>
              <w:rPr>
                <w:color w:val="000000"/>
                <w:lang w:eastAsia="en-US"/>
              </w:rPr>
              <w:br/>
              <w:t>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      </w:r>
            <w:r>
              <w:rPr>
                <w:color w:val="000000"/>
                <w:lang w:eastAsia="en-US"/>
              </w:rPr>
              <w:br/>
              <w:t>Правильное употребление форм знакомых слов при ответах на вопросы и составление предложений. Использование предлогов </w:t>
            </w:r>
            <w:r>
              <w:rPr>
                <w:b/>
                <w:bCs/>
                <w:color w:val="000000"/>
                <w:lang w:eastAsia="en-US"/>
              </w:rPr>
              <w:t xml:space="preserve">у,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к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b/>
                <w:bCs/>
                <w:color w:val="000000"/>
                <w:lang w:eastAsia="en-US"/>
              </w:rPr>
              <w:t>с </w:t>
            </w:r>
            <w:r>
              <w:rPr>
                <w:color w:val="000000"/>
                <w:lang w:eastAsia="en-US"/>
              </w:rPr>
              <w:t>и некоторых наречий.</w:t>
            </w:r>
            <w:r>
              <w:rPr>
                <w:color w:val="000000"/>
                <w:lang w:eastAsia="en-US"/>
              </w:rPr>
              <w:br/>
              <w:t>Связное высказывание по предложенному плану в виде вопросов (3—4 пункта).</w:t>
            </w:r>
          </w:p>
        </w:tc>
      </w:tr>
    </w:tbl>
    <w:p w:rsidR="002F1386" w:rsidRDefault="002F1386" w:rsidP="002F13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86" w:rsidRPr="00297784" w:rsidRDefault="002F1386" w:rsidP="002F1386">
      <w:pPr>
        <w:pStyle w:val="Default"/>
        <w:spacing w:line="360" w:lineRule="auto"/>
        <w:jc w:val="center"/>
        <w:rPr>
          <w:b/>
          <w:bCs/>
        </w:rPr>
      </w:pPr>
      <w:r w:rsidRPr="00297784">
        <w:rPr>
          <w:b/>
          <w:bCs/>
        </w:rPr>
        <w:t>Содержание учеб</w:t>
      </w:r>
      <w:r>
        <w:rPr>
          <w:b/>
          <w:bCs/>
        </w:rPr>
        <w:t xml:space="preserve">ного предмета «Русский язык» в 4 </w:t>
      </w:r>
      <w:r w:rsidRPr="00297784">
        <w:rPr>
          <w:b/>
          <w:bCs/>
        </w:rPr>
        <w:t>классе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09"/>
        <w:gridCol w:w="7462"/>
      </w:tblGrid>
      <w:tr w:rsidR="002F1386" w:rsidTr="00124D0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86" w:rsidRDefault="002F1386" w:rsidP="00124D0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86" w:rsidRDefault="002F1386" w:rsidP="00124D0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Краткое содержание раздела</w:t>
            </w:r>
          </w:p>
        </w:tc>
      </w:tr>
      <w:tr w:rsidR="002F1386" w:rsidTr="00124D0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</w:t>
            </w:r>
          </w:p>
          <w:p w:rsidR="002F1386" w:rsidRPr="00CB0901" w:rsidRDefault="002F1386" w:rsidP="00124D0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Pr="00CB0901" w:rsidRDefault="002F1386" w:rsidP="00124D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Предложение. Выделение его из текста. Предложение законченное и незаконченное. Завершение начатого предложения. Предложение и его схема. Порядок слов в предложении. Выделение в предложении названий предметов, действий и признаков. Составление предложений по сюжетной картинке. Составление по предметной картинке.</w:t>
            </w:r>
          </w:p>
        </w:tc>
      </w:tr>
      <w:tr w:rsidR="002F1386" w:rsidTr="00124D0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Pr="00CB0901" w:rsidRDefault="002F1386" w:rsidP="00124D0D">
            <w:pPr>
              <w:pStyle w:val="a3"/>
              <w:jc w:val="both"/>
              <w:rPr>
                <w:bCs/>
                <w:color w:val="000000"/>
                <w:lang w:eastAsia="en-US"/>
              </w:rPr>
            </w:pPr>
            <w:r w:rsidRPr="00CB0901">
              <w:rPr>
                <w:bCs/>
              </w:rPr>
              <w:lastRenderedPageBreak/>
              <w:t>Звуки и буквы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Алфавит. Расположение слов по алфавиту. Гласные звуки и буквы. Ударные и безударные гласные. Одинаковое написание гласных в ударной и безударной позиции. Проверка безударных гласных в слове. Проверяемые и непроверяемые безударные гласные. Твердые и мягкие согласные. Их различение перед гласными. Обозначение мягкости согласных на письме буквами и, е, ё, ю, я. Буква мягкий знак на конце и в середине слова. Различение твердых и мягких согласных. Написание </w:t>
            </w:r>
            <w:proofErr w:type="spellStart"/>
            <w:r>
              <w:rPr>
                <w:bCs/>
              </w:rPr>
              <w:t>жи</w:t>
            </w:r>
            <w:proofErr w:type="spellEnd"/>
            <w:r>
              <w:rPr>
                <w:bCs/>
              </w:rPr>
              <w:t xml:space="preserve">-ши, </w:t>
            </w:r>
            <w:proofErr w:type="spellStart"/>
            <w:proofErr w:type="gramStart"/>
            <w:r>
              <w:rPr>
                <w:bCs/>
              </w:rPr>
              <w:t>ча</w:t>
            </w:r>
            <w:proofErr w:type="spellEnd"/>
            <w:r>
              <w:rPr>
                <w:bCs/>
              </w:rPr>
              <w:t>-ща</w:t>
            </w:r>
            <w:proofErr w:type="gramEnd"/>
            <w:r>
              <w:rPr>
                <w:bCs/>
              </w:rPr>
              <w:t>, чу-</w:t>
            </w:r>
            <w:proofErr w:type="spellStart"/>
            <w:r>
              <w:rPr>
                <w:bCs/>
              </w:rPr>
              <w:t>щу</w:t>
            </w:r>
            <w:proofErr w:type="spellEnd"/>
            <w:r>
              <w:rPr>
                <w:bCs/>
              </w:rPr>
              <w:t xml:space="preserve"> в словах. Разделительный мягкий знак перед гласными и, е, ю, я. Перенос слов с разделительным мягким знаком и без него. Различение сходных по буквам слов с разделительным мягким знаком и без него.</w:t>
            </w:r>
          </w:p>
          <w:p w:rsidR="002F1386" w:rsidRDefault="002F1386" w:rsidP="00124D0D">
            <w:pPr>
              <w:pStyle w:val="Default"/>
              <w:rPr>
                <w:bCs/>
              </w:rPr>
            </w:pPr>
            <w:r>
              <w:rPr>
                <w:bCs/>
              </w:rPr>
              <w:t>Звонкие и глухие согласные. Наблюдение за парными согласными на конце слова. Различение правил проверки парных согласных и безударных гласных. Правила правописания в слове.</w:t>
            </w:r>
          </w:p>
        </w:tc>
      </w:tr>
      <w:tr w:rsidR="002F1386" w:rsidTr="00124D0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Pr="00CB0901" w:rsidRDefault="002F1386" w:rsidP="00124D0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Слово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Default"/>
              <w:rPr>
                <w:bCs/>
              </w:rPr>
            </w:pPr>
            <w:r>
              <w:rPr>
                <w:bCs/>
              </w:rPr>
              <w:t>Название предметов, действий и признаков предметов.</w:t>
            </w:r>
          </w:p>
          <w:p w:rsidR="002F1386" w:rsidRDefault="002F1386" w:rsidP="00124D0D">
            <w:pPr>
              <w:pStyle w:val="Default"/>
            </w:pPr>
            <w:r>
              <w:rPr>
                <w:bCs/>
              </w:rPr>
              <w:t xml:space="preserve">Название предметов. Различение  их по вопросам кто? Что? Кого? Чего? Кому? Кем? Чем? Оком? О чем? Выделение названий предметов в предложении. </w:t>
            </w:r>
            <w:r>
              <w:t>Большая буква в именах, фамилиях людей, в кличках животных. Большая буква в названиях городов, сел, деревень, улиц.</w:t>
            </w:r>
          </w:p>
          <w:p w:rsidR="002F1386" w:rsidRDefault="002F1386" w:rsidP="00124D0D">
            <w:pPr>
              <w:pStyle w:val="Default"/>
            </w:pPr>
            <w:r>
              <w:t xml:space="preserve">Название признаков предмета. Определение их по вопросам </w:t>
            </w:r>
            <w:proofErr w:type="gramStart"/>
            <w:r>
              <w:t>какой</w:t>
            </w:r>
            <w:proofErr w:type="gramEnd"/>
            <w:r>
              <w:t>? Какая? Какое? какие?</w:t>
            </w:r>
          </w:p>
          <w:p w:rsidR="002F1386" w:rsidRDefault="002F1386" w:rsidP="00124D0D">
            <w:pPr>
              <w:pStyle w:val="Default"/>
              <w:rPr>
                <w:bCs/>
              </w:rPr>
            </w:pPr>
            <w:r>
              <w:t xml:space="preserve">Постановка вопросов к названиям признаков предмета. Различение признаков, обозначающих цвет, форму, величину, материал, вкус предмета. Подбор слов обозначающих ряд признаков одного предмета. Постановка вопросов к словам в предложении. Распространение предложений словами, по вопросам. </w:t>
            </w:r>
            <w:proofErr w:type="gramStart"/>
            <w:r>
              <w:t>Предлоги по, к, от, над, пол, о, в, на со словами.</w:t>
            </w:r>
            <w:r>
              <w:br/>
            </w:r>
            <w:proofErr w:type="gramEnd"/>
          </w:p>
        </w:tc>
      </w:tr>
      <w:tr w:rsidR="002F1386" w:rsidTr="00124D0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Предложение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Default"/>
              <w:rPr>
                <w:bCs/>
              </w:rPr>
            </w:pPr>
            <w:r>
              <w:rPr>
                <w:bCs/>
              </w:rPr>
              <w:t>Выделение предложения из текста. Деление текста на предложения. Завершение начатого предложения. Порядок слов в предложении. Связь слов в предложении. Вопросительные предложения. Восклицательные предложения.</w:t>
            </w:r>
          </w:p>
        </w:tc>
      </w:tr>
      <w:tr w:rsidR="002F1386" w:rsidTr="00124D0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Default"/>
              <w:rPr>
                <w:bCs/>
              </w:rPr>
            </w:pPr>
            <w:r>
              <w:rPr>
                <w:bCs/>
              </w:rPr>
              <w:t>Устная речь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86" w:rsidRDefault="002F1386" w:rsidP="00124D0D">
            <w:pPr>
              <w:pStyle w:val="Default"/>
              <w:rPr>
                <w:bCs/>
              </w:rPr>
            </w:pPr>
            <w:r>
              <w:rPr>
                <w:bCs/>
              </w:rPr>
              <w:t>Правописание гласных и согласных в слове. Название предметов, действий, признаков.</w:t>
            </w:r>
          </w:p>
          <w:p w:rsidR="002F1386" w:rsidRDefault="002F1386" w:rsidP="00124D0D">
            <w:pPr>
              <w:pStyle w:val="Default"/>
              <w:rPr>
                <w:bCs/>
              </w:rPr>
            </w:pPr>
            <w:r>
              <w:rPr>
                <w:bCs/>
              </w:rPr>
              <w:t>Предложение.</w:t>
            </w:r>
          </w:p>
        </w:tc>
      </w:tr>
    </w:tbl>
    <w:p w:rsidR="002F1386" w:rsidRDefault="002F1386" w:rsidP="002F138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E5EFA" w:rsidRPr="002F1386" w:rsidRDefault="002F1386" w:rsidP="002F13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</w:p>
    <w:p w:rsidR="00C8181E" w:rsidRPr="00297784" w:rsidRDefault="002F1386" w:rsidP="00C81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A0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181E" w:rsidRPr="0029778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C8181E">
        <w:rPr>
          <w:rFonts w:ascii="Times New Roman" w:hAnsi="Times New Roman" w:cs="Times New Roman"/>
          <w:b/>
          <w:sz w:val="24"/>
          <w:szCs w:val="24"/>
        </w:rPr>
        <w:t>1</w:t>
      </w:r>
      <w:r w:rsidR="000605D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35"/>
        <w:gridCol w:w="2608"/>
        <w:gridCol w:w="567"/>
        <w:gridCol w:w="851"/>
        <w:gridCol w:w="5210"/>
      </w:tblGrid>
      <w:tr w:rsidR="000605D6" w:rsidTr="00CB0901">
        <w:trPr>
          <w:cantSplit/>
          <w:trHeight w:val="192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6" w:rsidRPr="000605D6" w:rsidRDefault="000605D6" w:rsidP="000605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6" w:rsidRPr="000605D6" w:rsidRDefault="000605D6" w:rsidP="000605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5D6" w:rsidRPr="000605D6" w:rsidRDefault="000605D6" w:rsidP="000605D6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5D6" w:rsidRPr="000605D6" w:rsidRDefault="000605D6" w:rsidP="000605D6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контрольных работ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D6" w:rsidRPr="00297784" w:rsidRDefault="000605D6" w:rsidP="00665EFA">
            <w:pPr>
              <w:pStyle w:val="Default"/>
              <w:jc w:val="center"/>
            </w:pPr>
            <w:r w:rsidRPr="00297784">
              <w:rPr>
                <w:b/>
                <w:bCs/>
              </w:rPr>
              <w:t xml:space="preserve">Характеристика деятельности </w:t>
            </w:r>
            <w:proofErr w:type="gramStart"/>
            <w:r w:rsidRPr="00297784">
              <w:rPr>
                <w:b/>
                <w:bCs/>
              </w:rPr>
              <w:t>обучающихся</w:t>
            </w:r>
            <w:proofErr w:type="gramEnd"/>
          </w:p>
        </w:tc>
      </w:tr>
      <w:tr w:rsidR="009E01BC" w:rsidTr="00CB0901">
        <w:trPr>
          <w:trHeight w:val="69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Pr="009E01BC" w:rsidRDefault="009E01BC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Default="009E01BC" w:rsidP="00665EFA">
            <w:pPr>
              <w:pStyle w:val="Defaul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Добукварный</w:t>
            </w:r>
            <w:proofErr w:type="spellEnd"/>
            <w:r>
              <w:rPr>
                <w:b/>
                <w:bCs/>
              </w:rPr>
              <w:t xml:space="preserve"> период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Pr="009E01BC" w:rsidRDefault="009E01BC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Pr="00297784" w:rsidRDefault="009E01BC" w:rsidP="00665EF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0 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Pr="00DC2D27" w:rsidRDefault="009E01BC" w:rsidP="00EE5EFA">
            <w:pPr>
              <w:pStyle w:val="Default"/>
              <w:rPr>
                <w:bCs/>
              </w:rPr>
            </w:pPr>
            <w:r w:rsidRPr="00714E58">
              <w:t>Привитие умения правильно сидеть за партой, вставать, слушат</w:t>
            </w:r>
            <w:r>
              <w:t>ь объяснения и указания учителя.</w:t>
            </w:r>
            <w:r w:rsidRPr="00714E58">
              <w:t xml:space="preserve"> Учить обводить по шаблону, </w:t>
            </w:r>
            <w:r w:rsidRPr="00714E58">
              <w:lastRenderedPageBreak/>
              <w:t>раскрашивать. Познакомить с геометрическими фигурами: круг и овал</w:t>
            </w:r>
            <w:r w:rsidRPr="00BA4D9E">
              <w:t>.  «Цветные  шары».</w:t>
            </w:r>
            <w:r w:rsidRPr="00714E58">
              <w:t xml:space="preserve"> Формировать умение находить предметы, похожие на круг и овал в окружающем мире</w:t>
            </w:r>
            <w:r>
              <w:t>.</w:t>
            </w:r>
            <w:r w:rsidRPr="00714E58">
              <w:t xml:space="preserve"> Познакомить с геометрическими фигурами: квадрат, прямоугольник, треугольник</w:t>
            </w:r>
            <w:r>
              <w:t>.</w:t>
            </w:r>
            <w:r w:rsidRPr="00BA4D9E">
              <w:t xml:space="preserve"> Учить писать прямые и кривые линии.</w:t>
            </w:r>
            <w:r>
              <w:t xml:space="preserve"> </w:t>
            </w:r>
            <w:r w:rsidRPr="00BA4D9E">
              <w:t>Выделение линий на рисунках, в буквах. Письмо замкнутых и незамкнутых линий.</w:t>
            </w:r>
            <w:r w:rsidRPr="00714E58">
              <w:t xml:space="preserve"> Учить писать прямые горизонтальные и вертикальные  палочки  разных размеров. Выполнять штриховку по вертикали.</w:t>
            </w:r>
            <w:r>
              <w:t xml:space="preserve"> </w:t>
            </w:r>
            <w:r w:rsidRPr="00714E58">
              <w:rPr>
                <w:shd w:val="clear" w:color="auto" w:fill="FFFFFF"/>
              </w:rPr>
              <w:t>Верхняя, нижняя строка. Понятие «горизонтальная». Письмо палочек по образцу. Рисование из горизонтальных и вертикальных палочек в строку предметов, печатных букв</w:t>
            </w:r>
            <w:r>
              <w:rPr>
                <w:shd w:val="clear" w:color="auto" w:fill="FFFFFF"/>
              </w:rPr>
              <w:t>.</w:t>
            </w:r>
            <w:r w:rsidRPr="001E5043">
              <w:t xml:space="preserve"> Учить писать наклонные палочки.</w:t>
            </w:r>
            <w:r>
              <w:t xml:space="preserve"> </w:t>
            </w:r>
            <w:r w:rsidRPr="001E5043">
              <w:rPr>
                <w:shd w:val="clear" w:color="auto" w:fill="FFFFFF"/>
              </w:rPr>
              <w:t>Верхняя, нижняя строка. Понятие «наклонная». Письмо палочек по образцу. Рисование предметов с элементом «наклонная палочка». Обводка шаблонов, штриховка наклонными палочками.</w:t>
            </w:r>
            <w:r w:rsidRPr="001E5043">
              <w:t xml:space="preserve"> Учить писать прямую палочку с закруглением внизу.</w:t>
            </w:r>
            <w:r>
              <w:t xml:space="preserve"> </w:t>
            </w:r>
            <w:r w:rsidRPr="001E5043">
              <w:rPr>
                <w:shd w:val="clear" w:color="auto" w:fill="FFFFFF"/>
              </w:rPr>
              <w:t>Упражнения в определении положения предметов на плоскости: вверху, внизу. Верхняя, нижняя строка. Понятие «закругление». Письмо палоче</w:t>
            </w:r>
            <w:r>
              <w:rPr>
                <w:shd w:val="clear" w:color="auto" w:fill="FFFFFF"/>
              </w:rPr>
              <w:t>к по образцу. Обводка фигур и рисова</w:t>
            </w:r>
            <w:r w:rsidRPr="001E5043">
              <w:rPr>
                <w:shd w:val="clear" w:color="auto" w:fill="FFFFFF"/>
              </w:rPr>
              <w:t>ние внутри контура палочками с закруглением</w:t>
            </w:r>
            <w:r>
              <w:rPr>
                <w:shd w:val="clear" w:color="auto" w:fill="FFFFFF"/>
              </w:rPr>
              <w:t>.</w:t>
            </w:r>
            <w:r w:rsidRPr="001E5043">
              <w:t xml:space="preserve"> Учить писать прямую палочку с закруглением вверху.</w:t>
            </w:r>
            <w:r>
              <w:t xml:space="preserve"> </w:t>
            </w:r>
            <w:r w:rsidRPr="001E5043">
              <w:rPr>
                <w:shd w:val="clear" w:color="auto" w:fill="FFFFFF"/>
              </w:rPr>
              <w:t>Понятие «выше строки», «закругление вверху»</w:t>
            </w:r>
            <w:r>
              <w:rPr>
                <w:shd w:val="clear" w:color="auto" w:fill="FFFFFF"/>
              </w:rPr>
              <w:t>.</w:t>
            </w:r>
            <w:r w:rsidRPr="001E5043">
              <w:t xml:space="preserve"> Учить писать прямые палочки с закруглением внизу, вверху.</w:t>
            </w:r>
            <w:r>
              <w:t xml:space="preserve"> </w:t>
            </w:r>
            <w:r w:rsidRPr="001E5043">
              <w:rPr>
                <w:shd w:val="clear" w:color="auto" w:fill="FFFFFF"/>
              </w:rPr>
              <w:t>Верхняя, нижняя строка. Понятие «закругление».</w:t>
            </w:r>
            <w:r w:rsidRPr="001E5043">
              <w:t xml:space="preserve"> Учить писать прямую  палочку с двумя закруглениями.</w:t>
            </w:r>
            <w:r w:rsidRPr="001E5043">
              <w:rPr>
                <w:rFonts w:eastAsia="Times New Roman"/>
                <w:lang w:eastAsia="ru-RU"/>
              </w:rPr>
              <w:t xml:space="preserve"> У</w:t>
            </w:r>
            <w:r w:rsidRPr="001E5043">
              <w:t>чить писать полуовалы, овалы.</w:t>
            </w:r>
            <w:r>
              <w:t xml:space="preserve"> </w:t>
            </w:r>
            <w:r w:rsidRPr="001E5043">
              <w:rPr>
                <w:shd w:val="clear" w:color="auto" w:fill="FFFFFF"/>
              </w:rPr>
              <w:t>Упражнения в сравнении положения предметов в пространстве: левый, правый. Понятие «овал», «полуовал», «наклон». Письмо полуовалов и овалов  по образцу.</w:t>
            </w:r>
            <w:r w:rsidRPr="001E5043">
              <w:t xml:space="preserve"> Учить писать палочку с петлей внизу.</w:t>
            </w:r>
            <w:r>
              <w:t xml:space="preserve"> </w:t>
            </w:r>
            <w:r w:rsidRPr="001E5043">
              <w:rPr>
                <w:shd w:val="clear" w:color="auto" w:fill="FFFFFF"/>
              </w:rPr>
              <w:t>Игра «Найди петельку». Понятие «ниже стоки», «петелька». Письмо по образцу длинных наклонных палочек с петлей внизу.</w:t>
            </w:r>
          </w:p>
        </w:tc>
      </w:tr>
      <w:tr w:rsidR="009E01BC" w:rsidTr="00CB0901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Default="009E01BC" w:rsidP="00665EFA">
            <w:pPr>
              <w:pStyle w:val="Default"/>
            </w:pPr>
            <w:r>
              <w:lastRenderedPageBreak/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Pr="00CB0901" w:rsidRDefault="009E01BC" w:rsidP="00665EFA">
            <w:pPr>
              <w:pStyle w:val="Default"/>
              <w:rPr>
                <w:b/>
              </w:rPr>
            </w:pPr>
            <w:r w:rsidRPr="00CB0901">
              <w:rPr>
                <w:b/>
              </w:rPr>
              <w:t>Букварный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Default="009E01BC" w:rsidP="00665EFA">
            <w:pPr>
              <w:pStyle w:val="Default"/>
            </w:pPr>
            <w:r>
              <w:t>85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Default="009E01BC" w:rsidP="00665EFA">
            <w:pPr>
              <w:pStyle w:val="Default"/>
            </w:pPr>
            <w:r>
              <w:t>2 ч</w:t>
            </w:r>
          </w:p>
          <w:p w:rsidR="009E01BC" w:rsidRPr="00DC2D27" w:rsidRDefault="009E01BC" w:rsidP="00665EFA">
            <w:pPr>
              <w:pStyle w:val="Default"/>
              <w:rPr>
                <w:bCs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C" w:rsidRPr="00A56428" w:rsidRDefault="009E01BC" w:rsidP="00EE5EFA">
            <w:pPr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A56428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Познакомить со звуком и буквой а, учить произносить и писать строчную букву а;</w:t>
            </w:r>
          </w:p>
          <w:p w:rsidR="009E01BC" w:rsidRPr="00466C02" w:rsidRDefault="009E01BC" w:rsidP="00EE5EFA">
            <w:pPr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A56428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- учить  выделять </w:t>
            </w:r>
            <w:proofErr w:type="gramStart"/>
            <w:r w:rsidRPr="00A56428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звук</w:t>
            </w:r>
            <w:proofErr w:type="gramEnd"/>
            <w:r w:rsidRPr="00A56428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а в начале слова, соотносить звук и букву, подбирать слова с данным звуком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в начале слова.</w:t>
            </w:r>
            <w:r w:rsidRPr="001E5043">
              <w:rPr>
                <w:color w:val="000000"/>
              </w:rPr>
              <w:t xml:space="preserve"> </w:t>
            </w:r>
            <w:r w:rsidRPr="00466C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графический навык письма строчной буквы у.</w:t>
            </w:r>
            <w:r w:rsidRPr="00466C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графический навык письма слов  </w:t>
            </w:r>
            <w:proofErr w:type="gramStart"/>
            <w:r w:rsidRPr="00466C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</w:t>
            </w:r>
            <w:proofErr w:type="gramEnd"/>
            <w:r w:rsidRPr="00466C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66C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уа</w:t>
            </w:r>
            <w:proofErr w:type="spellEnd"/>
            <w:r w:rsidRPr="00466C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составлять простые предложения с данными словами, отвечать на вопросы.</w:t>
            </w:r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графический навык  письма строчной буквы </w:t>
            </w:r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«М», научить писать её по алгоритму и соединять с буквами нижнего и верхнего соединения. формировать графический навык  письма заглавной буквы «М», научить писать её по алгоритму и соединять с буквами нижнего и верхнего соединения.</w:t>
            </w: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учить  писать заглавную  букву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;</w:t>
            </w:r>
          </w:p>
          <w:p w:rsidR="009E01BC" w:rsidRPr="00466C02" w:rsidRDefault="009E01BC" w:rsidP="00EE5EFA">
            <w:pPr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- Учить  выделять звук а в начале слова, соотносить звук и букву, подбирать слова с данным звуком в начале слова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.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ормировать графический навык  письма заглавной и строчной  буквы «О </w:t>
            </w:r>
            <w:proofErr w:type="spellStart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научить писать её по алгоритму и соединять с буквами нижнего и верхнего соединения.</w:t>
            </w:r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графический навык письма слогов </w:t>
            </w:r>
            <w:proofErr w:type="spellStart"/>
            <w:r w:rsidRPr="00466C02">
              <w:rPr>
                <w:rFonts w:ascii="Times New Roman" w:hAnsi="Times New Roman"/>
                <w:iCs/>
                <w:sz w:val="24"/>
                <w:szCs w:val="24"/>
              </w:rPr>
              <w:t>ам</w:t>
            </w:r>
            <w:proofErr w:type="spellEnd"/>
            <w:r w:rsidRPr="00466C02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466C02">
              <w:rPr>
                <w:rFonts w:ascii="Times New Roman" w:hAnsi="Times New Roman"/>
                <w:iCs/>
                <w:sz w:val="24"/>
                <w:szCs w:val="24"/>
              </w:rPr>
              <w:t>ма</w:t>
            </w:r>
            <w:proofErr w:type="spellEnd"/>
            <w:r w:rsidRPr="00466C02">
              <w:rPr>
                <w:rFonts w:ascii="Times New Roman" w:hAnsi="Times New Roman"/>
                <w:iCs/>
                <w:sz w:val="24"/>
                <w:szCs w:val="24"/>
              </w:rPr>
              <w:t xml:space="preserve">, ум – </w:t>
            </w:r>
            <w:proofErr w:type="spellStart"/>
            <w:r w:rsidRPr="00466C02">
              <w:rPr>
                <w:rFonts w:ascii="Times New Roman" w:hAnsi="Times New Roman"/>
                <w:iCs/>
                <w:sz w:val="24"/>
                <w:szCs w:val="24"/>
              </w:rPr>
              <w:t>му</w:t>
            </w:r>
            <w:proofErr w:type="spellEnd"/>
            <w:r w:rsidRPr="00466C02">
              <w:rPr>
                <w:rFonts w:ascii="Times New Roman" w:hAnsi="Times New Roman"/>
                <w:iCs/>
                <w:sz w:val="24"/>
                <w:szCs w:val="24"/>
              </w:rPr>
              <w:t xml:space="preserve">, ом – </w:t>
            </w:r>
            <w:proofErr w:type="spellStart"/>
            <w:r w:rsidRPr="00466C02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proofErr w:type="spellEnd"/>
            <w:proofErr w:type="gramStart"/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п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ознакомить с графическим оформлением предложения (прописная буква в начале и точка в конце), рассказать о соотношении слова и предложения;</w:t>
            </w:r>
          </w:p>
          <w:p w:rsidR="009E01BC" w:rsidRPr="00466C02" w:rsidRDefault="009E01BC" w:rsidP="00EE5EFA">
            <w:pPr>
              <w:pStyle w:val="Default"/>
              <w:rPr>
                <w:shd w:val="clear" w:color="auto" w:fill="FFFFFF"/>
              </w:rPr>
            </w:pPr>
            <w:r w:rsidRPr="00466C02">
              <w:rPr>
                <w:rFonts w:eastAsia="Times New Roman"/>
                <w:spacing w:val="-10"/>
                <w:kern w:val="28"/>
                <w:lang w:eastAsia="ru-RU"/>
              </w:rPr>
              <w:t xml:space="preserve">- Учить </w:t>
            </w:r>
            <w:proofErr w:type="gramStart"/>
            <w:r w:rsidRPr="00466C02">
              <w:rPr>
                <w:rFonts w:eastAsia="Times New Roman"/>
                <w:spacing w:val="-10"/>
                <w:kern w:val="28"/>
                <w:lang w:eastAsia="ru-RU"/>
              </w:rPr>
              <w:t>правильно</w:t>
            </w:r>
            <w:proofErr w:type="gramEnd"/>
            <w:r w:rsidRPr="00466C02">
              <w:rPr>
                <w:rFonts w:eastAsia="Times New Roman"/>
                <w:spacing w:val="-10"/>
                <w:kern w:val="28"/>
                <w:lang w:eastAsia="ru-RU"/>
              </w:rPr>
              <w:t xml:space="preserve"> читать предложения, определять количество слов в предложении.</w:t>
            </w:r>
            <w:r>
              <w:rPr>
                <w:rFonts w:eastAsia="Times New Roman"/>
                <w:spacing w:val="-10"/>
                <w:kern w:val="28"/>
                <w:lang w:eastAsia="ru-RU"/>
              </w:rPr>
              <w:t xml:space="preserve"> </w:t>
            </w:r>
            <w:proofErr w:type="gramStart"/>
            <w:r w:rsidRPr="00466C02">
              <w:rPr>
                <w:rFonts w:eastAsia="Times New Roman"/>
                <w:lang w:eastAsia="ru-RU"/>
              </w:rPr>
              <w:t xml:space="preserve">Формировать графический навык  письма заглавной и строчной  буквы «С </w:t>
            </w:r>
            <w:proofErr w:type="spellStart"/>
            <w:r w:rsidRPr="00466C02">
              <w:rPr>
                <w:rFonts w:eastAsia="Times New Roman"/>
                <w:lang w:eastAsia="ru-RU"/>
              </w:rPr>
              <w:t>с</w:t>
            </w:r>
            <w:proofErr w:type="spellEnd"/>
            <w:r w:rsidRPr="00466C02">
              <w:rPr>
                <w:rFonts w:eastAsia="Times New Roman"/>
                <w:lang w:eastAsia="ru-RU"/>
              </w:rPr>
              <w:t>», научить писать её по алгоритму и соединять с буквами нижнего и верхнего соединения.</w:t>
            </w:r>
            <w:proofErr w:type="gramEnd"/>
            <w:r w:rsidRPr="00466C02">
              <w:rPr>
                <w:shd w:val="clear" w:color="auto" w:fill="FFFFFF"/>
              </w:rPr>
              <w:t xml:space="preserve"> Развивать графический навык письма слогов </w:t>
            </w:r>
            <w:proofErr w:type="gramStart"/>
            <w:r w:rsidRPr="00466C02">
              <w:rPr>
                <w:shd w:val="clear" w:color="auto" w:fill="FFFFFF"/>
              </w:rPr>
              <w:t>ас-</w:t>
            </w:r>
            <w:proofErr w:type="spellStart"/>
            <w:r w:rsidRPr="00466C02">
              <w:rPr>
                <w:shd w:val="clear" w:color="auto" w:fill="FFFFFF"/>
              </w:rPr>
              <w:t>са</w:t>
            </w:r>
            <w:proofErr w:type="spellEnd"/>
            <w:proofErr w:type="gramEnd"/>
            <w:r w:rsidRPr="00466C02">
              <w:rPr>
                <w:shd w:val="clear" w:color="auto" w:fill="FFFFFF"/>
              </w:rPr>
              <w:t>, ос-со, ус-су;</w:t>
            </w:r>
          </w:p>
          <w:p w:rsidR="009E01BC" w:rsidRPr="00466C02" w:rsidRDefault="009E01BC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Учить составлять </w:t>
            </w:r>
            <w:r w:rsidRPr="00466C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слоги и слова из разрезной азбуки</w:t>
            </w:r>
            <w:proofErr w:type="gramStart"/>
            <w:r w:rsidRPr="00466C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ормировать графический навык  письма заглавной буквы «Х </w:t>
            </w:r>
            <w:proofErr w:type="spellStart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научить писать её по алгоритму и соединять с буквами нижнего и верхнего соединения.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 письменной строчной и прописной  буквой </w:t>
            </w:r>
            <w:proofErr w:type="gramStart"/>
            <w:r w:rsidRPr="00466C0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466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C0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466C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1BC" w:rsidRPr="00466C02" w:rsidRDefault="009E01BC" w:rsidP="00EE5E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6C02">
              <w:t xml:space="preserve">- формировать графический навык письма буквы </w:t>
            </w:r>
            <w:proofErr w:type="gramStart"/>
            <w:r w:rsidRPr="00466C02">
              <w:t>Ш</w:t>
            </w:r>
            <w:proofErr w:type="gramEnd"/>
            <w:r w:rsidRPr="00466C02">
              <w:t xml:space="preserve"> </w:t>
            </w:r>
            <w:proofErr w:type="spellStart"/>
            <w:r w:rsidRPr="00466C02">
              <w:t>ш</w:t>
            </w:r>
            <w:proofErr w:type="spellEnd"/>
            <w:r w:rsidRPr="00466C02">
              <w:t xml:space="preserve">. Познакомить учащихся с письменной строчной  буквой </w:t>
            </w:r>
            <w:proofErr w:type="gramStart"/>
            <w:r w:rsidRPr="00466C02">
              <w:t>л</w:t>
            </w:r>
            <w:proofErr w:type="gramEnd"/>
            <w:r w:rsidRPr="00466C02">
              <w:t xml:space="preserve">;  формировать графический навык письма буквы л. Знакомство с заглавной буквой </w:t>
            </w:r>
            <w:r w:rsidRPr="00466C02">
              <w:rPr>
                <w:iCs/>
              </w:rPr>
              <w:t xml:space="preserve">Л. </w:t>
            </w:r>
            <w:r w:rsidRPr="00466C02">
              <w:t xml:space="preserve">Письмо слов с буквой </w:t>
            </w:r>
            <w:r w:rsidRPr="00466C02">
              <w:rPr>
                <w:iCs/>
              </w:rPr>
              <w:t>л.</w:t>
            </w:r>
            <w:r w:rsidRPr="00466C02">
              <w:t xml:space="preserve"> Знакомство со строчной буквой </w:t>
            </w:r>
            <w:r w:rsidRPr="00466C02">
              <w:rPr>
                <w:iCs/>
              </w:rPr>
              <w:t>ы</w:t>
            </w:r>
            <w:r w:rsidRPr="00466C02">
              <w:rPr>
                <w:i/>
                <w:iCs/>
              </w:rPr>
              <w:t>.</w:t>
            </w:r>
            <w:r w:rsidRPr="00466C02">
              <w:rPr>
                <w:color w:val="000000"/>
              </w:rPr>
              <w:t xml:space="preserve"> </w:t>
            </w:r>
            <w:r w:rsidRPr="00466C02">
              <w:rPr>
                <w:rStyle w:val="c2"/>
                <w:color w:val="000000"/>
              </w:rPr>
              <w:t>познакомить  с написанием строчной письменной буквы «н»;</w:t>
            </w:r>
          </w:p>
          <w:p w:rsidR="009E01BC" w:rsidRPr="00466C02" w:rsidRDefault="009E01BC" w:rsidP="00EE5EFA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C02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- Формировать графический навык письма буквы «н».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 письменной заглавной   буквой Н. Формировать графический навык письма буквы Н.</w:t>
            </w:r>
            <w:r w:rsidRPr="00466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Сформировать графический навык письма  буквы </w:t>
            </w:r>
            <w:proofErr w:type="gramStart"/>
            <w:r w:rsidRPr="00466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66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научить писать ее по алгоритму и соединять с буквами нижнего и верхнего соединения.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 письменной заглавной   буквой </w:t>
            </w:r>
            <w:proofErr w:type="gramStart"/>
            <w:r w:rsidRPr="00466C0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66C02">
              <w:rPr>
                <w:rFonts w:ascii="Times New Roman" w:hAnsi="Times New Roman"/>
                <w:sz w:val="24"/>
                <w:szCs w:val="24"/>
              </w:rPr>
              <w:t>; формировать графический навык письма буквы Р.</w:t>
            </w:r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</w:p>
          <w:p w:rsidR="009E01BC" w:rsidRPr="00466C02" w:rsidRDefault="009E01BC" w:rsidP="00EE5EF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6C02">
              <w:rPr>
                <w:shd w:val="clear" w:color="auto" w:fill="FFFFFF"/>
              </w:rPr>
              <w:t xml:space="preserve">Познакомить  учащихся с написанием строчной  буквы к ;- формировать графический навык письма буквы к. </w:t>
            </w:r>
            <w:r w:rsidRPr="00466C02">
              <w:t xml:space="preserve">Знакомство с заглавной буквой </w:t>
            </w:r>
            <w:r w:rsidRPr="00466C02">
              <w:rPr>
                <w:iCs/>
              </w:rPr>
              <w:lastRenderedPageBreak/>
              <w:t>К</w:t>
            </w:r>
            <w:r w:rsidRPr="00466C02">
              <w:t>.</w:t>
            </w:r>
            <w:r w:rsidRPr="00466C02">
              <w:rPr>
                <w:shd w:val="clear" w:color="auto" w:fill="FFFFFF"/>
              </w:rPr>
              <w:t xml:space="preserve"> Познакомить  учащихся с написанием строчной  и заглавной буквы п. Упражнение в написании слогов с буквой П. Отработка соединений заглавной буквы </w:t>
            </w:r>
            <w:proofErr w:type="gramStart"/>
            <w:r w:rsidRPr="00466C02">
              <w:rPr>
                <w:shd w:val="clear" w:color="auto" w:fill="FFFFFF"/>
              </w:rPr>
              <w:t>П</w:t>
            </w:r>
            <w:proofErr w:type="gramEnd"/>
            <w:r w:rsidRPr="00466C02">
              <w:rPr>
                <w:shd w:val="clear" w:color="auto" w:fill="FFFFFF"/>
              </w:rPr>
              <w:t xml:space="preserve"> с другими буквами.</w:t>
            </w:r>
            <w:r w:rsidRPr="00466C02">
              <w:t xml:space="preserve"> Письмо строчной и заглавной буквы</w:t>
            </w:r>
            <w:proofErr w:type="gramStart"/>
            <w:r w:rsidRPr="00466C02">
              <w:t xml:space="preserve"> Т</w:t>
            </w:r>
            <w:proofErr w:type="gramEnd"/>
            <w:r w:rsidRPr="00466C02">
              <w:t xml:space="preserve">т. познакомить учащихся с письменной строчной и прописной  буквой Ии. Познакомить с написанием строчной и прописной буквы </w:t>
            </w:r>
            <w:proofErr w:type="spellStart"/>
            <w:r w:rsidRPr="00466C02">
              <w:t>Зз</w:t>
            </w:r>
            <w:proofErr w:type="spellEnd"/>
            <w:r w:rsidRPr="00466C02">
              <w:t>, слогов и слов с данной буквой.</w:t>
            </w:r>
            <w:r w:rsidRPr="00466C02">
              <w:rPr>
                <w:color w:val="000000"/>
              </w:rPr>
              <w:t xml:space="preserve"> Познакомить учащихся с письменной строчной буквой</w:t>
            </w:r>
            <w:r w:rsidRPr="00466C02">
              <w:rPr>
                <w:rStyle w:val="apple-converted-space"/>
                <w:rFonts w:eastAsia="SimSun"/>
                <w:color w:val="000000"/>
              </w:rPr>
              <w:t> </w:t>
            </w:r>
            <w:r w:rsidRPr="00466C02">
              <w:rPr>
                <w:rStyle w:val="c2"/>
                <w:bCs/>
                <w:color w:val="000000"/>
              </w:rPr>
              <w:t>в;</w:t>
            </w:r>
          </w:p>
          <w:p w:rsidR="009E01BC" w:rsidRPr="00466C02" w:rsidRDefault="009E01BC" w:rsidP="00EE5EFA">
            <w:pPr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466C02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формировать графический навык письма буквы</w:t>
            </w:r>
            <w:r w:rsidRPr="00466C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66C02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>в.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 xml:space="preserve"> Письмо заглавной  буквы </w:t>
            </w:r>
            <w:r w:rsidRPr="00466C02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66C0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 xml:space="preserve"> Конструирование  строчной буквы виз  веревочек, выкладывание  на парте из элементов. Работа в прописях. Письмо  строчной и заглавной буквы. Ж</w:t>
            </w:r>
            <w:r w:rsidRPr="00466C02">
              <w:rPr>
                <w:rFonts w:ascii="Times New Roman" w:hAnsi="Times New Roman"/>
                <w:iCs/>
                <w:sz w:val="24"/>
                <w:szCs w:val="24"/>
              </w:rPr>
              <w:t>, ж.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 письменной строчной и прописной  буквой Ж </w:t>
            </w:r>
            <w:proofErr w:type="spellStart"/>
            <w:r w:rsidRPr="00466C0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466C02">
              <w:rPr>
                <w:rFonts w:ascii="Times New Roman" w:hAnsi="Times New Roman"/>
                <w:sz w:val="24"/>
                <w:szCs w:val="24"/>
              </w:rPr>
              <w:t>.</w:t>
            </w: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 xml:space="preserve"> Развивать умение различать звуки 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>ж-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 xml:space="preserve"> ш.</w:t>
            </w:r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графический навык  письма заглавной и строчной  буквы б, научить писать её по алгоритму и соединять с буквами нижнего и верхнего соединения.</w:t>
            </w: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Познакомить со звуком и буквой 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г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, учить произносить и писать строчную букву г;</w:t>
            </w:r>
          </w:p>
          <w:p w:rsidR="009E01BC" w:rsidRPr="00466C02" w:rsidRDefault="009E01BC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- учить  выделять звук  в начале слова, соотносить звук и букву, подбирать слова с данным звуком в начале слова.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 письменной заглавной   буквой Г;</w:t>
            </w:r>
          </w:p>
          <w:p w:rsidR="009E01BC" w:rsidRPr="00466C02" w:rsidRDefault="009E01BC" w:rsidP="00EE5EFA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C02">
              <w:rPr>
                <w:rFonts w:ascii="Times New Roman" w:hAnsi="Times New Roman"/>
                <w:sz w:val="24"/>
                <w:szCs w:val="24"/>
              </w:rPr>
              <w:t>- формировать графический навык письма буквы Г.</w:t>
            </w:r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  <w:p w:rsidR="009E01BC" w:rsidRPr="00466C02" w:rsidRDefault="009E01BC" w:rsidP="00EE5EFA">
            <w:pPr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 учащихся с написанием строчной  буквы д.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 xml:space="preserve">  Познакомить учащихся с письменной заглавной   буквой Д.</w:t>
            </w:r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Упражнение в написании слогов с буквой Д. Отработка соединений заглавной буквы Д с другими буквами.</w:t>
            </w:r>
            <w:r w:rsidRPr="00466C02">
              <w:rPr>
                <w:rStyle w:val="apple-converted-space"/>
                <w:rFonts w:ascii="Times New Roman" w:hAnsi="Times New Roman"/>
                <w:color w:val="7A7A7A"/>
                <w:sz w:val="24"/>
                <w:szCs w:val="24"/>
                <w:shd w:val="clear" w:color="auto" w:fill="FFFFFF"/>
              </w:rPr>
              <w:t> </w:t>
            </w:r>
            <w:r w:rsidRPr="00466C0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Письмо слов с буквой Д.</w:t>
            </w:r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Познакомить с написанием строчной буквы й, слогов и слов с данной буквой.</w:t>
            </w: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 xml:space="preserve"> Учить различать звуки и – й изолированно, в слогах, словах, предложениях на слух и правильно обозначать их на письме.</w:t>
            </w:r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Раскрыть значение мягкого знака для обозначения мягкости согласных на письме; </w:t>
            </w:r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сформировать графический навык письма  буквы ь, научить писать ее по алгоритму и соединять с буквами нижнего и верхнего соединения.</w:t>
            </w: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Формировать навыки письма строчной буквы </w:t>
            </w:r>
            <w:r w:rsidRPr="00466C0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E01BC" w:rsidRPr="00466C02" w:rsidRDefault="009E01BC" w:rsidP="00EE5EFA">
            <w:pPr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 обучать  правильному написанию буквы е и ее </w:t>
            </w: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соединению с другими буквами. Обучать  правильному написанию буквы е и ее соединению с другими буквами. Обучать  правильному написанию буквы е и ее соединению с другими буквами;</w:t>
            </w:r>
          </w:p>
          <w:p w:rsidR="009E01BC" w:rsidRPr="00466C02" w:rsidRDefault="009E01BC" w:rsidP="00EE5EFA">
            <w:pPr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66C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закреплять  умения и навыки </w:t>
            </w: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 письма предложений с изученными буквами.</w:t>
            </w: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Научить дифференцировать гласные и согласные звуки, дать понятие о твердых и мягких согласных звуках, учить анализу и синтезу прямого открытого и обратного слога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.</w:t>
            </w:r>
            <w:proofErr w:type="gramEnd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ф</w:t>
            </w:r>
            <w:proofErr w:type="gramEnd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ормировать навыки письма строчной и прописной буквы </w:t>
            </w:r>
            <w:r w:rsidRPr="00466C0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 </w:t>
            </w:r>
            <w:proofErr w:type="spellStart"/>
            <w:r w:rsidRPr="00466C0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я</w:t>
            </w:r>
            <w:proofErr w:type="spellEnd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E01BC" w:rsidRPr="00466C02" w:rsidRDefault="009E01BC" w:rsidP="00EE5EFA">
            <w:pPr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-Обучать  правильному написанию букв Я </w:t>
            </w:r>
            <w:proofErr w:type="spellStart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я</w:t>
            </w:r>
            <w:proofErr w:type="spellEnd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их соединению с другими буквами. Формировать навыки письма строчной и прописной буквы </w:t>
            </w:r>
            <w:r w:rsidRPr="00466C0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Ю. ю</w:t>
            </w: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E01BC" w:rsidRPr="00466C02" w:rsidRDefault="009E01BC" w:rsidP="00EE5EFA">
            <w:pPr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 Обучать  правильному написанию букв Ю. ю и их соединению с другими буквами.</w:t>
            </w:r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Познакомить  учащихся с написанием строчной  буквы ц.</w:t>
            </w: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Формировать навыки письма прописной  буквы </w:t>
            </w:r>
            <w:r w:rsidRPr="00466C0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Ц</w:t>
            </w: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E01BC" w:rsidRPr="00466C02" w:rsidRDefault="009E01BC" w:rsidP="00EE5EFA">
            <w:pPr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 Обучать  правильному написанию буквы </w:t>
            </w:r>
            <w:proofErr w:type="gramStart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gramEnd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ее соединению с другими буквами.</w:t>
            </w: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 xml:space="preserve"> Формировать графический навык письма строчной буквы 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>ч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 xml:space="preserve">, закрепить знания о новом мягком согласном звуке, развивать умение выделять этот звук в речи. Формировать графический навык письма заглавной буквы Ч. Составление и письмо слов из усвоенных слоговых структур, знакомство с особенностью написания слогов </w:t>
            </w:r>
            <w:proofErr w:type="spell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>ча</w:t>
            </w:r>
            <w:proofErr w:type="spell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 xml:space="preserve"> 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>–ч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>у.</w:t>
            </w: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E01BC" w:rsidRPr="00466C02" w:rsidRDefault="009E01BC" w:rsidP="00EE5EFA">
            <w:pPr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Формировать навыки письма строчной и прописной буквы </w:t>
            </w:r>
            <w:proofErr w:type="spellStart"/>
            <w:r w:rsidRPr="00466C0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Щщ</w:t>
            </w:r>
            <w:proofErr w:type="spellEnd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E01BC" w:rsidRPr="00466C02" w:rsidRDefault="009E01BC" w:rsidP="00EE5EFA">
            <w:pPr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</w:pPr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 Обучать  правильному написанию букв </w:t>
            </w:r>
            <w:proofErr w:type="spellStart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Щщ</w:t>
            </w:r>
            <w:proofErr w:type="spellEnd"/>
            <w:r w:rsidRPr="00466C0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их соединению с другими буквами.</w:t>
            </w:r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умение писать слова с сочетаниями </w:t>
            </w:r>
            <w:proofErr w:type="spellStart"/>
            <w:proofErr w:type="gramStart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ща</w:t>
            </w:r>
            <w:proofErr w:type="gramEnd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чу - </w:t>
            </w:r>
            <w:proofErr w:type="spellStart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;- развивать умения находить в словах изученные орфограммы.</w:t>
            </w: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 xml:space="preserve"> Формировать графический навык письма строчной буквы ф, закрепить знания о новом мягком согласном звуке, развивать умение выделять этот звук в речи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>.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 xml:space="preserve"> </w:t>
            </w:r>
            <w:proofErr w:type="gramStart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>ф</w:t>
            </w:r>
            <w:proofErr w:type="gramEnd"/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t xml:space="preserve">ормировать графический навык письма прописной буквы Ф, учить различать звуки в – ф изолированно, </w:t>
            </w:r>
            <w:r w:rsidRPr="00466C02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  <w:lastRenderedPageBreak/>
              <w:t xml:space="preserve">в слогах, словах, в предложениях на слухи правильно обозначать их на письме. </w:t>
            </w:r>
            <w:r w:rsidRPr="00466C02">
              <w:rPr>
                <w:rFonts w:ascii="Times New Roman" w:hAnsi="Times New Roman"/>
                <w:spacing w:val="-10"/>
                <w:kern w:val="28"/>
                <w:sz w:val="24"/>
                <w:szCs w:val="24"/>
              </w:rPr>
              <w:t>Формировать графический навык письма буквы</w:t>
            </w:r>
            <w:proofErr w:type="gramStart"/>
            <w:r w:rsidRPr="00466C02">
              <w:rPr>
                <w:rFonts w:ascii="Times New Roman" w:hAnsi="Times New Roman"/>
                <w:spacing w:val="-10"/>
                <w:kern w:val="28"/>
                <w:sz w:val="24"/>
                <w:szCs w:val="24"/>
              </w:rPr>
              <w:t xml:space="preserve"> Э</w:t>
            </w:r>
            <w:proofErr w:type="gramEnd"/>
            <w:r w:rsidRPr="00466C02">
              <w:rPr>
                <w:rFonts w:ascii="Times New Roman" w:hAnsi="Times New Roman"/>
                <w:spacing w:val="-10"/>
                <w:kern w:val="28"/>
                <w:sz w:val="24"/>
                <w:szCs w:val="24"/>
              </w:rPr>
              <w:t xml:space="preserve"> </w:t>
            </w:r>
            <w:proofErr w:type="spellStart"/>
            <w:r w:rsidRPr="00466C02">
              <w:rPr>
                <w:rFonts w:ascii="Times New Roman" w:hAnsi="Times New Roman"/>
                <w:spacing w:val="-10"/>
                <w:kern w:val="28"/>
                <w:sz w:val="24"/>
                <w:szCs w:val="24"/>
              </w:rPr>
              <w:t>э</w:t>
            </w:r>
            <w:proofErr w:type="spellEnd"/>
            <w:r w:rsidRPr="00466C02">
              <w:rPr>
                <w:rFonts w:ascii="Times New Roman" w:hAnsi="Times New Roman"/>
                <w:spacing w:val="-10"/>
                <w:kern w:val="28"/>
                <w:sz w:val="24"/>
                <w:szCs w:val="24"/>
              </w:rPr>
              <w:t>, у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>чить списыванию с рукописного и печатного текста, формировать навык грамотного письма.</w:t>
            </w:r>
          </w:p>
          <w:p w:rsidR="009E01BC" w:rsidRPr="00466C02" w:rsidRDefault="009E01BC" w:rsidP="00EE5EFA">
            <w:pPr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</w:pPr>
            <w:r w:rsidRPr="00466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 с разделительным твердым знаком, особенностями использования этой буквы и 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>правилом написания разделительного твёрдого знака в словах.</w:t>
            </w:r>
          </w:p>
          <w:p w:rsidR="009E01BC" w:rsidRPr="00466C02" w:rsidRDefault="009E01BC" w:rsidP="00EE5EFA">
            <w:pPr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</w:rPr>
            </w:pPr>
            <w:r w:rsidRPr="00466C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 умения в написании слов и предложений с изученными буквами; - о</w:t>
            </w:r>
            <w:r w:rsidRPr="00466C02">
              <w:rPr>
                <w:rFonts w:ascii="Times New Roman" w:hAnsi="Times New Roman"/>
                <w:sz w:val="24"/>
                <w:szCs w:val="24"/>
              </w:rPr>
              <w:t>трабатывать навыки правильного письма слов и предложений с изученными буквам.</w:t>
            </w:r>
          </w:p>
          <w:p w:rsidR="009E01BC" w:rsidRPr="00466C02" w:rsidRDefault="009E01BC" w:rsidP="00EE5EFA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E01BC" w:rsidRPr="00466C02" w:rsidRDefault="009E01BC" w:rsidP="00EE5EFA">
            <w:pPr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</w:p>
          <w:p w:rsidR="009E01BC" w:rsidRPr="00466C02" w:rsidRDefault="009E01BC" w:rsidP="00EE5EFA">
            <w:pPr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9E01BC" w:rsidRPr="00466C02" w:rsidRDefault="009E01BC" w:rsidP="00EE5EFA">
            <w:pPr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9E01BC" w:rsidRPr="00C8103F" w:rsidRDefault="009E01BC" w:rsidP="00EE5EFA">
            <w:pPr>
              <w:contextualSpacing/>
              <w:rPr>
                <w:rFonts w:eastAsia="Times New Roman"/>
                <w:spacing w:val="-10"/>
                <w:kern w:val="28"/>
              </w:rPr>
            </w:pPr>
          </w:p>
          <w:p w:rsidR="009E01BC" w:rsidRPr="00C8103F" w:rsidRDefault="009E01BC" w:rsidP="00EE5EFA">
            <w:pPr>
              <w:rPr>
                <w:rFonts w:eastAsia="Times New Roman"/>
                <w:lang w:eastAsia="ru-RU"/>
              </w:rPr>
            </w:pPr>
          </w:p>
          <w:p w:rsidR="009E01BC" w:rsidRPr="00C8103F" w:rsidRDefault="009E01BC" w:rsidP="00EE5EFA"/>
          <w:p w:rsidR="009E01BC" w:rsidRPr="00C8103F" w:rsidRDefault="009E01BC" w:rsidP="00EE5EFA">
            <w:pPr>
              <w:contextualSpacing/>
              <w:rPr>
                <w:shd w:val="clear" w:color="auto" w:fill="FFFFFF"/>
              </w:rPr>
            </w:pPr>
          </w:p>
          <w:p w:rsidR="009E01BC" w:rsidRPr="00C8103F" w:rsidRDefault="009E01BC" w:rsidP="00EE5EFA"/>
          <w:p w:rsidR="009E01BC" w:rsidRPr="00C8103F" w:rsidRDefault="009E01BC" w:rsidP="00EE5EFA"/>
          <w:p w:rsidR="009E01BC" w:rsidRPr="00100821" w:rsidRDefault="009E01BC" w:rsidP="00EE5EF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01BC" w:rsidRPr="00C8103F" w:rsidRDefault="009E01BC" w:rsidP="00EE5EFA"/>
          <w:p w:rsidR="009E01BC" w:rsidRPr="00C8103F" w:rsidRDefault="009E01BC" w:rsidP="00EE5EFA">
            <w:pPr>
              <w:contextualSpacing/>
              <w:rPr>
                <w:shd w:val="clear" w:color="auto" w:fill="FFFFFF"/>
              </w:rPr>
            </w:pPr>
          </w:p>
          <w:p w:rsidR="009E01BC" w:rsidRPr="00C8103F" w:rsidRDefault="009E01BC" w:rsidP="00EE5EFA">
            <w:pPr>
              <w:contextualSpacing/>
              <w:rPr>
                <w:shd w:val="clear" w:color="auto" w:fill="FFFFFF"/>
              </w:rPr>
            </w:pPr>
          </w:p>
          <w:p w:rsidR="009E01BC" w:rsidRPr="00C8103F" w:rsidRDefault="009E01BC" w:rsidP="00EE5EFA"/>
          <w:p w:rsidR="009E01BC" w:rsidRPr="00C8103F" w:rsidRDefault="009E01BC" w:rsidP="00EE5EFA"/>
          <w:p w:rsidR="009E01BC" w:rsidRPr="00C8103F" w:rsidRDefault="009E01BC" w:rsidP="00EE5E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E01BC" w:rsidRPr="00C24B8D" w:rsidRDefault="009E01BC" w:rsidP="00EE5EFA"/>
          <w:p w:rsidR="009E01BC" w:rsidRPr="00C8103F" w:rsidRDefault="009E01BC" w:rsidP="00EE5EFA"/>
          <w:p w:rsidR="009E01BC" w:rsidRPr="001E5043" w:rsidRDefault="009E01BC" w:rsidP="00EE5EFA">
            <w:pPr>
              <w:pStyle w:val="Default"/>
              <w:rPr>
                <w:shd w:val="clear" w:color="auto" w:fill="FFFFFF"/>
              </w:rPr>
            </w:pPr>
          </w:p>
          <w:p w:rsidR="009E01BC" w:rsidRPr="001E5043" w:rsidRDefault="009E01BC" w:rsidP="00EE5EFA">
            <w:pPr>
              <w:contextualSpacing/>
              <w:rPr>
                <w:rFonts w:eastAsia="Times New Roman"/>
                <w:lang w:eastAsia="ru-RU"/>
              </w:rPr>
            </w:pPr>
          </w:p>
          <w:p w:rsidR="009E01BC" w:rsidRPr="001E5043" w:rsidRDefault="009E01BC" w:rsidP="00EE5EFA">
            <w:pPr>
              <w:contextualSpacing/>
              <w:rPr>
                <w:color w:val="000000"/>
              </w:rPr>
            </w:pPr>
          </w:p>
          <w:p w:rsidR="009E01BC" w:rsidRPr="00A56428" w:rsidRDefault="009E01BC" w:rsidP="00EE5EFA">
            <w:pPr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</w:p>
          <w:p w:rsidR="009E01BC" w:rsidRDefault="009E01BC" w:rsidP="00EE5EFA">
            <w:pPr>
              <w:pStyle w:val="Default"/>
            </w:pPr>
          </w:p>
        </w:tc>
      </w:tr>
    </w:tbl>
    <w:p w:rsidR="00C8181E" w:rsidRDefault="00C8181E" w:rsidP="00C8181E">
      <w:pPr>
        <w:rPr>
          <w:rFonts w:ascii="Times New Roman" w:hAnsi="Times New Roman" w:cs="Times New Roman"/>
          <w:b/>
          <w:sz w:val="24"/>
          <w:szCs w:val="24"/>
        </w:rPr>
      </w:pPr>
    </w:p>
    <w:p w:rsidR="002F1386" w:rsidRDefault="002F1386" w:rsidP="002F1386">
      <w:pPr>
        <w:rPr>
          <w:rFonts w:ascii="Times New Roman" w:hAnsi="Times New Roman" w:cs="Times New Roman"/>
          <w:b/>
          <w:sz w:val="24"/>
          <w:szCs w:val="24"/>
        </w:rPr>
      </w:pPr>
    </w:p>
    <w:p w:rsidR="00C8181E" w:rsidRPr="00A228F9" w:rsidRDefault="00C8181E" w:rsidP="00C81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F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9E01BC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333"/>
        <w:gridCol w:w="2751"/>
        <w:gridCol w:w="851"/>
        <w:gridCol w:w="992"/>
        <w:gridCol w:w="4644"/>
        <w:gridCol w:w="35"/>
      </w:tblGrid>
      <w:tr w:rsidR="009E185A" w:rsidRPr="00A228F9" w:rsidTr="008A3901">
        <w:trPr>
          <w:gridAfter w:val="1"/>
          <w:wAfter w:w="35" w:type="dxa"/>
          <w:cantSplit/>
          <w:trHeight w:val="1598"/>
        </w:trPr>
        <w:tc>
          <w:tcPr>
            <w:tcW w:w="333" w:type="dxa"/>
          </w:tcPr>
          <w:p w:rsidR="009E185A" w:rsidRPr="009E185A" w:rsidRDefault="009E185A" w:rsidP="00665EFA">
            <w:pPr>
              <w:pStyle w:val="Default"/>
              <w:jc w:val="center"/>
              <w:rPr>
                <w:bCs/>
              </w:rPr>
            </w:pPr>
            <w:r w:rsidRPr="009E185A">
              <w:rPr>
                <w:bCs/>
              </w:rPr>
              <w:t>№</w:t>
            </w:r>
            <w:proofErr w:type="gramStart"/>
            <w:r w:rsidRPr="009E185A">
              <w:rPr>
                <w:bCs/>
              </w:rPr>
              <w:t>п</w:t>
            </w:r>
            <w:proofErr w:type="gramEnd"/>
            <w:r w:rsidRPr="009E185A">
              <w:rPr>
                <w:bCs/>
              </w:rPr>
              <w:t>/п</w:t>
            </w:r>
          </w:p>
        </w:tc>
        <w:tc>
          <w:tcPr>
            <w:tcW w:w="2751" w:type="dxa"/>
          </w:tcPr>
          <w:p w:rsidR="009E185A" w:rsidRPr="009E185A" w:rsidRDefault="009E185A" w:rsidP="00665E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Название раздела</w:t>
            </w:r>
          </w:p>
        </w:tc>
        <w:tc>
          <w:tcPr>
            <w:tcW w:w="851" w:type="dxa"/>
            <w:textDirection w:val="btLr"/>
          </w:tcPr>
          <w:p w:rsidR="009E185A" w:rsidRPr="009E185A" w:rsidRDefault="009E185A" w:rsidP="009E185A">
            <w:pPr>
              <w:pStyle w:val="Default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textDirection w:val="btLr"/>
          </w:tcPr>
          <w:p w:rsidR="009E185A" w:rsidRPr="009E185A" w:rsidRDefault="009E185A" w:rsidP="009E185A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контрольных работ</w:t>
            </w:r>
          </w:p>
        </w:tc>
        <w:tc>
          <w:tcPr>
            <w:tcW w:w="4644" w:type="dxa"/>
          </w:tcPr>
          <w:p w:rsidR="009E185A" w:rsidRPr="009E185A" w:rsidRDefault="009E185A" w:rsidP="00665EFA">
            <w:pPr>
              <w:pStyle w:val="Default"/>
              <w:jc w:val="center"/>
              <w:rPr>
                <w:sz w:val="22"/>
                <w:szCs w:val="22"/>
              </w:rPr>
            </w:pPr>
            <w:r w:rsidRPr="009E185A">
              <w:rPr>
                <w:bCs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9E185A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9E185A" w:rsidRPr="00A228F9" w:rsidTr="008A3901">
        <w:trPr>
          <w:gridAfter w:val="1"/>
          <w:wAfter w:w="35" w:type="dxa"/>
        </w:trPr>
        <w:tc>
          <w:tcPr>
            <w:tcW w:w="333" w:type="dxa"/>
          </w:tcPr>
          <w:p w:rsidR="009E185A" w:rsidRPr="009E185A" w:rsidRDefault="009E185A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51" w:type="dxa"/>
          </w:tcPr>
          <w:p w:rsidR="009E185A" w:rsidRPr="009E185A" w:rsidRDefault="009E185A" w:rsidP="009E185A">
            <w:pPr>
              <w:pStyle w:val="Default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Повторение </w:t>
            </w:r>
          </w:p>
          <w:p w:rsidR="009E185A" w:rsidRDefault="009E185A" w:rsidP="00665EF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9E185A" w:rsidRPr="009E185A" w:rsidRDefault="009E185A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 ч</w:t>
            </w:r>
          </w:p>
        </w:tc>
        <w:tc>
          <w:tcPr>
            <w:tcW w:w="992" w:type="dxa"/>
          </w:tcPr>
          <w:p w:rsidR="009E185A" w:rsidRPr="009E185A" w:rsidRDefault="009E185A" w:rsidP="009E185A">
            <w:pPr>
              <w:pStyle w:val="Default"/>
            </w:pPr>
            <w:r w:rsidRPr="009E185A">
              <w:t>1 ч</w:t>
            </w:r>
          </w:p>
        </w:tc>
        <w:tc>
          <w:tcPr>
            <w:tcW w:w="4644" w:type="dxa"/>
          </w:tcPr>
          <w:p w:rsidR="009E185A" w:rsidRPr="00A228F9" w:rsidRDefault="009E185A" w:rsidP="0066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Четко произносить звуки речи, соотносить их с буквами. Правильно писать строчные и заглавные буквы, используя разные способы соединения их в слове. Выделять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первый звук в слоге или слове при условии совпадения звука и буквы. Практически различать понятия «предмет» и «название слова». Соблюдать правила записи предложения с опорой на схему и без неё. Распространять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 с опорой на предметную картинку. Составлять предложение из 2-3 слов по ситуационной картинке. </w:t>
            </w:r>
            <w:r w:rsidRPr="00A2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185A" w:rsidRPr="00A228F9" w:rsidTr="008A3901">
        <w:trPr>
          <w:gridAfter w:val="1"/>
          <w:wAfter w:w="35" w:type="dxa"/>
        </w:trPr>
        <w:tc>
          <w:tcPr>
            <w:tcW w:w="333" w:type="dxa"/>
          </w:tcPr>
          <w:p w:rsidR="009E185A" w:rsidRPr="009E185A" w:rsidRDefault="009E185A" w:rsidP="00665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751" w:type="dxa"/>
          </w:tcPr>
          <w:p w:rsidR="009E185A" w:rsidRPr="003A35C8" w:rsidRDefault="008A3901" w:rsidP="0066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851" w:type="dxa"/>
          </w:tcPr>
          <w:p w:rsidR="009E185A" w:rsidRPr="009E185A" w:rsidRDefault="009E185A" w:rsidP="00665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ч</w:t>
            </w:r>
          </w:p>
        </w:tc>
        <w:tc>
          <w:tcPr>
            <w:tcW w:w="992" w:type="dxa"/>
          </w:tcPr>
          <w:p w:rsidR="009E185A" w:rsidRPr="009E185A" w:rsidRDefault="009E185A" w:rsidP="00665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644" w:type="dxa"/>
          </w:tcPr>
          <w:p w:rsidR="009E185A" w:rsidRPr="00A228F9" w:rsidRDefault="009E185A" w:rsidP="00EE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звуки гласные и согласные; уметь перечислять их, опираясь на буквы. Сравнивать короткие слова, похожие по буквенному составу. Овладевать умением различать данные слова на слух и соотносить их с предметными картинками. Слышать и выделять голосом ударный звук в слове, правильно ставить знак ударения. Уметь делить</w:t>
            </w:r>
            <w:r w:rsidRPr="00A2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 на слоги и переносить слова по слогам с одной строчки на другую. Различать звонкие и глухие согласные в заданной паре звуков. Понимать различие между свистящими и шипящими звуками, подбирать примеры слов, начинающихся на заданный звук. Различать на слух и выделять буквы е, ё, ю, я в начале слова и правильно писать слова после их буквенного анализа. Различать на слух твердые и мягкие согласные в начале слова и правильно их обозначать соответствующими гласными буквами. Различать на слух и чётко произносить твердые и мягкие согласные на конце слов. Запомнить 2-3 слова с мягким знаком на конце.</w:t>
            </w:r>
          </w:p>
        </w:tc>
      </w:tr>
      <w:tr w:rsidR="009E185A" w:rsidRPr="00A228F9" w:rsidTr="008A3901">
        <w:trPr>
          <w:gridAfter w:val="1"/>
          <w:wAfter w:w="35" w:type="dxa"/>
        </w:trPr>
        <w:tc>
          <w:tcPr>
            <w:tcW w:w="333" w:type="dxa"/>
          </w:tcPr>
          <w:p w:rsidR="009E185A" w:rsidRDefault="009E185A" w:rsidP="00665EFA">
            <w:pPr>
              <w:pStyle w:val="Default"/>
              <w:jc w:val="center"/>
            </w:pPr>
            <w:r>
              <w:t>3</w:t>
            </w:r>
          </w:p>
        </w:tc>
        <w:tc>
          <w:tcPr>
            <w:tcW w:w="2751" w:type="dxa"/>
          </w:tcPr>
          <w:p w:rsidR="009E185A" w:rsidRPr="009E185A" w:rsidRDefault="009E185A" w:rsidP="00665EFA">
            <w:pPr>
              <w:pStyle w:val="Default"/>
              <w:jc w:val="center"/>
            </w:pPr>
            <w:r>
              <w:rPr>
                <w:b/>
              </w:rPr>
              <w:t xml:space="preserve">Слово </w:t>
            </w:r>
          </w:p>
        </w:tc>
        <w:tc>
          <w:tcPr>
            <w:tcW w:w="851" w:type="dxa"/>
          </w:tcPr>
          <w:p w:rsidR="009E185A" w:rsidRDefault="009E185A" w:rsidP="00665EFA">
            <w:pPr>
              <w:pStyle w:val="Default"/>
              <w:jc w:val="center"/>
            </w:pPr>
            <w:r>
              <w:t>29 ч</w:t>
            </w:r>
          </w:p>
        </w:tc>
        <w:tc>
          <w:tcPr>
            <w:tcW w:w="992" w:type="dxa"/>
          </w:tcPr>
          <w:p w:rsidR="009E185A" w:rsidRPr="009E185A" w:rsidRDefault="009E185A" w:rsidP="00665E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</w:t>
            </w:r>
          </w:p>
        </w:tc>
        <w:tc>
          <w:tcPr>
            <w:tcW w:w="4644" w:type="dxa"/>
          </w:tcPr>
          <w:p w:rsidR="009E185A" w:rsidRDefault="009E185A" w:rsidP="00EE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названия предметов по вопросам кто? Что? Называть выделяемые части знакомого предмета и ставить вопрос что? К названиям частей.</w:t>
            </w:r>
          </w:p>
          <w:p w:rsidR="009E185A" w:rsidRDefault="009E185A" w:rsidP="00EE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выбрать обобщающее слово к группе однородных предметов.</w:t>
            </w:r>
          </w:p>
          <w:p w:rsidR="009E185A" w:rsidRDefault="009E185A" w:rsidP="00EE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Отрабатывать умение изменять форму слова в зависимости от обозначения одного или нескольких одинаковых предметов.</w:t>
            </w:r>
          </w:p>
          <w:p w:rsidR="009E185A" w:rsidRDefault="009E185A" w:rsidP="00EE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различие межу названием человека и его именем, названием животного и его кличкой. Запомнить правило записи имен людей и кличек животных. </w:t>
            </w:r>
          </w:p>
          <w:p w:rsidR="009E185A" w:rsidRDefault="009E185A" w:rsidP="00EE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названия действий по вопросам что делает? И что делают? 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подобрать 1-2 действия к названию предмета с опорой на вопрос. Выбирать одно из двух предложенных названий действий и вставлять его в предложение.</w:t>
            </w:r>
          </w:p>
          <w:p w:rsidR="009E185A" w:rsidRPr="00A228F9" w:rsidRDefault="009E185A" w:rsidP="00EE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предложении «маленькое слово» - предлог.</w:t>
            </w:r>
            <w:r w:rsidRPr="00A2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Учитывать наличие предлога при подсчете слов в предложении и его схеме.</w:t>
            </w:r>
          </w:p>
        </w:tc>
      </w:tr>
      <w:tr w:rsidR="008A3901" w:rsidRPr="00A228F9" w:rsidTr="008A3901">
        <w:trPr>
          <w:gridAfter w:val="1"/>
          <w:wAfter w:w="35" w:type="dxa"/>
        </w:trPr>
        <w:tc>
          <w:tcPr>
            <w:tcW w:w="333" w:type="dxa"/>
          </w:tcPr>
          <w:p w:rsidR="008A3901" w:rsidRPr="008A3901" w:rsidRDefault="008A3901" w:rsidP="00665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1" w:type="dxa"/>
          </w:tcPr>
          <w:p w:rsidR="008A3901" w:rsidRPr="003A35C8" w:rsidRDefault="008A3901" w:rsidP="008A39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851" w:type="dxa"/>
          </w:tcPr>
          <w:p w:rsidR="008A3901" w:rsidRPr="008A3901" w:rsidRDefault="008A3901" w:rsidP="00665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</w:t>
            </w:r>
          </w:p>
        </w:tc>
        <w:tc>
          <w:tcPr>
            <w:tcW w:w="992" w:type="dxa"/>
          </w:tcPr>
          <w:p w:rsidR="008A3901" w:rsidRPr="008A3901" w:rsidRDefault="008A3901" w:rsidP="008A3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4644" w:type="dxa"/>
          </w:tcPr>
          <w:p w:rsidR="008A3901" w:rsidRDefault="008A3901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 знать правила записи предложения. Показывать отражение этих правил в записанном предложении и на его схеме.</w:t>
            </w:r>
          </w:p>
          <w:p w:rsidR="008A3901" w:rsidRDefault="008A3901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заданное предложение из текста.</w:t>
            </w:r>
          </w:p>
          <w:p w:rsidR="008A3901" w:rsidRDefault="008A3901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предложение из 2-3 заданных слов. По предметной или сюжетной картинке.</w:t>
            </w:r>
          </w:p>
          <w:p w:rsidR="008A3901" w:rsidRDefault="008A3901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на слух разные по интонации предложения. Подкреплять данное умение демонстрацией карточки с точкой или вопросительным знаком. Повторять предложение с правильной интонацией </w:t>
            </w:r>
          </w:p>
          <w:p w:rsidR="008A3901" w:rsidRPr="00A228F9" w:rsidRDefault="008A3901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вопросительной или повествовательной)</w:t>
            </w:r>
          </w:p>
        </w:tc>
      </w:tr>
      <w:tr w:rsidR="008A3901" w:rsidRPr="00A228F9" w:rsidTr="008A3901">
        <w:tc>
          <w:tcPr>
            <w:tcW w:w="333" w:type="dxa"/>
          </w:tcPr>
          <w:p w:rsidR="008A3901" w:rsidRPr="003F4360" w:rsidRDefault="008A3901" w:rsidP="0066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</w:tcPr>
          <w:p w:rsidR="008A3901" w:rsidRPr="008A3901" w:rsidRDefault="008A3901" w:rsidP="00665E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90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A3901" w:rsidRPr="003F4360" w:rsidRDefault="008A3901" w:rsidP="0066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992" w:type="dxa"/>
          </w:tcPr>
          <w:p w:rsidR="008A3901" w:rsidRPr="00CC6D3F" w:rsidRDefault="008A3901" w:rsidP="0066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4679" w:type="dxa"/>
            <w:gridSpan w:val="2"/>
          </w:tcPr>
          <w:p w:rsidR="008A3901" w:rsidRPr="00A228F9" w:rsidRDefault="008A3901" w:rsidP="00EE5EFA">
            <w:pPr>
              <w:pStyle w:val="Default"/>
            </w:pPr>
            <w:r w:rsidRPr="00A228F9">
              <w:rPr>
                <w:bCs/>
              </w:rPr>
              <w:t xml:space="preserve">Оформлять </w:t>
            </w:r>
            <w:r w:rsidRPr="00A228F9">
              <w:t xml:space="preserve">начало и конец предложения: писать прописную букву в начале предложения и ставить точку в конце предложения. </w:t>
            </w:r>
          </w:p>
          <w:p w:rsidR="008A3901" w:rsidRPr="00A228F9" w:rsidRDefault="008A3901" w:rsidP="00EE5EFA">
            <w:pPr>
              <w:pStyle w:val="Default"/>
            </w:pPr>
            <w:r w:rsidRPr="00A228F9">
              <w:rPr>
                <w:bCs/>
              </w:rPr>
              <w:t xml:space="preserve">Подбирать </w:t>
            </w:r>
            <w:r w:rsidRPr="00A228F9">
              <w:t xml:space="preserve">слова, которые пишутся с заглавной буквы. </w:t>
            </w:r>
          </w:p>
          <w:p w:rsidR="008A3901" w:rsidRPr="00A228F9" w:rsidRDefault="008A3901" w:rsidP="00EE5EFA">
            <w:pPr>
              <w:pStyle w:val="Default"/>
            </w:pPr>
            <w:r w:rsidRPr="00A228F9">
              <w:rPr>
                <w:bCs/>
              </w:rPr>
              <w:t xml:space="preserve">Подбирать </w:t>
            </w:r>
            <w:r w:rsidRPr="00A228F9">
              <w:t xml:space="preserve">и </w:t>
            </w:r>
            <w:r w:rsidRPr="00A228F9">
              <w:rPr>
                <w:bCs/>
              </w:rPr>
              <w:t xml:space="preserve">записывать </w:t>
            </w:r>
            <w:r w:rsidRPr="00A228F9">
              <w:t xml:space="preserve">имена собственные на заданную букву. </w:t>
            </w:r>
          </w:p>
          <w:p w:rsidR="008A3901" w:rsidRPr="00A228F9" w:rsidRDefault="008A3901" w:rsidP="00EE5EFA">
            <w:pPr>
              <w:pStyle w:val="Default"/>
            </w:pPr>
            <w:r w:rsidRPr="00A228F9">
              <w:rPr>
                <w:bCs/>
              </w:rPr>
              <w:t xml:space="preserve">Переносить </w:t>
            </w:r>
            <w:r w:rsidRPr="00A228F9">
              <w:t xml:space="preserve">слова с одной строки на другую. </w:t>
            </w:r>
          </w:p>
          <w:p w:rsidR="008A3901" w:rsidRPr="00A228F9" w:rsidRDefault="008A3901" w:rsidP="00EE5EFA">
            <w:pPr>
              <w:pStyle w:val="Default"/>
            </w:pPr>
            <w:r w:rsidRPr="00A228F9">
              <w:rPr>
                <w:bCs/>
              </w:rPr>
              <w:t xml:space="preserve">Применять </w:t>
            </w:r>
            <w:r w:rsidRPr="00A228F9">
              <w:t xml:space="preserve">изученные правила при списывании и записи под диктовку. </w:t>
            </w:r>
          </w:p>
          <w:p w:rsidR="008A3901" w:rsidRPr="00A228F9" w:rsidRDefault="008A3901" w:rsidP="00EE5EFA">
            <w:pPr>
              <w:pStyle w:val="Default"/>
            </w:pPr>
            <w:r w:rsidRPr="00A228F9">
              <w:rPr>
                <w:bCs/>
              </w:rPr>
              <w:t xml:space="preserve">Переносить </w:t>
            </w:r>
            <w:r w:rsidRPr="00A228F9">
              <w:t xml:space="preserve">слова по слогам. </w:t>
            </w:r>
          </w:p>
          <w:p w:rsidR="008A3901" w:rsidRPr="00A228F9" w:rsidRDefault="008A3901" w:rsidP="00EE5EFA">
            <w:pPr>
              <w:pStyle w:val="Default"/>
            </w:pPr>
            <w:r w:rsidRPr="00A228F9">
              <w:rPr>
                <w:bCs/>
              </w:rPr>
              <w:t xml:space="preserve">Записывать </w:t>
            </w:r>
            <w:r w:rsidRPr="00A228F9">
              <w:t xml:space="preserve">под диктовку отдельные слова и предложения, состоящие из трёх-пяти слов со звуками в сильной позиции. </w:t>
            </w:r>
          </w:p>
          <w:p w:rsidR="008A3901" w:rsidRPr="00A228F9" w:rsidRDefault="008A3901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A228F9">
              <w:rPr>
                <w:rFonts w:ascii="Times New Roman" w:hAnsi="Times New Roman"/>
                <w:bCs/>
                <w:sz w:val="24"/>
                <w:szCs w:val="24"/>
              </w:rPr>
              <w:t xml:space="preserve">Списывать </w:t>
            </w:r>
            <w:r w:rsidRPr="00A228F9">
              <w:rPr>
                <w:rFonts w:ascii="Times New Roman" w:hAnsi="Times New Roman"/>
                <w:sz w:val="24"/>
                <w:szCs w:val="24"/>
              </w:rPr>
              <w:t xml:space="preserve">слова, предложения в соответствии с заданным алгоритмом, контролировать этапы своей работы. </w:t>
            </w:r>
          </w:p>
        </w:tc>
      </w:tr>
    </w:tbl>
    <w:p w:rsidR="00C8181E" w:rsidRPr="00D747B8" w:rsidRDefault="00C8181E" w:rsidP="00C8181E">
      <w:pPr>
        <w:rPr>
          <w:rFonts w:ascii="Times New Roman" w:hAnsi="Times New Roman" w:cs="Times New Roman"/>
          <w:b/>
          <w:sz w:val="24"/>
          <w:szCs w:val="24"/>
        </w:rPr>
      </w:pPr>
    </w:p>
    <w:p w:rsidR="00C8181E" w:rsidRPr="00297784" w:rsidRDefault="00C8181E" w:rsidP="00C8181E">
      <w:pPr>
        <w:pStyle w:val="Default"/>
        <w:spacing w:line="360" w:lineRule="auto"/>
        <w:jc w:val="both"/>
      </w:pPr>
    </w:p>
    <w:p w:rsidR="00C8181E" w:rsidRPr="002F1386" w:rsidRDefault="002F1386" w:rsidP="002F1386">
      <w:pPr>
        <w:pStyle w:val="Default"/>
        <w:spacing w:line="360" w:lineRule="auto"/>
        <w:ind w:firstLine="426"/>
        <w:jc w:val="both"/>
      </w:pPr>
      <w:r>
        <w:rPr>
          <w:b/>
        </w:rPr>
        <w:t xml:space="preserve"> </w:t>
      </w:r>
    </w:p>
    <w:p w:rsidR="00C5254B" w:rsidRDefault="00C5254B" w:rsidP="00C81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54B" w:rsidRDefault="00C5254B" w:rsidP="00C81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54B" w:rsidRDefault="00C5254B" w:rsidP="00C81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81E" w:rsidRPr="00297784" w:rsidRDefault="00C8181E" w:rsidP="00C81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A39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d"/>
        <w:tblW w:w="9573" w:type="dxa"/>
        <w:tblLayout w:type="fixed"/>
        <w:tblLook w:val="04A0" w:firstRow="1" w:lastRow="0" w:firstColumn="1" w:lastColumn="0" w:noHBand="0" w:noVBand="1"/>
      </w:tblPr>
      <w:tblGrid>
        <w:gridCol w:w="349"/>
        <w:gridCol w:w="3302"/>
        <w:gridCol w:w="851"/>
        <w:gridCol w:w="992"/>
        <w:gridCol w:w="4079"/>
      </w:tblGrid>
      <w:tr w:rsidR="008A3901" w:rsidTr="008B30A2">
        <w:trPr>
          <w:cantSplit/>
          <w:trHeight w:val="1531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1" w:rsidRPr="008A3901" w:rsidRDefault="008A3901" w:rsidP="00665E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1" w:rsidRPr="008A3901" w:rsidRDefault="008A3901" w:rsidP="00665E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3901" w:rsidRPr="008A3901" w:rsidRDefault="008A3901" w:rsidP="008B30A2">
            <w:pPr>
              <w:pStyle w:val="Default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3901" w:rsidRPr="00297784" w:rsidRDefault="008B30A2" w:rsidP="008B30A2">
            <w:pPr>
              <w:pStyle w:val="Default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Количество контрольных работ</w:t>
            </w:r>
            <w:r w:rsidR="008A3901">
              <w:rPr>
                <w:b/>
                <w:bCs/>
              </w:rPr>
              <w:t xml:space="preserve"> </w:t>
            </w:r>
          </w:p>
          <w:p w:rsidR="008A3901" w:rsidRPr="00297784" w:rsidRDefault="008A3901" w:rsidP="008B30A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01" w:rsidRPr="008B30A2" w:rsidRDefault="008A3901" w:rsidP="00665EFA">
            <w:pPr>
              <w:pStyle w:val="Default"/>
              <w:jc w:val="center"/>
              <w:rPr>
                <w:sz w:val="22"/>
                <w:szCs w:val="22"/>
              </w:rPr>
            </w:pPr>
            <w:r w:rsidRPr="008B30A2">
              <w:rPr>
                <w:bCs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8B30A2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8B30A2" w:rsidTr="008B30A2">
        <w:trPr>
          <w:trHeight w:val="81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Default="008B30A2" w:rsidP="00665EF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297784" w:rsidRDefault="008B30A2" w:rsidP="008A3901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1 ч</w:t>
            </w:r>
            <w:r>
              <w:rPr>
                <w:b/>
                <w:bCs/>
              </w:rPr>
              <w:t xml:space="preserve">                                                                                    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Default="008B30A2" w:rsidP="00EE5EF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Определять количество предложений в тексте, опираясь на визуально значимые атрибуты: большая буква в первом слове и точка в конце предложения. </w:t>
            </w:r>
          </w:p>
          <w:p w:rsidR="008B30A2" w:rsidRDefault="008B30A2" w:rsidP="00EE5EF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Выделять из текста предложение на заданную тему.</w:t>
            </w:r>
          </w:p>
          <w:p w:rsidR="008B30A2" w:rsidRDefault="008B30A2" w:rsidP="00EE5EF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Уверенно читать схему предложения; соотносить схему с предложением.</w:t>
            </w:r>
          </w:p>
          <w:p w:rsidR="008B30A2" w:rsidRDefault="008B30A2" w:rsidP="00EE5EF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Различать предложения-вопросы и предложения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–о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тветы. </w:t>
            </w:r>
          </w:p>
          <w:p w:rsidR="008B30A2" w:rsidRPr="00361C18" w:rsidRDefault="008B30A2" w:rsidP="00EE5EF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Различать предложение и набор слов, опираясь на наглядность. Уметь исправлять нарушенный порядок слов в предложении.</w:t>
            </w:r>
          </w:p>
        </w:tc>
      </w:tr>
      <w:tr w:rsidR="008B30A2" w:rsidTr="008B30A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Default="008B30A2" w:rsidP="00665EF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8B30A2">
            <w:pPr>
              <w:pStyle w:val="Default"/>
              <w:rPr>
                <w:b/>
              </w:rPr>
            </w:pPr>
            <w:r w:rsidRPr="008B30A2">
              <w:rPr>
                <w:b/>
              </w:rPr>
              <w:t>Звуки и буквы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Default="008B30A2" w:rsidP="00665EFA">
            <w:pPr>
              <w:pStyle w:val="Default"/>
              <w:jc w:val="center"/>
            </w:pPr>
            <w:r>
              <w:t>43 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Default="008B30A2" w:rsidP="00665EFA">
            <w:pPr>
              <w:pStyle w:val="Default"/>
              <w:jc w:val="center"/>
              <w:rPr>
                <w:b/>
              </w:rPr>
            </w:pPr>
            <w:r>
              <w:t xml:space="preserve">3 ч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BA400D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BA400D">
              <w:rPr>
                <w:rFonts w:ascii="Times New Roman" w:hAnsi="Times New Roman"/>
                <w:sz w:val="24"/>
                <w:szCs w:val="24"/>
              </w:rPr>
              <w:t>Различать на слух гласные и согласные звуки, уметь их перечислять.</w:t>
            </w:r>
          </w:p>
          <w:p w:rsidR="008B30A2" w:rsidRPr="00BA400D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BA400D">
              <w:rPr>
                <w:rFonts w:ascii="Times New Roman" w:hAnsi="Times New Roman"/>
                <w:sz w:val="24"/>
                <w:szCs w:val="24"/>
              </w:rPr>
              <w:t>Слышать и выделять голосом ударный звук в словах ставить знак ударения над ударной гласной.</w:t>
            </w:r>
          </w:p>
          <w:p w:rsidR="008B30A2" w:rsidRPr="00BA400D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BA400D">
              <w:rPr>
                <w:rFonts w:ascii="Times New Roman" w:hAnsi="Times New Roman"/>
                <w:sz w:val="24"/>
                <w:szCs w:val="24"/>
              </w:rPr>
              <w:t>Уметь делить слова на слоги. Переносить слова по слогам с одной строки на другую, соблюдая правила переноса.</w:t>
            </w:r>
          </w:p>
          <w:p w:rsidR="008B30A2" w:rsidRPr="00BA400D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BA400D">
              <w:rPr>
                <w:rFonts w:ascii="Times New Roman" w:hAnsi="Times New Roman"/>
                <w:sz w:val="24"/>
                <w:szCs w:val="24"/>
              </w:rPr>
              <w:t>Различать на слух твердые и мягкие согласные в словах и правильно обозначать их соответствующими гласными буквами.</w:t>
            </w:r>
          </w:p>
          <w:p w:rsidR="008B30A2" w:rsidRPr="00BA400D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BA400D">
              <w:rPr>
                <w:rFonts w:ascii="Times New Roman" w:hAnsi="Times New Roman"/>
                <w:sz w:val="24"/>
                <w:szCs w:val="24"/>
              </w:rPr>
              <w:t xml:space="preserve"> Уметь составлять пары из слов.</w:t>
            </w:r>
          </w:p>
          <w:p w:rsidR="008B30A2" w:rsidRPr="00BA400D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BA400D">
              <w:rPr>
                <w:rFonts w:ascii="Times New Roman" w:hAnsi="Times New Roman"/>
                <w:sz w:val="24"/>
                <w:szCs w:val="24"/>
              </w:rPr>
              <w:t xml:space="preserve">Различать на слух и четко произносить твердые и мягкие согласные. Наблюдать за правописанием слов с мягким знаком на конце и в середине слова. </w:t>
            </w:r>
          </w:p>
          <w:p w:rsidR="008B30A2" w:rsidRPr="00BA400D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BA400D">
              <w:rPr>
                <w:rFonts w:ascii="Times New Roman" w:hAnsi="Times New Roman"/>
                <w:sz w:val="24"/>
                <w:szCs w:val="24"/>
              </w:rPr>
              <w:t xml:space="preserve">Выучить сочетания </w:t>
            </w:r>
            <w:proofErr w:type="spellStart"/>
            <w:r w:rsidRPr="00BA400D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BA400D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BA400D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BA400D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BA400D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BA400D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BA400D">
              <w:rPr>
                <w:rFonts w:ascii="Times New Roman" w:hAnsi="Times New Roman"/>
                <w:sz w:val="24"/>
                <w:szCs w:val="24"/>
              </w:rPr>
              <w:t>, находить их в словах.</w:t>
            </w:r>
          </w:p>
          <w:p w:rsidR="008B30A2" w:rsidRPr="00BA400D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BA400D">
              <w:rPr>
                <w:rFonts w:ascii="Times New Roman" w:hAnsi="Times New Roman"/>
                <w:sz w:val="24"/>
                <w:szCs w:val="24"/>
              </w:rPr>
              <w:t>Различать звонкие и глухие согласные.</w:t>
            </w:r>
          </w:p>
          <w:p w:rsidR="008B30A2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BA400D">
              <w:rPr>
                <w:rFonts w:ascii="Times New Roman" w:hAnsi="Times New Roman"/>
                <w:sz w:val="24"/>
                <w:szCs w:val="24"/>
              </w:rPr>
              <w:t>Наблюдать за парными согласными на конце слов; сравнить, как они произносятся и как они пишутся.</w:t>
            </w:r>
          </w:p>
        </w:tc>
      </w:tr>
      <w:tr w:rsidR="008B30A2" w:rsidTr="008B30A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665E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Default="008B30A2" w:rsidP="00665EF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665E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C5254B" w:rsidRDefault="00C5254B" w:rsidP="008B30A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C5254B">
              <w:rPr>
                <w:rFonts w:ascii="Times New Roman" w:hAnsi="Times New Roman"/>
                <w:sz w:val="23"/>
                <w:szCs w:val="23"/>
              </w:rPr>
              <w:t xml:space="preserve"> ч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3A21DA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3A21DA">
              <w:rPr>
                <w:rFonts w:ascii="Times New Roman" w:hAnsi="Times New Roman"/>
                <w:sz w:val="24"/>
                <w:szCs w:val="24"/>
              </w:rPr>
              <w:t>Различать названия предметов по вопросам кто? Что?</w:t>
            </w:r>
          </w:p>
          <w:p w:rsidR="008B30A2" w:rsidRPr="0092743C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Отрабатывать умение выделять </w:t>
            </w:r>
            <w:r w:rsidRPr="0092743C">
              <w:rPr>
                <w:rFonts w:ascii="Times New Roman" w:hAnsi="Times New Roman"/>
                <w:sz w:val="24"/>
                <w:szCs w:val="24"/>
              </w:rPr>
              <w:lastRenderedPageBreak/>
              <w:t>названия предметов из предложения независимо от формы слова, опираясь на предметные картинки.</w:t>
            </w:r>
          </w:p>
          <w:p w:rsidR="008B30A2" w:rsidRPr="0092743C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Отрабатывать умение правильно записывать имена, фамилии и отчества людей, клички животных в предложениях.</w:t>
            </w:r>
          </w:p>
          <w:p w:rsidR="008B30A2" w:rsidRPr="0092743C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Различать названия действий по вопросам что делает? Что делают? Что сделает? И др. Уметь ставить вопросы к названиям действий и подбирать названия действий к вопросам. Находить в предложении названия действий и подчеркивать их.</w:t>
            </w:r>
          </w:p>
          <w:p w:rsidR="008B30A2" w:rsidRPr="0092743C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Различать названия признаков по вопросам. Угадывать предмет по данным признакам. Находить в предложении названия признаков и подчеркивать их.</w:t>
            </w:r>
          </w:p>
          <w:p w:rsidR="008B30A2" w:rsidRPr="0092743C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Уметь различать названия предметов, действий и признаков по вопросам.</w:t>
            </w:r>
          </w:p>
          <w:p w:rsidR="008B30A2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Познакомиться с новыми предлогами. Наблюдать за их написанием в разных словосочетаниях. Отрабатывать умение выбирать или подбирать нужный предлог для связи слов в словосочетании или предложении. Развивать способность составлять разные по смыслу предложения с одним и тем же словосочетанием.</w:t>
            </w:r>
            <w:r w:rsidRPr="0092743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B30A2" w:rsidTr="008B30A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Default="008B30A2" w:rsidP="00665EFA">
            <w:pPr>
              <w:pStyle w:val="Default"/>
            </w:pPr>
            <w:r>
              <w:lastRenderedPageBreak/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665EFA">
            <w:pPr>
              <w:pStyle w:val="Default"/>
              <w:rPr>
                <w:b/>
              </w:rPr>
            </w:pPr>
            <w:r w:rsidRPr="008B30A2">
              <w:rPr>
                <w:b/>
              </w:rPr>
              <w:t>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665EFA">
            <w:pPr>
              <w:pStyle w:val="Default"/>
            </w:pPr>
            <w:r w:rsidRPr="008B30A2">
              <w:t>13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665EFA">
            <w:pPr>
              <w:pStyle w:val="Default"/>
            </w:pPr>
            <w:r w:rsidRPr="008B30A2">
              <w:t>1 ч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A2" w:rsidRDefault="008B30A2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выделять из текста предложение на заданную тему.</w:t>
            </w:r>
          </w:p>
          <w:p w:rsidR="008B30A2" w:rsidRDefault="008B30A2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текст из данных предложений, опираясь на сюжетные картинки.</w:t>
            </w:r>
          </w:p>
          <w:p w:rsidR="008B30A2" w:rsidRDefault="008B30A2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предложение законченное и незаконченное. Развивать умение заканчивать предложение по-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A2" w:rsidRDefault="008B30A2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сравнивать предложение нераспространенное и распространенное. Отрабатывать умение распространять предложения с помощью предметных картинок, вопросов и схем предложение.</w:t>
            </w:r>
          </w:p>
          <w:p w:rsidR="008B30A2" w:rsidRDefault="008B30A2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A2" w:rsidTr="008B30A2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665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Default="008B30A2" w:rsidP="00665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665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Pr="008B30A2" w:rsidRDefault="008B30A2" w:rsidP="008B3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A2" w:rsidRDefault="008B30A2" w:rsidP="00EE5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составлять </w:t>
            </w:r>
            <w:r w:rsidRPr="0092743C">
              <w:rPr>
                <w:rFonts w:ascii="Times New Roman" w:hAnsi="Times New Roman"/>
                <w:sz w:val="24"/>
                <w:szCs w:val="24"/>
              </w:rPr>
              <w:lastRenderedPageBreak/>
              <w:t>разные по смыслу предложения с одним и тем же словосочетанием.</w:t>
            </w:r>
            <w:r w:rsidRPr="0092743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Отрабатывать умение распространять предложения с помощью предметных картинок, вопросов и схем предложение.</w:t>
            </w:r>
          </w:p>
          <w:p w:rsidR="008B30A2" w:rsidRDefault="008B30A2" w:rsidP="00EE5E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0901" w:rsidRDefault="00CB0901" w:rsidP="002F1386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8181E" w:rsidRDefault="00C8181E" w:rsidP="00C8181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</w:p>
    <w:p w:rsidR="00142957" w:rsidRDefault="00142957" w:rsidP="00C81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81E" w:rsidRPr="00297784" w:rsidRDefault="00C8181E" w:rsidP="00C81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0D7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d"/>
        <w:tblW w:w="9573" w:type="dxa"/>
        <w:tblLayout w:type="fixed"/>
        <w:tblLook w:val="04A0" w:firstRow="1" w:lastRow="0" w:firstColumn="1" w:lastColumn="0" w:noHBand="0" w:noVBand="1"/>
      </w:tblPr>
      <w:tblGrid>
        <w:gridCol w:w="306"/>
        <w:gridCol w:w="3062"/>
        <w:gridCol w:w="850"/>
        <w:gridCol w:w="992"/>
        <w:gridCol w:w="4363"/>
      </w:tblGrid>
      <w:tr w:rsidR="00430D79" w:rsidTr="00CB0901">
        <w:trPr>
          <w:cantSplit/>
          <w:trHeight w:val="159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430D79" w:rsidRDefault="00430D79" w:rsidP="00665E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430D79" w:rsidRDefault="00430D79" w:rsidP="00665E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D79" w:rsidRPr="00430D79" w:rsidRDefault="00430D79" w:rsidP="00430D79">
            <w:pPr>
              <w:pStyle w:val="Default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0D79" w:rsidRPr="00430D79" w:rsidRDefault="00430D79" w:rsidP="00430D79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контрольных работ</w:t>
            </w:r>
            <w:r w:rsidRPr="00430D79">
              <w:rPr>
                <w:bCs/>
                <w:sz w:val="22"/>
                <w:szCs w:val="22"/>
              </w:rPr>
              <w:t xml:space="preserve"> </w:t>
            </w:r>
          </w:p>
          <w:p w:rsidR="00430D79" w:rsidRPr="00430D79" w:rsidRDefault="00430D79" w:rsidP="00430D7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9" w:rsidRPr="00430D79" w:rsidRDefault="00430D79" w:rsidP="00665EFA">
            <w:pPr>
              <w:pStyle w:val="Default"/>
              <w:jc w:val="center"/>
              <w:rPr>
                <w:sz w:val="22"/>
                <w:szCs w:val="22"/>
              </w:rPr>
            </w:pPr>
            <w:r w:rsidRPr="00430D79">
              <w:rPr>
                <w:bCs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430D79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430D79" w:rsidTr="00CB0901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430D79" w:rsidRDefault="00430D79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Default="00430D79" w:rsidP="00665EF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430D79" w:rsidRDefault="00430D79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297784" w:rsidRDefault="00430D79" w:rsidP="00430D79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 ч</w:t>
            </w:r>
            <w:r>
              <w:rPr>
                <w:b/>
                <w:bCs/>
              </w:rPr>
              <w:t xml:space="preserve">                                    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Default="00430D79" w:rsidP="00EE5EFA">
            <w:pPr>
              <w:pStyle w:val="Default"/>
              <w:rPr>
                <w:bCs/>
              </w:rPr>
            </w:pPr>
            <w:r w:rsidRPr="0026725D">
              <w:rPr>
                <w:bCs/>
              </w:rPr>
              <w:t>Уметь выделять из текста предложение; находить границы предложений в тексте, записанном</w:t>
            </w:r>
            <w:r>
              <w:rPr>
                <w:bCs/>
              </w:rPr>
              <w:t xml:space="preserve"> без деления на предложения.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Различать предложение законченное и незаконченное.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Научиться сравнивать предложение распространенное и нераспространенное. Уметь распространять предложения с помощью предметных картинок, вопросов и схем предложений.</w:t>
            </w:r>
          </w:p>
          <w:p w:rsidR="00430D79" w:rsidRPr="0026725D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Восстанавливать нарушенный порядок слов в предложении. Находить и выделять в предложении названия предметов, действий, признаков. Составлять разные предложения.</w:t>
            </w:r>
          </w:p>
        </w:tc>
      </w:tr>
      <w:tr w:rsidR="00430D79" w:rsidTr="00CB0901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26725D" w:rsidRDefault="00430D79" w:rsidP="00665EFA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26725D" w:rsidRDefault="00430D79" w:rsidP="00665EFA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 xml:space="preserve">Звуки и буквы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26725D" w:rsidRDefault="00430D79" w:rsidP="00665EFA">
            <w:pPr>
              <w:pStyle w:val="Default"/>
              <w:rPr>
                <w:bCs/>
              </w:rPr>
            </w:pPr>
            <w:r>
              <w:rPr>
                <w:bCs/>
              </w:rPr>
              <w:t>41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26725D" w:rsidRDefault="00430D79" w:rsidP="00665EFA">
            <w:pPr>
              <w:pStyle w:val="Default"/>
              <w:rPr>
                <w:bCs/>
              </w:rPr>
            </w:pPr>
            <w:r>
              <w:rPr>
                <w:bCs/>
              </w:rPr>
              <w:t>4 ч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Восстановить в памяти порядок букв в алфавите.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Определить роль гласных в образовании слогов.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Осознать необходимость проверять безударный гласный в слове. Овладевать способом проверки безударных гласных по образцу.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Различать на слух и четко произносить твердые и мягкие согласные. Наблюдать за правописанием слов с мягким знаком на конце и в середине слова.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Восстановить в памяти написание </w:t>
            </w:r>
            <w:r>
              <w:rPr>
                <w:bCs/>
              </w:rPr>
              <w:lastRenderedPageBreak/>
              <w:t xml:space="preserve">сочетаний букв </w:t>
            </w:r>
            <w:proofErr w:type="spellStart"/>
            <w:r>
              <w:rPr>
                <w:bCs/>
              </w:rPr>
              <w:t>жи</w:t>
            </w:r>
            <w:proofErr w:type="spellEnd"/>
            <w:r>
              <w:rPr>
                <w:bCs/>
              </w:rPr>
              <w:t xml:space="preserve">-ши, </w:t>
            </w:r>
            <w:proofErr w:type="spellStart"/>
            <w:r>
              <w:rPr>
                <w:bCs/>
              </w:rPr>
              <w:t>чв</w:t>
            </w:r>
            <w:proofErr w:type="spellEnd"/>
            <w:r>
              <w:rPr>
                <w:bCs/>
              </w:rPr>
              <w:t>-ща, чу-</w:t>
            </w:r>
            <w:proofErr w:type="spellStart"/>
            <w:r>
              <w:rPr>
                <w:bCs/>
              </w:rPr>
              <w:t>щу</w:t>
            </w:r>
            <w:proofErr w:type="spellEnd"/>
            <w:r>
              <w:rPr>
                <w:bCs/>
              </w:rPr>
              <w:t xml:space="preserve"> в словах.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Наблюдать за написанием разделительного мягкого знака в словах. Усвоить правило переноса таких слов.</w:t>
            </w:r>
          </w:p>
          <w:p w:rsidR="00430D79" w:rsidRPr="0026725D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Различать звонкие и глухие согласные зрительно и на слух. Сравнивать, как они пишутся на конце слова. Уметь доказывать правильность написания по данному образцу рассуждения. Научиться различать правила проверки парных согласных и безударных гласных в словах.</w:t>
            </w:r>
          </w:p>
        </w:tc>
      </w:tr>
      <w:tr w:rsidR="00430D79" w:rsidTr="00CB0901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430D79" w:rsidRDefault="00430D79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430D79" w:rsidRDefault="00430D79" w:rsidP="00430D79">
            <w:pPr>
              <w:pStyle w:val="Default"/>
              <w:rPr>
                <w:b/>
                <w:bCs/>
              </w:rPr>
            </w:pPr>
            <w:r w:rsidRPr="00430D79">
              <w:rPr>
                <w:b/>
                <w:bCs/>
              </w:rPr>
              <w:t>Слово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430D79" w:rsidRDefault="00430D79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33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Pr="00C5254B" w:rsidRDefault="00430D79" w:rsidP="00665EFA">
            <w:pPr>
              <w:pStyle w:val="Default"/>
              <w:jc w:val="center"/>
              <w:rPr>
                <w:bCs/>
              </w:rPr>
            </w:pPr>
            <w:r w:rsidRPr="00C5254B">
              <w:rPr>
                <w:bCs/>
              </w:rPr>
              <w:t>3 ч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Четко различать названия предметов. Действий и признаков предмета по значению и по вопросам.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Различать названия предметов по вопросам кого? Чего? кому? Чему? Кем? Чем? О ком? О чем? Выделять в предложении название предметов, данных в разных формах. Учиться составлять предложения по схеме.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Познакомиться с понятием «имена собственные».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Различать названия признаков по вопросам. Подбирать слова, обозначающие ряд признаков одного предмета. Определять предмет по его признакам. Ставить вопросы к словам в предложении. Распространять предложения словами.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Познакомиться с новыми предлогами. Отрабатывать умение выбирать или подбирать нужный предлог для связи слов в словосочетании или предложении.</w:t>
            </w:r>
          </w:p>
        </w:tc>
      </w:tr>
      <w:tr w:rsidR="00430D79" w:rsidTr="00CB0901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Default="00430D79" w:rsidP="00665EFA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Default="00430D79" w:rsidP="00665EFA">
            <w:pPr>
              <w:pStyle w:val="Default"/>
              <w:rPr>
                <w:bCs/>
              </w:rPr>
            </w:pPr>
            <w:r w:rsidRPr="00222366">
              <w:rPr>
                <w:b/>
                <w:bCs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Default="00430D79" w:rsidP="00665EFA">
            <w:pPr>
              <w:pStyle w:val="Default"/>
              <w:rPr>
                <w:bCs/>
              </w:rPr>
            </w:pPr>
            <w:r>
              <w:rPr>
                <w:bCs/>
              </w:rPr>
              <w:t>12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Default="00430D79" w:rsidP="00665EFA">
            <w:pPr>
              <w:pStyle w:val="Default"/>
              <w:rPr>
                <w:bCs/>
              </w:rPr>
            </w:pPr>
            <w:r>
              <w:rPr>
                <w:bCs/>
              </w:rPr>
              <w:t>1 ч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Закреплять умение выделять предложение из текста, делить текст на предложения, восстанавливать нарушенный порядок слов в предложении.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Учиться связывать слова в предложении, изменяя форму слов.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Продолжить знакомство с разными по интонации предложениями: повествовательными, вопросительными и восклицательными. Учить сравнивать их, выделяя видимые признаки.</w:t>
            </w:r>
          </w:p>
          <w:p w:rsidR="00430D79" w:rsidRDefault="00430D79" w:rsidP="00EE5EFA">
            <w:pPr>
              <w:pStyle w:val="Default"/>
              <w:rPr>
                <w:bCs/>
              </w:rPr>
            </w:pPr>
            <w:r>
              <w:rPr>
                <w:bCs/>
              </w:rPr>
              <w:t>Принимать участие в составлении диалогов с дополнением ответа на вопрос собеседника.</w:t>
            </w:r>
          </w:p>
        </w:tc>
      </w:tr>
      <w:tr w:rsidR="00CB0901" w:rsidTr="00CB0901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01" w:rsidRPr="00430D79" w:rsidRDefault="00CB0901" w:rsidP="00665EFA">
            <w:pPr>
              <w:pStyle w:val="Default"/>
              <w:jc w:val="center"/>
              <w:rPr>
                <w:bCs/>
              </w:rPr>
            </w:pPr>
            <w:r w:rsidRPr="00430D79">
              <w:rPr>
                <w:bCs/>
              </w:rPr>
              <w:lastRenderedPageBreak/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01" w:rsidRDefault="00CB0901" w:rsidP="00CB090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01" w:rsidRPr="00430D79" w:rsidRDefault="00CB0901" w:rsidP="00665EF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01" w:rsidRPr="00CB0901" w:rsidRDefault="00CB0901" w:rsidP="00CB0901">
            <w:pPr>
              <w:pStyle w:val="Default"/>
              <w:jc w:val="center"/>
              <w:rPr>
                <w:bCs/>
              </w:rPr>
            </w:pPr>
            <w:r w:rsidRPr="00CB0901">
              <w:rPr>
                <w:bCs/>
              </w:rPr>
              <w:t>1 ч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01" w:rsidRPr="009A032A" w:rsidRDefault="00CB0901" w:rsidP="00665EF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181E" w:rsidRDefault="00C8181E" w:rsidP="00C818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286C" w:rsidRPr="00C8181E" w:rsidRDefault="0014286C">
      <w:pPr>
        <w:rPr>
          <w:rFonts w:ascii="Times New Roman" w:hAnsi="Times New Roman" w:cs="Times New Roman"/>
          <w:sz w:val="24"/>
          <w:szCs w:val="24"/>
        </w:rPr>
      </w:pPr>
    </w:p>
    <w:sectPr w:rsidR="0014286C" w:rsidRPr="00C8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E41662"/>
    <w:lvl w:ilvl="0">
      <w:numFmt w:val="bullet"/>
      <w:lvlText w:val="*"/>
      <w:lvlJc w:val="left"/>
    </w:lvl>
  </w:abstractNum>
  <w:abstractNum w:abstractNumId="1">
    <w:nsid w:val="0000074D"/>
    <w:multiLevelType w:val="hybridMultilevel"/>
    <w:tmpl w:val="20FE281E"/>
    <w:lvl w:ilvl="0" w:tplc="6D446B50">
      <w:start w:val="1"/>
      <w:numFmt w:val="bullet"/>
      <w:lvlText w:val="и"/>
      <w:lvlJc w:val="left"/>
    </w:lvl>
    <w:lvl w:ilvl="1" w:tplc="71B23622">
      <w:numFmt w:val="decimal"/>
      <w:lvlText w:val=""/>
      <w:lvlJc w:val="left"/>
    </w:lvl>
    <w:lvl w:ilvl="2" w:tplc="175A1FAC">
      <w:numFmt w:val="decimal"/>
      <w:lvlText w:val=""/>
      <w:lvlJc w:val="left"/>
    </w:lvl>
    <w:lvl w:ilvl="3" w:tplc="67826A00">
      <w:numFmt w:val="decimal"/>
      <w:lvlText w:val=""/>
      <w:lvlJc w:val="left"/>
    </w:lvl>
    <w:lvl w:ilvl="4" w:tplc="E0B87406">
      <w:numFmt w:val="decimal"/>
      <w:lvlText w:val=""/>
      <w:lvlJc w:val="left"/>
    </w:lvl>
    <w:lvl w:ilvl="5" w:tplc="77D6F002">
      <w:numFmt w:val="decimal"/>
      <w:lvlText w:val=""/>
      <w:lvlJc w:val="left"/>
    </w:lvl>
    <w:lvl w:ilvl="6" w:tplc="2DE8AA92">
      <w:numFmt w:val="decimal"/>
      <w:lvlText w:val=""/>
      <w:lvlJc w:val="left"/>
    </w:lvl>
    <w:lvl w:ilvl="7" w:tplc="2B584A90">
      <w:numFmt w:val="decimal"/>
      <w:lvlText w:val=""/>
      <w:lvlJc w:val="left"/>
    </w:lvl>
    <w:lvl w:ilvl="8" w:tplc="F9443476">
      <w:numFmt w:val="decimal"/>
      <w:lvlText w:val=""/>
      <w:lvlJc w:val="left"/>
    </w:lvl>
  </w:abstractNum>
  <w:abstractNum w:abstractNumId="2">
    <w:nsid w:val="00004230"/>
    <w:multiLevelType w:val="hybridMultilevel"/>
    <w:tmpl w:val="CD3874B0"/>
    <w:lvl w:ilvl="0" w:tplc="163AF488">
      <w:start w:val="1"/>
      <w:numFmt w:val="bullet"/>
      <w:lvlText w:val="\emdash "/>
      <w:lvlJc w:val="left"/>
    </w:lvl>
    <w:lvl w:ilvl="1" w:tplc="C37CF83A">
      <w:numFmt w:val="decimal"/>
      <w:lvlText w:val=""/>
      <w:lvlJc w:val="left"/>
    </w:lvl>
    <w:lvl w:ilvl="2" w:tplc="83C0E84E">
      <w:numFmt w:val="decimal"/>
      <w:lvlText w:val=""/>
      <w:lvlJc w:val="left"/>
    </w:lvl>
    <w:lvl w:ilvl="3" w:tplc="AEEE6600">
      <w:numFmt w:val="decimal"/>
      <w:lvlText w:val=""/>
      <w:lvlJc w:val="left"/>
    </w:lvl>
    <w:lvl w:ilvl="4" w:tplc="A47007CE">
      <w:numFmt w:val="decimal"/>
      <w:lvlText w:val=""/>
      <w:lvlJc w:val="left"/>
    </w:lvl>
    <w:lvl w:ilvl="5" w:tplc="BB58918E">
      <w:numFmt w:val="decimal"/>
      <w:lvlText w:val=""/>
      <w:lvlJc w:val="left"/>
    </w:lvl>
    <w:lvl w:ilvl="6" w:tplc="6ACA4B5A">
      <w:numFmt w:val="decimal"/>
      <w:lvlText w:val=""/>
      <w:lvlJc w:val="left"/>
    </w:lvl>
    <w:lvl w:ilvl="7" w:tplc="4D70359E">
      <w:numFmt w:val="decimal"/>
      <w:lvlText w:val=""/>
      <w:lvlJc w:val="left"/>
    </w:lvl>
    <w:lvl w:ilvl="8" w:tplc="7E6696BE">
      <w:numFmt w:val="decimal"/>
      <w:lvlText w:val=""/>
      <w:lvlJc w:val="left"/>
    </w:lvl>
  </w:abstractNum>
  <w:abstractNum w:abstractNumId="3">
    <w:nsid w:val="00004DC8"/>
    <w:multiLevelType w:val="hybridMultilevel"/>
    <w:tmpl w:val="F91A11DA"/>
    <w:lvl w:ilvl="0" w:tplc="15BC1FF0">
      <w:start w:val="1"/>
      <w:numFmt w:val="bullet"/>
      <w:lvlText w:val="и"/>
      <w:lvlJc w:val="left"/>
    </w:lvl>
    <w:lvl w:ilvl="1" w:tplc="AF721888">
      <w:numFmt w:val="decimal"/>
      <w:lvlText w:val=""/>
      <w:lvlJc w:val="left"/>
    </w:lvl>
    <w:lvl w:ilvl="2" w:tplc="58120B24">
      <w:numFmt w:val="decimal"/>
      <w:lvlText w:val=""/>
      <w:lvlJc w:val="left"/>
    </w:lvl>
    <w:lvl w:ilvl="3" w:tplc="BDEA64AC">
      <w:numFmt w:val="decimal"/>
      <w:lvlText w:val=""/>
      <w:lvlJc w:val="left"/>
    </w:lvl>
    <w:lvl w:ilvl="4" w:tplc="79DEA624">
      <w:numFmt w:val="decimal"/>
      <w:lvlText w:val=""/>
      <w:lvlJc w:val="left"/>
    </w:lvl>
    <w:lvl w:ilvl="5" w:tplc="478AE7AC">
      <w:numFmt w:val="decimal"/>
      <w:lvlText w:val=""/>
      <w:lvlJc w:val="left"/>
    </w:lvl>
    <w:lvl w:ilvl="6" w:tplc="5C5473CC">
      <w:numFmt w:val="decimal"/>
      <w:lvlText w:val=""/>
      <w:lvlJc w:val="left"/>
    </w:lvl>
    <w:lvl w:ilvl="7" w:tplc="EDDC990A">
      <w:numFmt w:val="decimal"/>
      <w:lvlText w:val=""/>
      <w:lvlJc w:val="left"/>
    </w:lvl>
    <w:lvl w:ilvl="8" w:tplc="945886C4">
      <w:numFmt w:val="decimal"/>
      <w:lvlText w:val=""/>
      <w:lvlJc w:val="left"/>
    </w:lvl>
  </w:abstractNum>
  <w:abstractNum w:abstractNumId="4">
    <w:nsid w:val="000054DE"/>
    <w:multiLevelType w:val="hybridMultilevel"/>
    <w:tmpl w:val="905800CA"/>
    <w:lvl w:ilvl="0" w:tplc="7CD21D3E">
      <w:start w:val="1"/>
      <w:numFmt w:val="bullet"/>
      <w:lvlText w:val="и"/>
      <w:lvlJc w:val="left"/>
    </w:lvl>
    <w:lvl w:ilvl="1" w:tplc="2F8444AE">
      <w:numFmt w:val="decimal"/>
      <w:lvlText w:val=""/>
      <w:lvlJc w:val="left"/>
    </w:lvl>
    <w:lvl w:ilvl="2" w:tplc="1A069EC4">
      <w:numFmt w:val="decimal"/>
      <w:lvlText w:val=""/>
      <w:lvlJc w:val="left"/>
    </w:lvl>
    <w:lvl w:ilvl="3" w:tplc="44E439EE">
      <w:numFmt w:val="decimal"/>
      <w:lvlText w:val=""/>
      <w:lvlJc w:val="left"/>
    </w:lvl>
    <w:lvl w:ilvl="4" w:tplc="EC4A79FC">
      <w:numFmt w:val="decimal"/>
      <w:lvlText w:val=""/>
      <w:lvlJc w:val="left"/>
    </w:lvl>
    <w:lvl w:ilvl="5" w:tplc="3EF490A4">
      <w:numFmt w:val="decimal"/>
      <w:lvlText w:val=""/>
      <w:lvlJc w:val="left"/>
    </w:lvl>
    <w:lvl w:ilvl="6" w:tplc="46243828">
      <w:numFmt w:val="decimal"/>
      <w:lvlText w:val=""/>
      <w:lvlJc w:val="left"/>
    </w:lvl>
    <w:lvl w:ilvl="7" w:tplc="BFC6B28A">
      <w:numFmt w:val="decimal"/>
      <w:lvlText w:val=""/>
      <w:lvlJc w:val="left"/>
    </w:lvl>
    <w:lvl w:ilvl="8" w:tplc="F0BCF1F4">
      <w:numFmt w:val="decimal"/>
      <w:lvlText w:val=""/>
      <w:lvlJc w:val="left"/>
    </w:lvl>
  </w:abstractNum>
  <w:abstractNum w:abstractNumId="5">
    <w:nsid w:val="00006443"/>
    <w:multiLevelType w:val="hybridMultilevel"/>
    <w:tmpl w:val="B284F8BA"/>
    <w:lvl w:ilvl="0" w:tplc="8DEC3BB0">
      <w:start w:val="1"/>
      <w:numFmt w:val="bullet"/>
      <w:lvlText w:val="и"/>
      <w:lvlJc w:val="left"/>
    </w:lvl>
    <w:lvl w:ilvl="1" w:tplc="339E9DB4">
      <w:numFmt w:val="decimal"/>
      <w:lvlText w:val=""/>
      <w:lvlJc w:val="left"/>
    </w:lvl>
    <w:lvl w:ilvl="2" w:tplc="8184182E">
      <w:numFmt w:val="decimal"/>
      <w:lvlText w:val=""/>
      <w:lvlJc w:val="left"/>
    </w:lvl>
    <w:lvl w:ilvl="3" w:tplc="1E58709C">
      <w:numFmt w:val="decimal"/>
      <w:lvlText w:val=""/>
      <w:lvlJc w:val="left"/>
    </w:lvl>
    <w:lvl w:ilvl="4" w:tplc="A6220E92">
      <w:numFmt w:val="decimal"/>
      <w:lvlText w:val=""/>
      <w:lvlJc w:val="left"/>
    </w:lvl>
    <w:lvl w:ilvl="5" w:tplc="60AE7CEA">
      <w:numFmt w:val="decimal"/>
      <w:lvlText w:val=""/>
      <w:lvlJc w:val="left"/>
    </w:lvl>
    <w:lvl w:ilvl="6" w:tplc="B064A020">
      <w:numFmt w:val="decimal"/>
      <w:lvlText w:val=""/>
      <w:lvlJc w:val="left"/>
    </w:lvl>
    <w:lvl w:ilvl="7" w:tplc="70724C52">
      <w:numFmt w:val="decimal"/>
      <w:lvlText w:val=""/>
      <w:lvlJc w:val="left"/>
    </w:lvl>
    <w:lvl w:ilvl="8" w:tplc="6BC4DB96">
      <w:numFmt w:val="decimal"/>
      <w:lvlText w:val=""/>
      <w:lvlJc w:val="left"/>
    </w:lvl>
  </w:abstractNum>
  <w:abstractNum w:abstractNumId="6">
    <w:nsid w:val="000066BB"/>
    <w:multiLevelType w:val="hybridMultilevel"/>
    <w:tmpl w:val="CC9E4EB2"/>
    <w:lvl w:ilvl="0" w:tplc="7370092E">
      <w:start w:val="1"/>
      <w:numFmt w:val="bullet"/>
      <w:lvlText w:val="и"/>
      <w:lvlJc w:val="left"/>
    </w:lvl>
    <w:lvl w:ilvl="1" w:tplc="85F0D056">
      <w:numFmt w:val="decimal"/>
      <w:lvlText w:val=""/>
      <w:lvlJc w:val="left"/>
    </w:lvl>
    <w:lvl w:ilvl="2" w:tplc="0BECB89C">
      <w:numFmt w:val="decimal"/>
      <w:lvlText w:val=""/>
      <w:lvlJc w:val="left"/>
    </w:lvl>
    <w:lvl w:ilvl="3" w:tplc="D0E6AE46">
      <w:numFmt w:val="decimal"/>
      <w:lvlText w:val=""/>
      <w:lvlJc w:val="left"/>
    </w:lvl>
    <w:lvl w:ilvl="4" w:tplc="59046840">
      <w:numFmt w:val="decimal"/>
      <w:lvlText w:val=""/>
      <w:lvlJc w:val="left"/>
    </w:lvl>
    <w:lvl w:ilvl="5" w:tplc="CFCA1220">
      <w:numFmt w:val="decimal"/>
      <w:lvlText w:val=""/>
      <w:lvlJc w:val="left"/>
    </w:lvl>
    <w:lvl w:ilvl="6" w:tplc="A2D8CE58">
      <w:numFmt w:val="decimal"/>
      <w:lvlText w:val=""/>
      <w:lvlJc w:val="left"/>
    </w:lvl>
    <w:lvl w:ilvl="7" w:tplc="A4A4D358">
      <w:numFmt w:val="decimal"/>
      <w:lvlText w:val=""/>
      <w:lvlJc w:val="left"/>
    </w:lvl>
    <w:lvl w:ilvl="8" w:tplc="77FA340E">
      <w:numFmt w:val="decimal"/>
      <w:lvlText w:val=""/>
      <w:lvlJc w:val="left"/>
    </w:lvl>
  </w:abstractNum>
  <w:abstractNum w:abstractNumId="7">
    <w:nsid w:val="00007EB7"/>
    <w:multiLevelType w:val="hybridMultilevel"/>
    <w:tmpl w:val="968E68C6"/>
    <w:lvl w:ilvl="0" w:tplc="082AB022">
      <w:start w:val="1"/>
      <w:numFmt w:val="bullet"/>
      <w:lvlText w:val="\emdash "/>
      <w:lvlJc w:val="left"/>
    </w:lvl>
    <w:lvl w:ilvl="1" w:tplc="BB5A0294">
      <w:numFmt w:val="decimal"/>
      <w:lvlText w:val=""/>
      <w:lvlJc w:val="left"/>
    </w:lvl>
    <w:lvl w:ilvl="2" w:tplc="5D0CF68A">
      <w:numFmt w:val="decimal"/>
      <w:lvlText w:val=""/>
      <w:lvlJc w:val="left"/>
    </w:lvl>
    <w:lvl w:ilvl="3" w:tplc="9A0A0B08">
      <w:numFmt w:val="decimal"/>
      <w:lvlText w:val=""/>
      <w:lvlJc w:val="left"/>
    </w:lvl>
    <w:lvl w:ilvl="4" w:tplc="96722318">
      <w:numFmt w:val="decimal"/>
      <w:lvlText w:val=""/>
      <w:lvlJc w:val="left"/>
    </w:lvl>
    <w:lvl w:ilvl="5" w:tplc="CB5C3460">
      <w:numFmt w:val="decimal"/>
      <w:lvlText w:val=""/>
      <w:lvlJc w:val="left"/>
    </w:lvl>
    <w:lvl w:ilvl="6" w:tplc="9056B8F8">
      <w:numFmt w:val="decimal"/>
      <w:lvlText w:val=""/>
      <w:lvlJc w:val="left"/>
    </w:lvl>
    <w:lvl w:ilvl="7" w:tplc="7F8EE6BE">
      <w:numFmt w:val="decimal"/>
      <w:lvlText w:val=""/>
      <w:lvlJc w:val="left"/>
    </w:lvl>
    <w:lvl w:ilvl="8" w:tplc="BD482DF6">
      <w:numFmt w:val="decimal"/>
      <w:lvlText w:val=""/>
      <w:lvlJc w:val="left"/>
    </w:lvl>
  </w:abstractNum>
  <w:abstractNum w:abstractNumId="8">
    <w:nsid w:val="01262F18"/>
    <w:multiLevelType w:val="hybridMultilevel"/>
    <w:tmpl w:val="B1E66C96"/>
    <w:lvl w:ilvl="0" w:tplc="47B42F22">
      <w:numFmt w:val="bullet"/>
      <w:lvlText w:val="-"/>
      <w:lvlJc w:val="left"/>
      <w:pPr>
        <w:ind w:left="53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DE00AE6">
      <w:numFmt w:val="bullet"/>
      <w:lvlText w:val="•"/>
      <w:lvlJc w:val="left"/>
      <w:pPr>
        <w:ind w:left="1578" w:hanging="142"/>
      </w:pPr>
      <w:rPr>
        <w:rFonts w:hint="default"/>
        <w:lang w:val="ru-RU" w:eastAsia="ru-RU" w:bidi="ru-RU"/>
      </w:rPr>
    </w:lvl>
    <w:lvl w:ilvl="2" w:tplc="6EECF554">
      <w:numFmt w:val="bullet"/>
      <w:lvlText w:val="•"/>
      <w:lvlJc w:val="left"/>
      <w:pPr>
        <w:ind w:left="2617" w:hanging="142"/>
      </w:pPr>
      <w:rPr>
        <w:rFonts w:hint="default"/>
        <w:lang w:val="ru-RU" w:eastAsia="ru-RU" w:bidi="ru-RU"/>
      </w:rPr>
    </w:lvl>
    <w:lvl w:ilvl="3" w:tplc="37FAF4AE">
      <w:numFmt w:val="bullet"/>
      <w:lvlText w:val="•"/>
      <w:lvlJc w:val="left"/>
      <w:pPr>
        <w:ind w:left="3655" w:hanging="142"/>
      </w:pPr>
      <w:rPr>
        <w:rFonts w:hint="default"/>
        <w:lang w:val="ru-RU" w:eastAsia="ru-RU" w:bidi="ru-RU"/>
      </w:rPr>
    </w:lvl>
    <w:lvl w:ilvl="4" w:tplc="650E27B6">
      <w:numFmt w:val="bullet"/>
      <w:lvlText w:val="•"/>
      <w:lvlJc w:val="left"/>
      <w:pPr>
        <w:ind w:left="4694" w:hanging="142"/>
      </w:pPr>
      <w:rPr>
        <w:rFonts w:hint="default"/>
        <w:lang w:val="ru-RU" w:eastAsia="ru-RU" w:bidi="ru-RU"/>
      </w:rPr>
    </w:lvl>
    <w:lvl w:ilvl="5" w:tplc="CF0A2E4C">
      <w:numFmt w:val="bullet"/>
      <w:lvlText w:val="•"/>
      <w:lvlJc w:val="left"/>
      <w:pPr>
        <w:ind w:left="5733" w:hanging="142"/>
      </w:pPr>
      <w:rPr>
        <w:rFonts w:hint="default"/>
        <w:lang w:val="ru-RU" w:eastAsia="ru-RU" w:bidi="ru-RU"/>
      </w:rPr>
    </w:lvl>
    <w:lvl w:ilvl="6" w:tplc="64CC4C40">
      <w:numFmt w:val="bullet"/>
      <w:lvlText w:val="•"/>
      <w:lvlJc w:val="left"/>
      <w:pPr>
        <w:ind w:left="6771" w:hanging="142"/>
      </w:pPr>
      <w:rPr>
        <w:rFonts w:hint="default"/>
        <w:lang w:val="ru-RU" w:eastAsia="ru-RU" w:bidi="ru-RU"/>
      </w:rPr>
    </w:lvl>
    <w:lvl w:ilvl="7" w:tplc="8B8C0BE4">
      <w:numFmt w:val="bullet"/>
      <w:lvlText w:val="•"/>
      <w:lvlJc w:val="left"/>
      <w:pPr>
        <w:ind w:left="7810" w:hanging="142"/>
      </w:pPr>
      <w:rPr>
        <w:rFonts w:hint="default"/>
        <w:lang w:val="ru-RU" w:eastAsia="ru-RU" w:bidi="ru-RU"/>
      </w:rPr>
    </w:lvl>
    <w:lvl w:ilvl="8" w:tplc="ABBE3742">
      <w:numFmt w:val="bullet"/>
      <w:lvlText w:val="•"/>
      <w:lvlJc w:val="left"/>
      <w:pPr>
        <w:ind w:left="8849" w:hanging="142"/>
      </w:pPr>
      <w:rPr>
        <w:rFonts w:hint="default"/>
        <w:lang w:val="ru-RU" w:eastAsia="ru-RU" w:bidi="ru-RU"/>
      </w:rPr>
    </w:lvl>
  </w:abstractNum>
  <w:abstractNum w:abstractNumId="9">
    <w:nsid w:val="02F52A33"/>
    <w:multiLevelType w:val="hybridMultilevel"/>
    <w:tmpl w:val="904C2A8C"/>
    <w:lvl w:ilvl="0" w:tplc="0D9EB8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24464"/>
    <w:multiLevelType w:val="multilevel"/>
    <w:tmpl w:val="0B8C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42D4B"/>
    <w:multiLevelType w:val="multilevel"/>
    <w:tmpl w:val="C1F4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B74D8"/>
    <w:multiLevelType w:val="multilevel"/>
    <w:tmpl w:val="B5B6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8B1C68"/>
    <w:multiLevelType w:val="hybridMultilevel"/>
    <w:tmpl w:val="DD06EE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16394CA9"/>
    <w:multiLevelType w:val="hybridMultilevel"/>
    <w:tmpl w:val="5E0ED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6574EBE"/>
    <w:multiLevelType w:val="multilevel"/>
    <w:tmpl w:val="FFC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A31E3E"/>
    <w:multiLevelType w:val="hybridMultilevel"/>
    <w:tmpl w:val="F0408B6C"/>
    <w:lvl w:ilvl="0" w:tplc="71BC98E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14736D"/>
    <w:multiLevelType w:val="multilevel"/>
    <w:tmpl w:val="B6C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4631B9"/>
    <w:multiLevelType w:val="multilevel"/>
    <w:tmpl w:val="7EC2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CC2437"/>
    <w:multiLevelType w:val="hybridMultilevel"/>
    <w:tmpl w:val="FB72E5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8C6360"/>
    <w:multiLevelType w:val="multilevel"/>
    <w:tmpl w:val="32C8937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>
    <w:nsid w:val="2F871A6E"/>
    <w:multiLevelType w:val="multilevel"/>
    <w:tmpl w:val="5C8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133E5"/>
    <w:multiLevelType w:val="hybridMultilevel"/>
    <w:tmpl w:val="416EA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C1407"/>
    <w:multiLevelType w:val="hybridMultilevel"/>
    <w:tmpl w:val="11A8CAC0"/>
    <w:lvl w:ilvl="0" w:tplc="C3205A82">
      <w:numFmt w:val="bullet"/>
      <w:lvlText w:val="-"/>
      <w:lvlJc w:val="left"/>
      <w:pPr>
        <w:ind w:left="533" w:hanging="164"/>
      </w:pPr>
      <w:rPr>
        <w:rFonts w:hint="default"/>
        <w:w w:val="99"/>
        <w:lang w:val="ru-RU" w:eastAsia="ru-RU" w:bidi="ru-RU"/>
      </w:rPr>
    </w:lvl>
    <w:lvl w:ilvl="1" w:tplc="9C2CE1A2">
      <w:numFmt w:val="bullet"/>
      <w:lvlText w:val="•"/>
      <w:lvlJc w:val="left"/>
      <w:pPr>
        <w:ind w:left="1578" w:hanging="164"/>
      </w:pPr>
      <w:rPr>
        <w:rFonts w:hint="default"/>
        <w:lang w:val="ru-RU" w:eastAsia="ru-RU" w:bidi="ru-RU"/>
      </w:rPr>
    </w:lvl>
    <w:lvl w:ilvl="2" w:tplc="C54ECE96">
      <w:numFmt w:val="bullet"/>
      <w:lvlText w:val="•"/>
      <w:lvlJc w:val="left"/>
      <w:pPr>
        <w:ind w:left="2617" w:hanging="164"/>
      </w:pPr>
      <w:rPr>
        <w:rFonts w:hint="default"/>
        <w:lang w:val="ru-RU" w:eastAsia="ru-RU" w:bidi="ru-RU"/>
      </w:rPr>
    </w:lvl>
    <w:lvl w:ilvl="3" w:tplc="08F87E10">
      <w:numFmt w:val="bullet"/>
      <w:lvlText w:val="•"/>
      <w:lvlJc w:val="left"/>
      <w:pPr>
        <w:ind w:left="3655" w:hanging="164"/>
      </w:pPr>
      <w:rPr>
        <w:rFonts w:hint="default"/>
        <w:lang w:val="ru-RU" w:eastAsia="ru-RU" w:bidi="ru-RU"/>
      </w:rPr>
    </w:lvl>
    <w:lvl w:ilvl="4" w:tplc="B78ABB34">
      <w:numFmt w:val="bullet"/>
      <w:lvlText w:val="•"/>
      <w:lvlJc w:val="left"/>
      <w:pPr>
        <w:ind w:left="4694" w:hanging="164"/>
      </w:pPr>
      <w:rPr>
        <w:rFonts w:hint="default"/>
        <w:lang w:val="ru-RU" w:eastAsia="ru-RU" w:bidi="ru-RU"/>
      </w:rPr>
    </w:lvl>
    <w:lvl w:ilvl="5" w:tplc="63DA0588">
      <w:numFmt w:val="bullet"/>
      <w:lvlText w:val="•"/>
      <w:lvlJc w:val="left"/>
      <w:pPr>
        <w:ind w:left="5733" w:hanging="164"/>
      </w:pPr>
      <w:rPr>
        <w:rFonts w:hint="default"/>
        <w:lang w:val="ru-RU" w:eastAsia="ru-RU" w:bidi="ru-RU"/>
      </w:rPr>
    </w:lvl>
    <w:lvl w:ilvl="6" w:tplc="9EF45CB4">
      <w:numFmt w:val="bullet"/>
      <w:lvlText w:val="•"/>
      <w:lvlJc w:val="left"/>
      <w:pPr>
        <w:ind w:left="6771" w:hanging="164"/>
      </w:pPr>
      <w:rPr>
        <w:rFonts w:hint="default"/>
        <w:lang w:val="ru-RU" w:eastAsia="ru-RU" w:bidi="ru-RU"/>
      </w:rPr>
    </w:lvl>
    <w:lvl w:ilvl="7" w:tplc="BDD2CDEC">
      <w:numFmt w:val="bullet"/>
      <w:lvlText w:val="•"/>
      <w:lvlJc w:val="left"/>
      <w:pPr>
        <w:ind w:left="7810" w:hanging="164"/>
      </w:pPr>
      <w:rPr>
        <w:rFonts w:hint="default"/>
        <w:lang w:val="ru-RU" w:eastAsia="ru-RU" w:bidi="ru-RU"/>
      </w:rPr>
    </w:lvl>
    <w:lvl w:ilvl="8" w:tplc="8D2C6ACE">
      <w:numFmt w:val="bullet"/>
      <w:lvlText w:val="•"/>
      <w:lvlJc w:val="left"/>
      <w:pPr>
        <w:ind w:left="8849" w:hanging="164"/>
      </w:pPr>
      <w:rPr>
        <w:rFonts w:hint="default"/>
        <w:lang w:val="ru-RU" w:eastAsia="ru-RU" w:bidi="ru-RU"/>
      </w:rPr>
    </w:lvl>
  </w:abstractNum>
  <w:abstractNum w:abstractNumId="25">
    <w:nsid w:val="397801E7"/>
    <w:multiLevelType w:val="hybridMultilevel"/>
    <w:tmpl w:val="84CABBA6"/>
    <w:lvl w:ilvl="0" w:tplc="E7FE7FB0">
      <w:start w:val="1"/>
      <w:numFmt w:val="upperRoman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73500E"/>
    <w:multiLevelType w:val="multilevel"/>
    <w:tmpl w:val="D992687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2630B29"/>
    <w:multiLevelType w:val="hybridMultilevel"/>
    <w:tmpl w:val="86725F8A"/>
    <w:lvl w:ilvl="0" w:tplc="5B705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607A86"/>
    <w:multiLevelType w:val="multilevel"/>
    <w:tmpl w:val="4FD06FFA"/>
    <w:styleLink w:val="WWNum2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9">
    <w:nsid w:val="449B4237"/>
    <w:multiLevelType w:val="multilevel"/>
    <w:tmpl w:val="DBB2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DD72D1"/>
    <w:multiLevelType w:val="hybridMultilevel"/>
    <w:tmpl w:val="046275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A08FA"/>
    <w:multiLevelType w:val="hybridMultilevel"/>
    <w:tmpl w:val="0C6C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B7C94"/>
    <w:multiLevelType w:val="hybridMultilevel"/>
    <w:tmpl w:val="02C6CFC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A0508B"/>
    <w:multiLevelType w:val="multilevel"/>
    <w:tmpl w:val="514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72EC7"/>
    <w:multiLevelType w:val="multilevel"/>
    <w:tmpl w:val="AD8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6B4E4D"/>
    <w:multiLevelType w:val="multilevel"/>
    <w:tmpl w:val="64E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A69C4"/>
    <w:multiLevelType w:val="hybridMultilevel"/>
    <w:tmpl w:val="F452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52C0A"/>
    <w:multiLevelType w:val="multilevel"/>
    <w:tmpl w:val="724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374072"/>
    <w:multiLevelType w:val="multilevel"/>
    <w:tmpl w:val="3D7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3103B0"/>
    <w:multiLevelType w:val="multilevel"/>
    <w:tmpl w:val="5F2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BC3282"/>
    <w:multiLevelType w:val="multilevel"/>
    <w:tmpl w:val="BD98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F03BFD"/>
    <w:multiLevelType w:val="multilevel"/>
    <w:tmpl w:val="2D0A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0A79A2"/>
    <w:multiLevelType w:val="multilevel"/>
    <w:tmpl w:val="FDEA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35403F"/>
    <w:multiLevelType w:val="multilevel"/>
    <w:tmpl w:val="C28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C42744"/>
    <w:multiLevelType w:val="multilevel"/>
    <w:tmpl w:val="0C2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8"/>
  </w:num>
  <w:num w:numId="4">
    <w:abstractNumId w:val="26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16"/>
  </w:num>
  <w:num w:numId="10">
    <w:abstractNumId w:val="12"/>
  </w:num>
  <w:num w:numId="11">
    <w:abstractNumId w:val="27"/>
  </w:num>
  <w:num w:numId="12">
    <w:abstractNumId w:val="23"/>
  </w:num>
  <w:num w:numId="13">
    <w:abstractNumId w:val="20"/>
  </w:num>
  <w:num w:numId="14">
    <w:abstractNumId w:val="31"/>
  </w:num>
  <w:num w:numId="15">
    <w:abstractNumId w:val="14"/>
  </w:num>
  <w:num w:numId="16">
    <w:abstractNumId w:val="30"/>
  </w:num>
  <w:num w:numId="17">
    <w:abstractNumId w:val="41"/>
  </w:num>
  <w:num w:numId="18">
    <w:abstractNumId w:val="2"/>
  </w:num>
  <w:num w:numId="19">
    <w:abstractNumId w:val="7"/>
  </w:num>
  <w:num w:numId="20">
    <w:abstractNumId w:val="4"/>
  </w:num>
  <w:num w:numId="21">
    <w:abstractNumId w:val="1"/>
  </w:num>
  <w:num w:numId="22">
    <w:abstractNumId w:val="3"/>
  </w:num>
  <w:num w:numId="23">
    <w:abstractNumId w:val="5"/>
  </w:num>
  <w:num w:numId="24">
    <w:abstractNumId w:val="6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4"/>
  </w:num>
  <w:num w:numId="27">
    <w:abstractNumId w:val="9"/>
  </w:num>
  <w:num w:numId="28">
    <w:abstractNumId w:val="8"/>
  </w:num>
  <w:num w:numId="29">
    <w:abstractNumId w:val="25"/>
  </w:num>
  <w:num w:numId="30">
    <w:abstractNumId w:val="17"/>
  </w:num>
  <w:num w:numId="31">
    <w:abstractNumId w:val="29"/>
  </w:num>
  <w:num w:numId="32">
    <w:abstractNumId w:val="38"/>
  </w:num>
  <w:num w:numId="33">
    <w:abstractNumId w:val="19"/>
  </w:num>
  <w:num w:numId="34">
    <w:abstractNumId w:val="33"/>
  </w:num>
  <w:num w:numId="35">
    <w:abstractNumId w:val="45"/>
  </w:num>
  <w:num w:numId="36">
    <w:abstractNumId w:val="39"/>
  </w:num>
  <w:num w:numId="37">
    <w:abstractNumId w:val="10"/>
  </w:num>
  <w:num w:numId="38">
    <w:abstractNumId w:val="44"/>
  </w:num>
  <w:num w:numId="39">
    <w:abstractNumId w:val="42"/>
  </w:num>
  <w:num w:numId="40">
    <w:abstractNumId w:val="35"/>
  </w:num>
  <w:num w:numId="41">
    <w:abstractNumId w:val="34"/>
  </w:num>
  <w:num w:numId="42">
    <w:abstractNumId w:val="40"/>
  </w:num>
  <w:num w:numId="43">
    <w:abstractNumId w:val="36"/>
  </w:num>
  <w:num w:numId="44">
    <w:abstractNumId w:val="46"/>
  </w:num>
  <w:num w:numId="45">
    <w:abstractNumId w:val="32"/>
  </w:num>
  <w:num w:numId="46">
    <w:abstractNumId w:val="18"/>
  </w:num>
  <w:num w:numId="47">
    <w:abstractNumId w:val="1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12"/>
    <w:rsid w:val="000605D6"/>
    <w:rsid w:val="000E361B"/>
    <w:rsid w:val="0014286C"/>
    <w:rsid w:val="00142957"/>
    <w:rsid w:val="001E068B"/>
    <w:rsid w:val="002A0EC4"/>
    <w:rsid w:val="002F1386"/>
    <w:rsid w:val="00430D79"/>
    <w:rsid w:val="005360F1"/>
    <w:rsid w:val="00665EFA"/>
    <w:rsid w:val="008A3901"/>
    <w:rsid w:val="008B30A2"/>
    <w:rsid w:val="00996311"/>
    <w:rsid w:val="009E01BC"/>
    <w:rsid w:val="009E185A"/>
    <w:rsid w:val="009E5F12"/>
    <w:rsid w:val="00C00B02"/>
    <w:rsid w:val="00C5254B"/>
    <w:rsid w:val="00C8181E"/>
    <w:rsid w:val="00CB0901"/>
    <w:rsid w:val="00ED4125"/>
    <w:rsid w:val="00E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C8181E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5">
    <w:name w:val="Основной текст Знак"/>
    <w:basedOn w:val="a0"/>
    <w:link w:val="a4"/>
    <w:uiPriority w:val="1"/>
    <w:semiHidden/>
    <w:rsid w:val="00C8181E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6">
    <w:name w:val="No Spacing"/>
    <w:uiPriority w:val="1"/>
    <w:qFormat/>
    <w:rsid w:val="00C818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1"/>
    <w:qFormat/>
    <w:rsid w:val="00C818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81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181E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paragraph" w:customStyle="1" w:styleId="Text">
    <w:name w:val="Text"/>
    <w:basedOn w:val="Standard"/>
    <w:rsid w:val="00C8181E"/>
    <w:rPr>
      <w:rFonts w:ascii="Courier New" w:hAnsi="Courier New" w:cs="Courier New"/>
      <w:sz w:val="20"/>
      <w:szCs w:val="20"/>
    </w:rPr>
  </w:style>
  <w:style w:type="paragraph" w:customStyle="1" w:styleId="c3">
    <w:name w:val="c3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Standard"/>
    <w:next w:val="aa"/>
    <w:link w:val="ab"/>
    <w:qFormat/>
    <w:rsid w:val="00C8181E"/>
    <w:pPr>
      <w:spacing w:after="0" w:line="240" w:lineRule="auto"/>
      <w:jc w:val="center"/>
    </w:pPr>
    <w:rPr>
      <w:rFonts w:ascii="Calibri Light" w:hAnsi="Calibri Light"/>
      <w:b/>
      <w:bCs/>
      <w:spacing w:val="-10"/>
      <w:sz w:val="56"/>
      <w:szCs w:val="56"/>
    </w:rPr>
  </w:style>
  <w:style w:type="character" w:customStyle="1" w:styleId="ab">
    <w:name w:val="Название Знак"/>
    <w:basedOn w:val="a0"/>
    <w:link w:val="a9"/>
    <w:rsid w:val="00C8181E"/>
    <w:rPr>
      <w:rFonts w:ascii="Calibri Light" w:eastAsia="SimSun" w:hAnsi="Calibri Light" w:cs="Calibri"/>
      <w:b/>
      <w:bCs/>
      <w:spacing w:val="-10"/>
      <w:kern w:val="3"/>
      <w:sz w:val="56"/>
      <w:szCs w:val="56"/>
    </w:rPr>
  </w:style>
  <w:style w:type="character" w:customStyle="1" w:styleId="c1">
    <w:name w:val="c1"/>
    <w:basedOn w:val="a0"/>
    <w:rsid w:val="00C8181E"/>
  </w:style>
  <w:style w:type="numbering" w:customStyle="1" w:styleId="WWNum2">
    <w:name w:val="WWNum2"/>
    <w:rsid w:val="00C8181E"/>
    <w:pPr>
      <w:numPr>
        <w:numId w:val="3"/>
      </w:numPr>
    </w:pPr>
  </w:style>
  <w:style w:type="numbering" w:customStyle="1" w:styleId="WWNum4">
    <w:name w:val="WWNum4"/>
    <w:rsid w:val="00C8181E"/>
    <w:pPr>
      <w:numPr>
        <w:numId w:val="4"/>
      </w:numPr>
    </w:pPr>
  </w:style>
  <w:style w:type="numbering" w:customStyle="1" w:styleId="WWNum3">
    <w:name w:val="WWNum3"/>
    <w:rsid w:val="00C8181E"/>
    <w:pPr>
      <w:numPr>
        <w:numId w:val="5"/>
      </w:numPr>
    </w:pPr>
  </w:style>
  <w:style w:type="paragraph" w:styleId="aa">
    <w:name w:val="Subtitle"/>
    <w:basedOn w:val="a"/>
    <w:next w:val="a"/>
    <w:link w:val="ac"/>
    <w:uiPriority w:val="11"/>
    <w:qFormat/>
    <w:rsid w:val="00C81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C81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C818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1"/>
    <w:locked/>
    <w:rsid w:val="00C8181E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C8181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8181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1">
    <w:name w:val="Без интервала1"/>
    <w:link w:val="NoSpacingChar"/>
    <w:rsid w:val="00C818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NoSpacingChar">
    <w:name w:val="No Spacing Char"/>
    <w:link w:val="1"/>
    <w:locked/>
    <w:rsid w:val="00C8181E"/>
    <w:rPr>
      <w:rFonts w:ascii="Times New Roman" w:eastAsia="Calibri" w:hAnsi="Times New Roman" w:cs="Times New Roman"/>
      <w:sz w:val="24"/>
      <w:lang w:eastAsia="ru-RU"/>
    </w:rPr>
  </w:style>
  <w:style w:type="paragraph" w:customStyle="1" w:styleId="c27c25c22">
    <w:name w:val="c27 c25 c22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81E"/>
  </w:style>
  <w:style w:type="character" w:customStyle="1" w:styleId="c1c26">
    <w:name w:val="c1 c26"/>
    <w:basedOn w:val="a0"/>
    <w:rsid w:val="00C8181E"/>
  </w:style>
  <w:style w:type="character" w:customStyle="1" w:styleId="c1c10">
    <w:name w:val="c1 c10"/>
    <w:basedOn w:val="a0"/>
    <w:rsid w:val="00C8181E"/>
  </w:style>
  <w:style w:type="paragraph" w:customStyle="1" w:styleId="c27c25">
    <w:name w:val="c27 c25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5c23">
    <w:name w:val="c27 c25 c23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5c63">
    <w:name w:val="c27 c25 c63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2">
    <w:name w:val="c3 c22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181E"/>
  </w:style>
  <w:style w:type="paragraph" w:customStyle="1" w:styleId="c4">
    <w:name w:val="c4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C8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8181E"/>
  </w:style>
  <w:style w:type="paragraph" w:styleId="af1">
    <w:name w:val="Balloon Text"/>
    <w:basedOn w:val="a"/>
    <w:link w:val="af2"/>
    <w:uiPriority w:val="99"/>
    <w:semiHidden/>
    <w:unhideWhenUsed/>
    <w:rsid w:val="00ED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4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C8181E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5">
    <w:name w:val="Основной текст Знак"/>
    <w:basedOn w:val="a0"/>
    <w:link w:val="a4"/>
    <w:uiPriority w:val="1"/>
    <w:semiHidden/>
    <w:rsid w:val="00C8181E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6">
    <w:name w:val="No Spacing"/>
    <w:uiPriority w:val="1"/>
    <w:qFormat/>
    <w:rsid w:val="00C818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1"/>
    <w:qFormat/>
    <w:rsid w:val="00C818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81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181E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paragraph" w:customStyle="1" w:styleId="Text">
    <w:name w:val="Text"/>
    <w:basedOn w:val="Standard"/>
    <w:rsid w:val="00C8181E"/>
    <w:rPr>
      <w:rFonts w:ascii="Courier New" w:hAnsi="Courier New" w:cs="Courier New"/>
      <w:sz w:val="20"/>
      <w:szCs w:val="20"/>
    </w:rPr>
  </w:style>
  <w:style w:type="paragraph" w:customStyle="1" w:styleId="c3">
    <w:name w:val="c3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Standard"/>
    <w:next w:val="aa"/>
    <w:link w:val="ab"/>
    <w:qFormat/>
    <w:rsid w:val="00C8181E"/>
    <w:pPr>
      <w:spacing w:after="0" w:line="240" w:lineRule="auto"/>
      <w:jc w:val="center"/>
    </w:pPr>
    <w:rPr>
      <w:rFonts w:ascii="Calibri Light" w:hAnsi="Calibri Light"/>
      <w:b/>
      <w:bCs/>
      <w:spacing w:val="-10"/>
      <w:sz w:val="56"/>
      <w:szCs w:val="56"/>
    </w:rPr>
  </w:style>
  <w:style w:type="character" w:customStyle="1" w:styleId="ab">
    <w:name w:val="Название Знак"/>
    <w:basedOn w:val="a0"/>
    <w:link w:val="a9"/>
    <w:rsid w:val="00C8181E"/>
    <w:rPr>
      <w:rFonts w:ascii="Calibri Light" w:eastAsia="SimSun" w:hAnsi="Calibri Light" w:cs="Calibri"/>
      <w:b/>
      <w:bCs/>
      <w:spacing w:val="-10"/>
      <w:kern w:val="3"/>
      <w:sz w:val="56"/>
      <w:szCs w:val="56"/>
    </w:rPr>
  </w:style>
  <w:style w:type="character" w:customStyle="1" w:styleId="c1">
    <w:name w:val="c1"/>
    <w:basedOn w:val="a0"/>
    <w:rsid w:val="00C8181E"/>
  </w:style>
  <w:style w:type="numbering" w:customStyle="1" w:styleId="WWNum2">
    <w:name w:val="WWNum2"/>
    <w:rsid w:val="00C8181E"/>
    <w:pPr>
      <w:numPr>
        <w:numId w:val="3"/>
      </w:numPr>
    </w:pPr>
  </w:style>
  <w:style w:type="numbering" w:customStyle="1" w:styleId="WWNum4">
    <w:name w:val="WWNum4"/>
    <w:rsid w:val="00C8181E"/>
    <w:pPr>
      <w:numPr>
        <w:numId w:val="4"/>
      </w:numPr>
    </w:pPr>
  </w:style>
  <w:style w:type="numbering" w:customStyle="1" w:styleId="WWNum3">
    <w:name w:val="WWNum3"/>
    <w:rsid w:val="00C8181E"/>
    <w:pPr>
      <w:numPr>
        <w:numId w:val="5"/>
      </w:numPr>
    </w:pPr>
  </w:style>
  <w:style w:type="paragraph" w:styleId="aa">
    <w:name w:val="Subtitle"/>
    <w:basedOn w:val="a"/>
    <w:next w:val="a"/>
    <w:link w:val="ac"/>
    <w:uiPriority w:val="11"/>
    <w:qFormat/>
    <w:rsid w:val="00C81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C81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C818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1"/>
    <w:locked/>
    <w:rsid w:val="00C8181E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C8181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8181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1">
    <w:name w:val="Без интервала1"/>
    <w:link w:val="NoSpacingChar"/>
    <w:rsid w:val="00C818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NoSpacingChar">
    <w:name w:val="No Spacing Char"/>
    <w:link w:val="1"/>
    <w:locked/>
    <w:rsid w:val="00C8181E"/>
    <w:rPr>
      <w:rFonts w:ascii="Times New Roman" w:eastAsia="Calibri" w:hAnsi="Times New Roman" w:cs="Times New Roman"/>
      <w:sz w:val="24"/>
      <w:lang w:eastAsia="ru-RU"/>
    </w:rPr>
  </w:style>
  <w:style w:type="paragraph" w:customStyle="1" w:styleId="c27c25c22">
    <w:name w:val="c27 c25 c22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81E"/>
  </w:style>
  <w:style w:type="character" w:customStyle="1" w:styleId="c1c26">
    <w:name w:val="c1 c26"/>
    <w:basedOn w:val="a0"/>
    <w:rsid w:val="00C8181E"/>
  </w:style>
  <w:style w:type="character" w:customStyle="1" w:styleId="c1c10">
    <w:name w:val="c1 c10"/>
    <w:basedOn w:val="a0"/>
    <w:rsid w:val="00C8181E"/>
  </w:style>
  <w:style w:type="paragraph" w:customStyle="1" w:styleId="c27c25">
    <w:name w:val="c27 c25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5c23">
    <w:name w:val="c27 c25 c23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5c63">
    <w:name w:val="c27 c25 c63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2">
    <w:name w:val="c3 c22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181E"/>
  </w:style>
  <w:style w:type="paragraph" w:customStyle="1" w:styleId="c4">
    <w:name w:val="c4"/>
    <w:basedOn w:val="a"/>
    <w:rsid w:val="00C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C8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8181E"/>
  </w:style>
  <w:style w:type="paragraph" w:styleId="af1">
    <w:name w:val="Balloon Text"/>
    <w:basedOn w:val="a"/>
    <w:link w:val="af2"/>
    <w:uiPriority w:val="99"/>
    <w:semiHidden/>
    <w:unhideWhenUsed/>
    <w:rsid w:val="00ED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4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28</Pages>
  <Words>7586</Words>
  <Characters>43244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6</cp:revision>
  <dcterms:created xsi:type="dcterms:W3CDTF">2019-09-08T16:54:00Z</dcterms:created>
  <dcterms:modified xsi:type="dcterms:W3CDTF">2020-09-23T19:15:00Z</dcterms:modified>
</cp:coreProperties>
</file>