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</w:t>
      </w:r>
      <w:r w:rsidR="00556455">
        <w:rPr>
          <w:rFonts w:ascii="Times New Roman" w:hAnsi="Times New Roman" w:cs="Times New Roman"/>
          <w:sz w:val="28"/>
          <w:szCs w:val="28"/>
        </w:rPr>
        <w:t>тическая справка по итогам оружного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2019-2020 учебном году</w:t>
      </w:r>
    </w:p>
    <w:p w:rsidR="003E2384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РФ от 18.11.2013 « Об </w:t>
      </w:r>
      <w:r w:rsidR="0071239D"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всероссийской олимпиады школьников» ( в редакции от 17.11.2016 №1435), распоряжением Министерства образования и науки Самарской области от 21.08.2014 № 456-р « об утверждении Положения о проведении школьного, окружного и регионального этапов всероссийской олимпиады школьников в Самарской области ( в р</w:t>
      </w:r>
      <w:r w:rsidR="002B0DBF">
        <w:rPr>
          <w:rFonts w:ascii="Times New Roman" w:hAnsi="Times New Roman" w:cs="Times New Roman"/>
          <w:sz w:val="28"/>
          <w:szCs w:val="28"/>
        </w:rPr>
        <w:t xml:space="preserve">едакции от 07.07.2016 № 490-р) учащиеся </w:t>
      </w:r>
      <w:r w:rsidR="0071239D">
        <w:rPr>
          <w:rFonts w:ascii="Times New Roman" w:hAnsi="Times New Roman" w:cs="Times New Roman"/>
          <w:sz w:val="28"/>
          <w:szCs w:val="28"/>
        </w:rPr>
        <w:t xml:space="preserve"> ГБОУ СОШ с. Екатериновка м.р. Безенчукский Самарской области </w:t>
      </w:r>
      <w:r w:rsidR="002B0DBF">
        <w:rPr>
          <w:rFonts w:ascii="Times New Roman" w:hAnsi="Times New Roman" w:cs="Times New Roman"/>
          <w:sz w:val="28"/>
          <w:szCs w:val="28"/>
        </w:rPr>
        <w:t xml:space="preserve">приняли участие в окружном </w:t>
      </w:r>
      <w:r w:rsidR="0071239D">
        <w:rPr>
          <w:rFonts w:ascii="Times New Roman" w:hAnsi="Times New Roman" w:cs="Times New Roman"/>
          <w:sz w:val="28"/>
          <w:szCs w:val="28"/>
        </w:rPr>
        <w:t>этап</w:t>
      </w:r>
      <w:r w:rsidR="002B0DBF">
        <w:rPr>
          <w:rFonts w:ascii="Times New Roman" w:hAnsi="Times New Roman" w:cs="Times New Roman"/>
          <w:sz w:val="28"/>
          <w:szCs w:val="28"/>
        </w:rPr>
        <w:t>е</w:t>
      </w:r>
      <w:r w:rsidR="0071239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школьников.</w:t>
      </w:r>
    </w:p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133B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B0DBF">
        <w:rPr>
          <w:rFonts w:ascii="Times New Roman" w:hAnsi="Times New Roman" w:cs="Times New Roman"/>
          <w:sz w:val="28"/>
          <w:szCs w:val="28"/>
        </w:rPr>
        <w:t>в окружном</w:t>
      </w:r>
      <w:r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школьников.</w:t>
      </w:r>
    </w:p>
    <w:p w:rsidR="00556455" w:rsidRDefault="00556455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окружной этап всероссийской олимпиады школьников прошло 17 учащихся ( 12,3 %)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4"/>
        <w:gridCol w:w="1583"/>
        <w:gridCol w:w="1583"/>
        <w:gridCol w:w="1583"/>
        <w:gridCol w:w="1598"/>
      </w:tblGrid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36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556455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</w:tcPr>
          <w:p w:rsidR="002B0DBF" w:rsidRDefault="00883D1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DBF" w:rsidTr="00883D10">
        <w:tc>
          <w:tcPr>
            <w:tcW w:w="1684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" w:type="pct"/>
          </w:tcPr>
          <w:p w:rsidR="002B0DBF" w:rsidRDefault="002B0DBF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2B0DBF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учащихся в окружном этапе</w:t>
      </w:r>
      <w:r w:rsidR="004133B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школьников.</w:t>
      </w:r>
    </w:p>
    <w:p w:rsidR="00556455" w:rsidRDefault="00556455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окружном этапе всероссийской олимпиады школьников приняло участие 15 учащихся ( 10,9 %) и показали следующие результаты: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64"/>
        <w:gridCol w:w="1908"/>
        <w:gridCol w:w="2129"/>
        <w:gridCol w:w="2270"/>
      </w:tblGrid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997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112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186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7" w:type="pct"/>
          </w:tcPr>
          <w:p w:rsidR="002B0DBF" w:rsidRPr="00A25F0A" w:rsidRDefault="00556455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место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7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pct"/>
          </w:tcPr>
          <w:p w:rsidR="002B0DBF" w:rsidRPr="00A25F0A" w:rsidRDefault="00883D10" w:rsidP="00E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7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место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7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место</w:t>
            </w:r>
          </w:p>
        </w:tc>
        <w:tc>
          <w:tcPr>
            <w:tcW w:w="1186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38 места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7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место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место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7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место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7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место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</w:tc>
        <w:tc>
          <w:tcPr>
            <w:tcW w:w="1186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место</w:t>
            </w:r>
          </w:p>
        </w:tc>
      </w:tr>
      <w:tr w:rsidR="002B0DBF" w:rsidTr="00883D10">
        <w:tc>
          <w:tcPr>
            <w:tcW w:w="1705" w:type="pct"/>
          </w:tcPr>
          <w:p w:rsidR="002B0DBF" w:rsidRDefault="002B0D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7" w:type="pct"/>
          </w:tcPr>
          <w:p w:rsidR="002B0DBF" w:rsidRPr="00A25F0A" w:rsidRDefault="00883D10" w:rsidP="0097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pct"/>
          </w:tcPr>
          <w:p w:rsidR="002B0DBF" w:rsidRPr="00A25F0A" w:rsidRDefault="00883D10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239D" w:rsidRDefault="004E1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Зам.директора по УВР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Сорокина Е.Ю.</w:t>
      </w:r>
    </w:p>
    <w:sectPr w:rsidR="0071239D" w:rsidSect="005564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96FBA"/>
    <w:rsid w:val="001975B7"/>
    <w:rsid w:val="001B493B"/>
    <w:rsid w:val="002B0DBF"/>
    <w:rsid w:val="003E2384"/>
    <w:rsid w:val="004133BF"/>
    <w:rsid w:val="004E1A4C"/>
    <w:rsid w:val="00556455"/>
    <w:rsid w:val="006B7EFE"/>
    <w:rsid w:val="0071239D"/>
    <w:rsid w:val="00883D10"/>
    <w:rsid w:val="00963C8D"/>
    <w:rsid w:val="00A25F0A"/>
    <w:rsid w:val="00C6522B"/>
    <w:rsid w:val="00CA0F35"/>
    <w:rsid w:val="00E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2019-12-12T10:26:00Z</cp:lastPrinted>
  <dcterms:created xsi:type="dcterms:W3CDTF">2019-10-27T12:45:00Z</dcterms:created>
  <dcterms:modified xsi:type="dcterms:W3CDTF">2019-12-27T07:07:00Z</dcterms:modified>
</cp:coreProperties>
</file>